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F5D" w:rsidRDefault="00D12F5D" w:rsidP="00CD1636">
      <w:pPr>
        <w:pStyle w:val="1"/>
      </w:pPr>
      <w:r>
        <w:t>приложение к муниципальной программе</w:t>
      </w:r>
    </w:p>
    <w:p w:rsidR="00D12F5D" w:rsidRPr="00D12F5D" w:rsidRDefault="00D12F5D" w:rsidP="00D12F5D">
      <w:pPr>
        <w:pStyle w:val="a3"/>
        <w:jc w:val="right"/>
        <w:rPr>
          <w:rFonts w:ascii="Times New Roman" w:hAnsi="Times New Roman"/>
        </w:rPr>
      </w:pPr>
      <w:r w:rsidRPr="00D12F5D">
        <w:rPr>
          <w:rFonts w:ascii="Times New Roman" w:hAnsi="Times New Roman"/>
        </w:rPr>
        <w:t>«Управление муниципальным имуществом</w:t>
      </w:r>
    </w:p>
    <w:p w:rsidR="00D12F5D" w:rsidRPr="00D12F5D" w:rsidRDefault="00D12F5D" w:rsidP="00D12F5D">
      <w:pPr>
        <w:pStyle w:val="a3"/>
        <w:jc w:val="right"/>
        <w:rPr>
          <w:rFonts w:ascii="Times New Roman" w:hAnsi="Times New Roman"/>
        </w:rPr>
      </w:pPr>
      <w:r w:rsidRPr="00D12F5D">
        <w:rPr>
          <w:rFonts w:ascii="Times New Roman" w:hAnsi="Times New Roman"/>
        </w:rPr>
        <w:t xml:space="preserve"> Дятьковского района </w:t>
      </w:r>
      <w:r w:rsidRPr="00CF507B">
        <w:rPr>
          <w:rFonts w:ascii="Times New Roman" w:hAnsi="Times New Roman"/>
        </w:rPr>
        <w:t>(202</w:t>
      </w:r>
      <w:r w:rsidR="00DD456D">
        <w:rPr>
          <w:rFonts w:ascii="Times New Roman" w:hAnsi="Times New Roman"/>
        </w:rPr>
        <w:t>5</w:t>
      </w:r>
      <w:r w:rsidRPr="00CF507B">
        <w:rPr>
          <w:rFonts w:ascii="Times New Roman" w:hAnsi="Times New Roman"/>
        </w:rPr>
        <w:t>-202</w:t>
      </w:r>
      <w:r w:rsidR="00DD456D">
        <w:rPr>
          <w:rFonts w:ascii="Times New Roman" w:hAnsi="Times New Roman"/>
        </w:rPr>
        <w:t>7</w:t>
      </w:r>
      <w:r w:rsidRPr="00D12F5D">
        <w:rPr>
          <w:rFonts w:ascii="Times New Roman" w:hAnsi="Times New Roman"/>
        </w:rPr>
        <w:t xml:space="preserve"> годы)»</w:t>
      </w: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shd w:val="clear" w:color="auto" w:fill="FFFFFF"/>
        <w:spacing w:line="274" w:lineRule="exact"/>
        <w:jc w:val="center"/>
        <w:rPr>
          <w:color w:val="000000"/>
          <w:sz w:val="22"/>
          <w:szCs w:val="22"/>
        </w:rPr>
      </w:pPr>
      <w:r w:rsidRPr="00D12F5D">
        <w:rPr>
          <w:color w:val="000000"/>
          <w:sz w:val="22"/>
          <w:szCs w:val="22"/>
        </w:rPr>
        <w:t xml:space="preserve">План реализации муниципальной программы </w:t>
      </w:r>
      <w:r w:rsidRPr="00D12F5D">
        <w:rPr>
          <w:sz w:val="22"/>
          <w:szCs w:val="22"/>
        </w:rPr>
        <w:t>«Управление муниципальным имуществом Дятьковского района (</w:t>
      </w:r>
      <w:r w:rsidRPr="00CF507B">
        <w:rPr>
          <w:sz w:val="22"/>
          <w:szCs w:val="22"/>
        </w:rPr>
        <w:t>202</w:t>
      </w:r>
      <w:r w:rsidR="00DD456D">
        <w:rPr>
          <w:sz w:val="22"/>
          <w:szCs w:val="22"/>
        </w:rPr>
        <w:t>5</w:t>
      </w:r>
      <w:r w:rsidRPr="00CF507B">
        <w:rPr>
          <w:sz w:val="22"/>
          <w:szCs w:val="22"/>
        </w:rPr>
        <w:t>-202</w:t>
      </w:r>
      <w:r w:rsidR="00DD456D">
        <w:rPr>
          <w:sz w:val="22"/>
          <w:szCs w:val="22"/>
        </w:rPr>
        <w:t>7</w:t>
      </w:r>
      <w:r w:rsidRPr="00CF507B">
        <w:rPr>
          <w:sz w:val="22"/>
          <w:szCs w:val="22"/>
        </w:rPr>
        <w:t xml:space="preserve"> годы)»</w:t>
      </w: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tbl>
      <w:tblPr>
        <w:tblW w:w="1587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2"/>
        <w:gridCol w:w="2980"/>
        <w:gridCol w:w="2407"/>
        <w:gridCol w:w="1739"/>
        <w:gridCol w:w="1371"/>
        <w:gridCol w:w="1476"/>
        <w:gridCol w:w="1509"/>
        <w:gridCol w:w="1559"/>
        <w:gridCol w:w="2268"/>
      </w:tblGrid>
      <w:tr w:rsidR="00DD2083" w:rsidRPr="00D12F5D" w:rsidTr="001879C7">
        <w:trPr>
          <w:trHeight w:val="44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№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Подпрограмма, основное мероприятие, мероприятие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Ответственный исполнитель, соисполнители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Источник финансового обеспечения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Объем средств на реализацию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Наименование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целевых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показателей</w:t>
            </w:r>
          </w:p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(индикаторов)</w:t>
            </w:r>
          </w:p>
        </w:tc>
      </w:tr>
      <w:tr w:rsidR="00DD2083" w:rsidRPr="00D12F5D" w:rsidTr="001879C7">
        <w:trPr>
          <w:trHeight w:val="31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2A0BAB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202</w:t>
            </w:r>
            <w:r w:rsidR="00CD1636">
              <w:rPr>
                <w:b/>
                <w:color w:val="000000"/>
                <w:sz w:val="22"/>
                <w:szCs w:val="22"/>
                <w:lang w:eastAsia="en-US"/>
              </w:rPr>
              <w:t>5</w:t>
            </w: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 xml:space="preserve"> год, рублей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CD1636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202</w:t>
            </w:r>
            <w:r w:rsidR="00CD1636">
              <w:rPr>
                <w:b/>
                <w:color w:val="000000"/>
                <w:sz w:val="22"/>
                <w:szCs w:val="22"/>
                <w:lang w:eastAsia="en-US"/>
              </w:rPr>
              <w:t>6</w:t>
            </w: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 xml:space="preserve"> год, рублей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CD1636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>202</w:t>
            </w:r>
            <w:r w:rsidR="00CD1636">
              <w:rPr>
                <w:b/>
                <w:color w:val="000000"/>
                <w:sz w:val="22"/>
                <w:szCs w:val="22"/>
                <w:lang w:eastAsia="en-US"/>
              </w:rPr>
              <w:t>7</w:t>
            </w:r>
            <w:r w:rsidRPr="00D12F5D">
              <w:rPr>
                <w:b/>
                <w:color w:val="000000"/>
                <w:sz w:val="22"/>
                <w:szCs w:val="22"/>
                <w:lang w:eastAsia="en-US"/>
              </w:rPr>
              <w:t xml:space="preserve"> год, рублей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</w:tr>
      <w:tr w:rsidR="00D951B8" w:rsidRPr="00D12F5D" w:rsidTr="001879C7">
        <w:trPr>
          <w:trHeight w:val="6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D951B8" w:rsidRPr="00D12F5D" w:rsidTr="001879C7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F5D" w:rsidRPr="00D12F5D" w:rsidRDefault="00D12F5D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9</w:t>
            </w:r>
          </w:p>
        </w:tc>
      </w:tr>
      <w:tr w:rsidR="00CD1636" w:rsidRPr="00D12F5D" w:rsidTr="001879C7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6D659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Управление муниципальным имуществом Дятьковского района (202</w:t>
            </w: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t>4</w:t>
            </w: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-202</w:t>
            </w: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t>6</w:t>
            </w: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 xml:space="preserve"> годы)</w:t>
            </w:r>
          </w:p>
        </w:tc>
        <w:tc>
          <w:tcPr>
            <w:tcW w:w="2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E06A74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61 398642, 11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2B40A9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20 799 547,37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18155A" w:rsidP="00CD1636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20 299 547,37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A03C50" w:rsidP="00CD1636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A03C50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20 299 547, 37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CD1636" w:rsidRPr="00554467" w:rsidRDefault="00EF302E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t>Не считала, должен сходится с проектом бюджета!!!!</w:t>
            </w: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iCs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449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iCs/>
                <w:color w:val="000000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EF302E" w:rsidRDefault="00CD1636" w:rsidP="00A147FD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EF302E">
              <w:rPr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B54F08" w:rsidRPr="00D12F5D" w:rsidTr="001879C7">
        <w:trPr>
          <w:trHeight w:val="39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B54F08" w:rsidRPr="00D12F5D" w:rsidRDefault="00B54F08" w:rsidP="00A147FD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F08" w:rsidRPr="003129FD" w:rsidRDefault="00B54F08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4F08" w:rsidRPr="003129FD" w:rsidRDefault="00B54F08" w:rsidP="00A147FD">
            <w:pPr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B54F08" w:rsidRPr="003129FD" w:rsidRDefault="00B54F08" w:rsidP="00A147FD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B54F08" w:rsidRPr="002B40A9" w:rsidRDefault="00E06A74" w:rsidP="002C2E9D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2B40A9">
              <w:rPr>
                <w:b/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61 398642, 11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B54F08" w:rsidRPr="002B40A9" w:rsidRDefault="002B40A9" w:rsidP="002C2E9D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2B40A9">
              <w:rPr>
                <w:b/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20 799 547,37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B54F08" w:rsidRPr="002B40A9" w:rsidRDefault="00A03C50" w:rsidP="002B40A9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A03C50">
              <w:rPr>
                <w:b/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20 299 547, 37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</w:tcPr>
          <w:p w:rsidR="00B54F08" w:rsidRPr="002B40A9" w:rsidRDefault="00A03C50" w:rsidP="002C2E9D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</w:pPr>
            <w:r w:rsidRPr="00A03C50">
              <w:rPr>
                <w:b/>
                <w:bCs/>
                <w:iCs/>
                <w:color w:val="000000"/>
                <w:sz w:val="20"/>
                <w:szCs w:val="20"/>
                <w:highlight w:val="green"/>
                <w:lang w:eastAsia="en-US"/>
              </w:rPr>
              <w:t>20 299 547, 37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5D9F1"/>
            <w:vAlign w:val="center"/>
            <w:hideMark/>
          </w:tcPr>
          <w:p w:rsidR="00B54F08" w:rsidRPr="003129FD" w:rsidRDefault="00B54F08" w:rsidP="00A147FD">
            <w:pPr>
              <w:spacing w:line="276" w:lineRule="auto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color w:val="000000"/>
                <w:sz w:val="20"/>
                <w:szCs w:val="20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color w:val="000000"/>
                <w:sz w:val="20"/>
                <w:szCs w:val="20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554467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554467">
              <w:rPr>
                <w:bCs/>
                <w:color w:val="000000"/>
                <w:sz w:val="20"/>
                <w:szCs w:val="20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1636" w:rsidRPr="003129FD" w:rsidRDefault="005A7E62" w:rsidP="00CD1636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t>36 608121, 21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1636" w:rsidRPr="003129FD" w:rsidRDefault="005A7E62" w:rsidP="00CD1636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t>12 202 707, 07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1636" w:rsidRPr="003129FD" w:rsidRDefault="005A7E62" w:rsidP="00CD1636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5A7E62">
              <w:rPr>
                <w:bCs/>
                <w:iCs/>
                <w:color w:val="000000"/>
                <w:sz w:val="20"/>
                <w:szCs w:val="20"/>
                <w:lang w:eastAsia="en-US"/>
              </w:rPr>
              <w:t>12 202 707, 07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1636" w:rsidRPr="003129FD" w:rsidRDefault="005A7E62" w:rsidP="00CD1636">
            <w:pPr>
              <w:spacing w:line="276" w:lineRule="auto"/>
              <w:jc w:val="center"/>
              <w:rPr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5A7E62">
              <w:rPr>
                <w:bCs/>
                <w:iCs/>
                <w:color w:val="000000"/>
                <w:sz w:val="20"/>
                <w:szCs w:val="20"/>
                <w:lang w:eastAsia="en-US"/>
              </w:rPr>
              <w:t>12 202 707, 07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t xml:space="preserve">услуги связи, командировочные расходы, оплата труда, увеличение стоимости материальных запасов, горюче-смазочных материалов, основных средств,  транспортный налог, услуги связи, работы и услуги по содержанию имущества, расчеты по </w:t>
            </w:r>
            <w:r>
              <w:rPr>
                <w:bCs/>
                <w:iCs/>
                <w:color w:val="000000"/>
                <w:sz w:val="20"/>
                <w:szCs w:val="20"/>
                <w:lang w:eastAsia="en-US"/>
              </w:rPr>
              <w:lastRenderedPageBreak/>
              <w:t>страхованию,  проведение судебной экспертизы</w:t>
            </w: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438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388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EF302E" w:rsidRPr="00D12F5D" w:rsidTr="00133855">
        <w:trPr>
          <w:trHeight w:val="33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302E" w:rsidRPr="00D12F5D" w:rsidRDefault="00EF302E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02E" w:rsidRPr="003129FD" w:rsidRDefault="00EF302E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02E" w:rsidRPr="003129FD" w:rsidRDefault="00EF302E" w:rsidP="00A147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302E" w:rsidRPr="003129FD" w:rsidRDefault="00EF302E" w:rsidP="00A147FD">
            <w:pPr>
              <w:spacing w:line="276" w:lineRule="auto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Cs/>
                <w:color w:val="000000"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02E" w:rsidRPr="00EF302E" w:rsidRDefault="005A7E62" w:rsidP="002C2E9D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5A7E62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36 608121, 21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02E" w:rsidRPr="00EF302E" w:rsidRDefault="005A7E62" w:rsidP="002C2E9D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5A7E62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12 202 707, 07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02E" w:rsidRPr="00EF302E" w:rsidRDefault="005A7E62" w:rsidP="002C2E9D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5A7E62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12 202 707, 07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302E" w:rsidRPr="00EF302E" w:rsidRDefault="005A7E62" w:rsidP="002C2E9D">
            <w:pPr>
              <w:spacing w:line="276" w:lineRule="auto"/>
              <w:jc w:val="center"/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5A7E62">
              <w:rPr>
                <w:b/>
                <w:bCs/>
                <w:iCs/>
                <w:color w:val="000000"/>
                <w:sz w:val="20"/>
                <w:szCs w:val="20"/>
                <w:lang w:eastAsia="en-US"/>
              </w:rPr>
              <w:t>12 202 707, 07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302E" w:rsidRPr="003129FD" w:rsidRDefault="00EF302E" w:rsidP="00A147FD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Оценка имущества, признание прав и регулирование отношений муниципальной собственности</w:t>
            </w:r>
            <w:r>
              <w:rPr>
                <w:sz w:val="20"/>
                <w:szCs w:val="20"/>
                <w:lang w:eastAsia="en-US"/>
              </w:rPr>
              <w:t>, а также проведение работ по землеустройству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EF302E" w:rsidP="00B3087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  <w:r w:rsidR="00B3087F">
              <w:rPr>
                <w:sz w:val="20"/>
                <w:szCs w:val="20"/>
                <w:lang w:eastAsia="en-US"/>
              </w:rPr>
              <w:t> 563 000, 00</w:t>
            </w:r>
          </w:p>
          <w:p w:rsidR="00B3087F" w:rsidRPr="003129FD" w:rsidRDefault="00B3087F" w:rsidP="00B3087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A62C94" w:rsidRDefault="002C2E9D" w:rsidP="00EF302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1 521 000,00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2C2E9D" w:rsidP="002C2E9D">
            <w:pPr>
              <w:jc w:val="center"/>
            </w:pPr>
            <w:r w:rsidRPr="002C2E9D">
              <w:rPr>
                <w:color w:val="000000"/>
                <w:sz w:val="20"/>
                <w:szCs w:val="20"/>
                <w:lang w:eastAsia="en-US"/>
              </w:rPr>
              <w:t>1 521 000,00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2C2E9D" w:rsidP="00EF302E">
            <w:pPr>
              <w:jc w:val="center"/>
            </w:pPr>
            <w:r w:rsidRPr="002C2E9D">
              <w:rPr>
                <w:color w:val="000000"/>
                <w:sz w:val="20"/>
                <w:szCs w:val="20"/>
                <w:lang w:eastAsia="en-US"/>
              </w:rPr>
              <w:t>1 521 000,00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EF302E" w:rsidRPr="00EF302E" w:rsidRDefault="00CD1636" w:rsidP="00EF302E">
            <w:pPr>
              <w:pStyle w:val="a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Заключение договоров на проведение кадастровых работ, инвентаризацию, межевание участков, выполнение работ по выносу границ участков, </w:t>
            </w:r>
            <w:r w:rsidRPr="003129FD">
              <w:rPr>
                <w:color w:val="000000"/>
                <w:sz w:val="20"/>
                <w:szCs w:val="20"/>
              </w:rPr>
              <w:t>оценки рыночной стоимости имущества, инвентаризации объектов</w:t>
            </w:r>
            <w:r>
              <w:rPr>
                <w:color w:val="000000"/>
                <w:sz w:val="20"/>
                <w:szCs w:val="20"/>
              </w:rPr>
              <w:t>, разработка лесохозяйственных регламентов, размещение рекламных материалов</w:t>
            </w:r>
            <w:r w:rsidR="00EF302E">
              <w:rPr>
                <w:color w:val="000000"/>
                <w:sz w:val="20"/>
                <w:szCs w:val="20"/>
              </w:rPr>
              <w:t xml:space="preserve">, </w:t>
            </w:r>
            <w:r w:rsidR="00EF302E" w:rsidRPr="00EF302E">
              <w:rPr>
                <w:color w:val="000000"/>
                <w:sz w:val="20"/>
                <w:szCs w:val="20"/>
              </w:rPr>
              <w:t>экспертиза по изменению кадастровой стоимости</w:t>
            </w:r>
          </w:p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94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87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67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58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33855">
        <w:trPr>
          <w:trHeight w:val="51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AD12F0">
        <w:trPr>
          <w:trHeight w:val="384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EF302E" w:rsidRPr="00D12F5D" w:rsidTr="00133855">
        <w:trPr>
          <w:trHeight w:val="37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02E" w:rsidRPr="00D12F5D" w:rsidRDefault="00EF302E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02E" w:rsidRPr="003129FD" w:rsidRDefault="00EF302E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F302E" w:rsidRPr="003129FD" w:rsidRDefault="00EF302E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right w:val="single" w:sz="4" w:space="0" w:color="auto"/>
            </w:tcBorders>
            <w:vAlign w:val="center"/>
            <w:hideMark/>
          </w:tcPr>
          <w:p w:rsidR="00EF302E" w:rsidRPr="003129FD" w:rsidRDefault="00EF302E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</w:tcBorders>
            <w:vAlign w:val="center"/>
          </w:tcPr>
          <w:p w:rsidR="00AD12F0" w:rsidRDefault="00AD12F0" w:rsidP="002B40A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AD12F0" w:rsidRDefault="00AD12F0" w:rsidP="002B40A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B3087F" w:rsidRPr="00B3087F" w:rsidRDefault="00B3087F" w:rsidP="002B40A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B3087F">
              <w:rPr>
                <w:b/>
                <w:sz w:val="20"/>
                <w:szCs w:val="20"/>
                <w:lang w:eastAsia="en-US"/>
              </w:rPr>
              <w:t>4 563 000, 00</w:t>
            </w:r>
          </w:p>
          <w:p w:rsidR="00EF302E" w:rsidRPr="00EF302E" w:rsidRDefault="00EF302E" w:rsidP="002C2E9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nil"/>
            </w:tcBorders>
            <w:vAlign w:val="center"/>
          </w:tcPr>
          <w:p w:rsidR="00AD12F0" w:rsidRDefault="00AD12F0" w:rsidP="002C2E9D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</w:p>
          <w:p w:rsidR="00EF302E" w:rsidRPr="00EF302E" w:rsidRDefault="002C2E9D" w:rsidP="002C2E9D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2C2E9D">
              <w:rPr>
                <w:b/>
                <w:color w:val="000000"/>
                <w:sz w:val="20"/>
                <w:szCs w:val="20"/>
                <w:lang w:eastAsia="en-US"/>
              </w:rPr>
              <w:t>1 521 000,00</w:t>
            </w:r>
          </w:p>
        </w:tc>
        <w:tc>
          <w:tcPr>
            <w:tcW w:w="1509" w:type="dxa"/>
            <w:tcBorders>
              <w:top w:val="nil"/>
            </w:tcBorders>
            <w:vAlign w:val="center"/>
          </w:tcPr>
          <w:p w:rsidR="00AD12F0" w:rsidRDefault="00AD12F0" w:rsidP="002C2E9D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</w:p>
          <w:p w:rsidR="00EF302E" w:rsidRPr="00EF302E" w:rsidRDefault="002C2E9D" w:rsidP="002C2E9D">
            <w:pPr>
              <w:jc w:val="center"/>
              <w:rPr>
                <w:b/>
              </w:rPr>
            </w:pPr>
            <w:r w:rsidRPr="002C2E9D">
              <w:rPr>
                <w:b/>
                <w:color w:val="000000"/>
                <w:sz w:val="20"/>
                <w:szCs w:val="20"/>
                <w:lang w:eastAsia="en-US"/>
              </w:rPr>
              <w:t>1 521 000,00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12F0" w:rsidRDefault="00AD12F0" w:rsidP="002C2E9D">
            <w:pPr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</w:p>
          <w:p w:rsidR="00EF302E" w:rsidRPr="00EF302E" w:rsidRDefault="002C2E9D" w:rsidP="002C2E9D">
            <w:pPr>
              <w:jc w:val="center"/>
              <w:rPr>
                <w:b/>
              </w:rPr>
            </w:pPr>
            <w:r w:rsidRPr="002C2E9D">
              <w:rPr>
                <w:b/>
                <w:color w:val="000000"/>
                <w:sz w:val="20"/>
                <w:szCs w:val="20"/>
                <w:lang w:eastAsia="en-US"/>
              </w:rPr>
              <w:t>1 521 000,00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02E" w:rsidRPr="003129FD" w:rsidRDefault="00EF302E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2A0BAB" w:rsidTr="00133855">
        <w:trPr>
          <w:trHeight w:val="5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9D16BC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2A0BAB" w:rsidRDefault="00CD1636" w:rsidP="00A147FD">
            <w:pPr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D1636" w:rsidRPr="002A0BAB" w:rsidRDefault="00CD1636" w:rsidP="00A147FD">
            <w:pPr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9D16BC" w:rsidRDefault="00CD163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D1636" w:rsidRPr="009D16BC" w:rsidRDefault="00CD163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bottom w:val="single" w:sz="4" w:space="0" w:color="auto"/>
            </w:tcBorders>
            <w:vAlign w:val="center"/>
          </w:tcPr>
          <w:p w:rsidR="00CD1636" w:rsidRPr="009D16BC" w:rsidRDefault="00CD163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09" w:type="dxa"/>
            <w:tcBorders>
              <w:top w:val="nil"/>
              <w:bottom w:val="single" w:sz="4" w:space="0" w:color="auto"/>
            </w:tcBorders>
            <w:vAlign w:val="center"/>
          </w:tcPr>
          <w:p w:rsidR="00CD1636" w:rsidRPr="009D16BC" w:rsidRDefault="00CD163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9D16BC" w:rsidRDefault="00CD163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9D16BC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D1636" w:rsidRPr="009D16BC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D1636" w:rsidRPr="009D16BC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D1636" w:rsidRPr="009D16BC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D1636" w:rsidRPr="009D16BC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AD12F0">
        <w:trPr>
          <w:trHeight w:val="7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43432C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AD12F0">
        <w:trPr>
          <w:trHeight w:val="356"/>
        </w:trPr>
        <w:tc>
          <w:tcPr>
            <w:tcW w:w="56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Содержание, текущий и капитальный ремонт и</w:t>
            </w:r>
            <w:r>
              <w:rPr>
                <w:sz w:val="20"/>
                <w:szCs w:val="20"/>
                <w:lang w:eastAsia="en-US"/>
              </w:rPr>
              <w:t xml:space="preserve"> обеспечение безопасности </w:t>
            </w:r>
            <w:r>
              <w:rPr>
                <w:sz w:val="20"/>
                <w:szCs w:val="20"/>
                <w:lang w:eastAsia="en-US"/>
              </w:rPr>
              <w:lastRenderedPageBreak/>
              <w:t>гидротехнических сооружений</w:t>
            </w: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AD12F0">
        <w:trPr>
          <w:trHeight w:val="358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Default="002B40A9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Комитет по управлению </w:t>
            </w:r>
            <w:r>
              <w:rPr>
                <w:sz w:val="20"/>
                <w:szCs w:val="20"/>
                <w:lang w:eastAsia="en-US"/>
              </w:rPr>
              <w:lastRenderedPageBreak/>
              <w:t>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lastRenderedPageBreak/>
              <w:t xml:space="preserve">средства </w:t>
            </w:r>
            <w:r w:rsidRPr="003129FD">
              <w:rPr>
                <w:color w:val="000000"/>
                <w:sz w:val="20"/>
                <w:szCs w:val="20"/>
                <w:lang w:eastAsia="en-US"/>
              </w:rPr>
              <w:lastRenderedPageBreak/>
              <w:t>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7 341 600,00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CD1636" w:rsidRDefault="00CD1636" w:rsidP="002A0BAB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CD1636">
              <w:t>2 447 200,00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D1636">
              <w:t>2 447 200,00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D1636">
              <w:t>2 447 200,00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D1636" w:rsidRPr="003129FD" w:rsidRDefault="00CD1636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 xml:space="preserve">страхование </w:t>
            </w:r>
            <w:r w:rsidRPr="003129FD">
              <w:rPr>
                <w:sz w:val="20"/>
                <w:szCs w:val="20"/>
                <w:lang w:eastAsia="en-US"/>
              </w:rPr>
              <w:lastRenderedPageBreak/>
              <w:t>гражданской ответственности владельца опасного объекта</w:t>
            </w:r>
            <w:r>
              <w:rPr>
                <w:sz w:val="20"/>
                <w:szCs w:val="20"/>
                <w:lang w:eastAsia="en-US"/>
              </w:rPr>
              <w:t>,</w:t>
            </w:r>
            <w:r>
              <w:rPr>
                <w:b/>
              </w:rPr>
              <w:t xml:space="preserve"> д</w:t>
            </w:r>
            <w:r w:rsidRPr="00CD1636">
              <w:t>екларирование ГТС 14 объектов</w:t>
            </w:r>
          </w:p>
          <w:p w:rsidR="00CD1636" w:rsidRPr="003129FD" w:rsidRDefault="00CD1636" w:rsidP="00A147FD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35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pPr>
              <w:rPr>
                <w:sz w:val="20"/>
                <w:szCs w:val="20"/>
                <w:lang w:eastAsia="en-US"/>
              </w:rPr>
            </w:pPr>
          </w:p>
          <w:p w:rsidR="00CD1636" w:rsidRDefault="00CD1636">
            <w:r w:rsidRPr="002E32D9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pPr>
              <w:rPr>
                <w:sz w:val="20"/>
                <w:szCs w:val="20"/>
                <w:lang w:eastAsia="en-US"/>
              </w:rPr>
            </w:pPr>
          </w:p>
          <w:p w:rsidR="00CD1636" w:rsidRDefault="00CD1636">
            <w:r w:rsidRPr="002E32D9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pPr>
              <w:rPr>
                <w:sz w:val="20"/>
                <w:szCs w:val="20"/>
                <w:lang w:eastAsia="en-US"/>
              </w:rPr>
            </w:pPr>
          </w:p>
          <w:p w:rsidR="00CD1636" w:rsidRDefault="00CD1636">
            <w:r w:rsidRPr="002E32D9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3129FD" w:rsidRDefault="00CD1636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35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>
              <w:rPr>
                <w:sz w:val="20"/>
                <w:szCs w:val="20"/>
                <w:lang w:eastAsia="en-US"/>
              </w:rPr>
              <w:t xml:space="preserve">      </w:t>
            </w:r>
            <w:r w:rsidRPr="00B76696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B76696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B76696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B76696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3129FD" w:rsidRDefault="00CD1636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35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>
              <w:rPr>
                <w:sz w:val="20"/>
                <w:szCs w:val="20"/>
                <w:lang w:eastAsia="en-US"/>
              </w:rPr>
              <w:t xml:space="preserve">     </w:t>
            </w:r>
            <w:r w:rsidRPr="00F35791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F35791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F35791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1636" w:rsidRDefault="00CD1636">
            <w:r w:rsidRPr="00F35791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3129FD" w:rsidRDefault="00CD1636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43324" w:rsidRPr="00D12F5D" w:rsidTr="001879C7">
        <w:trPr>
          <w:trHeight w:val="358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Default="00B4332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324" w:rsidRPr="003129FD" w:rsidRDefault="00B43324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324" w:rsidRPr="003129FD" w:rsidRDefault="00B43324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3129FD" w:rsidRDefault="00B43324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b/>
                <w:bCs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1879C7" w:rsidRDefault="00B43324" w:rsidP="002C2E9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1879C7">
              <w:rPr>
                <w:b/>
                <w:sz w:val="20"/>
                <w:szCs w:val="20"/>
                <w:lang w:eastAsia="en-US"/>
              </w:rPr>
              <w:t>7 341 600,00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1879C7" w:rsidRDefault="00B43324" w:rsidP="002C2E9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879C7">
              <w:rPr>
                <w:b/>
              </w:rPr>
              <w:t>2 447 200,00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1879C7" w:rsidRDefault="00B43324" w:rsidP="002C2E9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1879C7">
              <w:rPr>
                <w:b/>
              </w:rPr>
              <w:t>2 447 200,00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1879C7" w:rsidRDefault="00B43324" w:rsidP="002C2E9D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1879C7">
              <w:rPr>
                <w:b/>
              </w:rPr>
              <w:t>2 447 200,00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3129FD" w:rsidRDefault="00B43324" w:rsidP="006E692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Мероприятия в области архитектуры и градостроения</w:t>
            </w:r>
          </w:p>
        </w:tc>
        <w:tc>
          <w:tcPr>
            <w:tcW w:w="2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B43324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800 000,00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B43324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600 000,00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B43324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100 000,00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B43324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100 000,00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Приведение в соответствие с действующим законодательством документов территориального планирования</w:t>
            </w: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3129FD" w:rsidRDefault="00CD1636" w:rsidP="00A147F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2B40A9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493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CD1636" w:rsidRPr="00D12F5D" w:rsidTr="001879C7">
        <w:trPr>
          <w:trHeight w:val="433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3129FD"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3129FD"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3129FD" w:rsidRDefault="00CD1636" w:rsidP="00A147FD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B43324" w:rsidRPr="00D12F5D" w:rsidTr="001879C7">
        <w:trPr>
          <w:trHeight w:val="39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1879C7" w:rsidRDefault="00B43324" w:rsidP="002C2E9D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1879C7">
              <w:rPr>
                <w:b/>
                <w:sz w:val="20"/>
                <w:szCs w:val="20"/>
                <w:lang w:eastAsia="en-US"/>
              </w:rPr>
              <w:t>800 000,00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1879C7" w:rsidRDefault="00B43324" w:rsidP="002C2E9D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879C7">
              <w:rPr>
                <w:b/>
                <w:color w:val="000000"/>
                <w:sz w:val="20"/>
                <w:szCs w:val="20"/>
                <w:lang w:eastAsia="en-US"/>
              </w:rPr>
              <w:t>600 000,00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1879C7" w:rsidRDefault="00B43324" w:rsidP="002C2E9D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879C7">
              <w:rPr>
                <w:b/>
                <w:color w:val="000000"/>
                <w:sz w:val="20"/>
                <w:szCs w:val="20"/>
                <w:lang w:eastAsia="en-US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1879C7" w:rsidRDefault="00B43324" w:rsidP="002C2E9D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879C7">
              <w:rPr>
                <w:b/>
                <w:color w:val="000000"/>
                <w:sz w:val="20"/>
                <w:szCs w:val="20"/>
                <w:lang w:eastAsia="en-US"/>
              </w:rPr>
              <w:t>100 000,00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231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Мероприятия в сфере жилищного хозяйства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2C2E9D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2 742707, 43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2C2E9D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914 235, 81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2C2E9D" w:rsidP="00837BD9">
            <w:pPr>
              <w:jc w:val="center"/>
            </w:pPr>
            <w:r w:rsidRPr="002C2E9D">
              <w:rPr>
                <w:color w:val="000000"/>
                <w:sz w:val="22"/>
                <w:szCs w:val="22"/>
                <w:lang w:eastAsia="en-US"/>
              </w:rPr>
              <w:t>914 235, 81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2C2E9D" w:rsidP="00837BD9">
            <w:pPr>
              <w:jc w:val="center"/>
            </w:pPr>
            <w:r w:rsidRPr="002C2E9D">
              <w:rPr>
                <w:color w:val="000000"/>
                <w:sz w:val="22"/>
                <w:szCs w:val="22"/>
                <w:lang w:eastAsia="en-US"/>
              </w:rPr>
              <w:t>914 235, 81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 xml:space="preserve">заключение договоров на </w:t>
            </w:r>
            <w:proofErr w:type="spellStart"/>
            <w:r w:rsidRPr="00D12F5D">
              <w:rPr>
                <w:sz w:val="22"/>
                <w:szCs w:val="22"/>
                <w:lang w:eastAsia="en-US"/>
              </w:rPr>
              <w:t>электро</w:t>
            </w:r>
            <w:proofErr w:type="spellEnd"/>
            <w:r w:rsidRPr="00D12F5D">
              <w:rPr>
                <w:sz w:val="22"/>
                <w:szCs w:val="22"/>
                <w:lang w:eastAsia="en-US"/>
              </w:rPr>
              <w:t>, газо, теплоснабжение</w:t>
            </w:r>
            <w:r>
              <w:rPr>
                <w:sz w:val="22"/>
                <w:szCs w:val="22"/>
                <w:lang w:eastAsia="en-US"/>
              </w:rPr>
              <w:t xml:space="preserve">; содержание имущества с управляющими организациями, с ООО «РИРЦ», выполнение работ по формированию </w:t>
            </w:r>
            <w:r>
              <w:rPr>
                <w:sz w:val="22"/>
                <w:szCs w:val="22"/>
                <w:lang w:eastAsia="en-US"/>
              </w:rPr>
              <w:lastRenderedPageBreak/>
              <w:t>специализированного фонда,</w:t>
            </w:r>
            <w:r w:rsidR="00EF302E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выполнение работ по ремонту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спец.фонда</w:t>
            </w:r>
            <w:proofErr w:type="spellEnd"/>
            <w:proofErr w:type="gramEnd"/>
            <w:r w:rsidR="00EF302E">
              <w:rPr>
                <w:sz w:val="22"/>
                <w:szCs w:val="22"/>
                <w:lang w:eastAsia="en-US"/>
              </w:rPr>
              <w:t xml:space="preserve">, формирование спец. жилого фонда для </w:t>
            </w:r>
            <w:r w:rsidR="00EF302E" w:rsidRPr="0074243D">
              <w:t>детей-сирот,</w:t>
            </w:r>
            <w:r w:rsidR="00EF302E">
              <w:t xml:space="preserve"> </w:t>
            </w:r>
            <w:r w:rsidR="00EF302E" w:rsidRPr="0074243D">
              <w:t>оставшимся без попечения родителей</w:t>
            </w:r>
          </w:p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291"/>
        </w:trPr>
        <w:tc>
          <w:tcPr>
            <w:tcW w:w="56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0.00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2B40A9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349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EF302E" w:rsidRPr="00D12F5D" w:rsidTr="001879C7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302E" w:rsidRPr="00D12F5D" w:rsidRDefault="00EF302E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02E" w:rsidRPr="00D12F5D" w:rsidRDefault="00EF302E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02E" w:rsidRPr="00D12F5D" w:rsidRDefault="00EF302E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02E" w:rsidRPr="00D12F5D" w:rsidRDefault="00EF302E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02E" w:rsidRPr="001879C7" w:rsidRDefault="002C2E9D" w:rsidP="002C2E9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879C7">
              <w:rPr>
                <w:b/>
                <w:sz w:val="22"/>
                <w:szCs w:val="22"/>
                <w:lang w:eastAsia="en-US"/>
              </w:rPr>
              <w:t>2 742707, 43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02E" w:rsidRPr="001879C7" w:rsidRDefault="002C2E9D" w:rsidP="002C2E9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1879C7">
              <w:rPr>
                <w:b/>
                <w:color w:val="000000"/>
                <w:sz w:val="22"/>
                <w:szCs w:val="22"/>
                <w:lang w:eastAsia="en-US"/>
              </w:rPr>
              <w:t>914 235, 81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02E" w:rsidRPr="001879C7" w:rsidRDefault="002C2E9D" w:rsidP="002C2E9D">
            <w:pPr>
              <w:jc w:val="center"/>
              <w:rPr>
                <w:b/>
              </w:rPr>
            </w:pPr>
            <w:r w:rsidRPr="001879C7">
              <w:rPr>
                <w:b/>
                <w:color w:val="000000"/>
                <w:sz w:val="22"/>
                <w:szCs w:val="22"/>
                <w:lang w:eastAsia="en-US"/>
              </w:rPr>
              <w:t>914 235, 81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02E" w:rsidRPr="001879C7" w:rsidRDefault="002C2E9D" w:rsidP="002C2E9D">
            <w:pPr>
              <w:jc w:val="center"/>
              <w:rPr>
                <w:b/>
              </w:rPr>
            </w:pPr>
            <w:r w:rsidRPr="001879C7">
              <w:rPr>
                <w:b/>
                <w:color w:val="000000"/>
                <w:sz w:val="22"/>
                <w:szCs w:val="22"/>
                <w:lang w:eastAsia="en-US"/>
              </w:rPr>
              <w:t>914 235, 81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02E" w:rsidRPr="00D12F5D" w:rsidRDefault="00EF302E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40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21C1B">
              <w:rPr>
                <w:bCs/>
                <w:sz w:val="22"/>
                <w:szCs w:val="22"/>
                <w:lang w:eastAsia="en-US"/>
              </w:rPr>
              <w:t>Уплата взносов на капитальный ремонт многоквартирных домов за объекты муниципальной казны и имущества, закрепленного за органами местного самоуправления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21C1B">
              <w:rPr>
                <w:bCs/>
                <w:sz w:val="22"/>
                <w:szCs w:val="22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B43324" w:rsidRDefault="00B43324" w:rsidP="008D0E0F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B43324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="008D0E0F">
              <w:rPr>
                <w:bCs/>
                <w:sz w:val="20"/>
                <w:szCs w:val="20"/>
                <w:lang w:eastAsia="en-US"/>
              </w:rPr>
              <w:t>8 016 369, 39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BC2A64" w:rsidRDefault="008D0E0F" w:rsidP="00B43324">
            <w:pPr>
              <w:jc w:val="center"/>
            </w:pPr>
            <w:r>
              <w:t>2 672 123,13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8D0E0F" w:rsidP="00541BA3">
            <w:pPr>
              <w:jc w:val="center"/>
            </w:pPr>
            <w:r w:rsidRPr="008D0E0F">
              <w:t>2 672 123,13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8D0E0F" w:rsidP="00541BA3">
            <w:pPr>
              <w:jc w:val="center"/>
            </w:pPr>
            <w:r w:rsidRPr="008D0E0F">
              <w:t>2 672 123,13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2B40A9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B21C1B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B21C1B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4933F9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4933F9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Использование лимитов бюджетных обязательств по уплате взносов на капитальный ремонт</w:t>
            </w: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Cs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D12F5D">
              <w:rPr>
                <w:bCs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  <w:tr w:rsidR="00B43324" w:rsidRPr="00D12F5D" w:rsidTr="001879C7">
        <w:trPr>
          <w:trHeight w:val="43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B43324" w:rsidRDefault="008D0E0F" w:rsidP="008D0E0F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8D0E0F">
              <w:rPr>
                <w:b/>
                <w:bCs/>
                <w:sz w:val="20"/>
                <w:szCs w:val="20"/>
                <w:lang w:eastAsia="en-US"/>
              </w:rPr>
              <w:t>8 016 369, 39</w:t>
            </w:r>
            <w:r w:rsidR="00B43324" w:rsidRPr="00B43324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B43324" w:rsidRDefault="002B40A9" w:rsidP="002C2E9D">
            <w:pPr>
              <w:jc w:val="center"/>
              <w:rPr>
                <w:b/>
              </w:rPr>
            </w:pPr>
            <w:r w:rsidRPr="002B40A9">
              <w:rPr>
                <w:b/>
              </w:rPr>
              <w:t>2 672 123,13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B43324" w:rsidRDefault="002B40A9" w:rsidP="002C2E9D">
            <w:pPr>
              <w:jc w:val="center"/>
              <w:rPr>
                <w:b/>
              </w:rPr>
            </w:pPr>
            <w:r w:rsidRPr="002B40A9">
              <w:rPr>
                <w:b/>
              </w:rPr>
              <w:t>2 672 123,13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324" w:rsidRPr="00B43324" w:rsidRDefault="002B40A9" w:rsidP="002C2E9D">
            <w:pPr>
              <w:jc w:val="center"/>
              <w:rPr>
                <w:b/>
              </w:rPr>
            </w:pPr>
            <w:r w:rsidRPr="002B40A9">
              <w:rPr>
                <w:b/>
              </w:rPr>
              <w:t>2 672 123,13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Default="00B43324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  <w:p w:rsidR="00B43324" w:rsidRDefault="00B43324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  <w:p w:rsidR="00B43324" w:rsidRPr="00D12F5D" w:rsidRDefault="00B43324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3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lastRenderedPageBreak/>
              <w:t>Реализация переданных полномочий по решению отдельных вопросов местного значения в соответствии с заключенными</w:t>
            </w:r>
          </w:p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соглашениями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 xml:space="preserve">Комитет по </w:t>
            </w:r>
            <w:r w:rsidRPr="00D12F5D">
              <w:rPr>
                <w:sz w:val="22"/>
                <w:szCs w:val="22"/>
                <w:lang w:eastAsia="en-US"/>
              </w:rPr>
              <w:lastRenderedPageBreak/>
              <w:t>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D2083" w:rsidRDefault="00B43324" w:rsidP="00C46CBE">
            <w:pPr>
              <w:spacing w:line="276" w:lineRule="auto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426</w:t>
            </w:r>
            <w:r w:rsidR="00C46CBE">
              <w:rPr>
                <w:bCs/>
                <w:color w:val="000000"/>
                <w:sz w:val="22"/>
                <w:szCs w:val="22"/>
                <w:lang w:eastAsia="en-US"/>
              </w:rPr>
              <w:t> 844, 08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D2083" w:rsidRDefault="00C46CBE" w:rsidP="00BC5581">
            <w:pPr>
              <w:jc w:val="center"/>
            </w:pPr>
            <w:r>
              <w:t>142 281, 36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46CBE" w:rsidP="00BC5581">
            <w:pPr>
              <w:jc w:val="center"/>
            </w:pPr>
            <w:r w:rsidRPr="00C46CBE">
              <w:t>142 281, 36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46CBE" w:rsidP="00BC5581">
            <w:pPr>
              <w:jc w:val="center"/>
            </w:pPr>
            <w:r w:rsidRPr="00C46CBE">
              <w:t>142 281, 36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A147FD">
            <w:pPr>
              <w:spacing w:line="27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Объем межбюджетных трансфертов, предоставляемых бюджетами сельских поселений</w:t>
            </w:r>
          </w:p>
        </w:tc>
      </w:tr>
      <w:tr w:rsidR="00CD1636" w:rsidRPr="00D12F5D" w:rsidTr="001879C7">
        <w:trPr>
          <w:trHeight w:val="106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Default="00CD1636" w:rsidP="00A147FD">
            <w:pPr>
              <w:jc w:val="center"/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D1636" w:rsidRPr="00D12F5D" w:rsidRDefault="002B40A9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9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B43324" w:rsidRPr="00D12F5D" w:rsidTr="001879C7">
        <w:trPr>
          <w:trHeight w:val="964"/>
        </w:trPr>
        <w:tc>
          <w:tcPr>
            <w:tcW w:w="562" w:type="dxa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B43324" w:rsidRPr="00D12F5D" w:rsidRDefault="00B43324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3324" w:rsidRPr="00B43324" w:rsidRDefault="00C46CBE" w:rsidP="002C2E9D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46CBE">
              <w:rPr>
                <w:b/>
                <w:bCs/>
                <w:color w:val="000000"/>
                <w:sz w:val="22"/>
                <w:szCs w:val="22"/>
                <w:lang w:eastAsia="en-US"/>
              </w:rPr>
              <w:t>426 844, 08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3324" w:rsidRPr="00B43324" w:rsidRDefault="002B40A9" w:rsidP="002C2E9D">
            <w:pPr>
              <w:jc w:val="center"/>
              <w:rPr>
                <w:b/>
              </w:rPr>
            </w:pPr>
            <w:r w:rsidRPr="002B40A9">
              <w:rPr>
                <w:b/>
              </w:rPr>
              <w:t>142 281, 36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3324" w:rsidRPr="00B43324" w:rsidRDefault="002B40A9" w:rsidP="002C2E9D">
            <w:pPr>
              <w:jc w:val="center"/>
              <w:rPr>
                <w:b/>
              </w:rPr>
            </w:pPr>
            <w:r w:rsidRPr="002B40A9">
              <w:rPr>
                <w:b/>
              </w:rPr>
              <w:t>142 281, 36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43324" w:rsidRPr="00B43324" w:rsidRDefault="002B40A9" w:rsidP="002C2E9D">
            <w:pPr>
              <w:jc w:val="center"/>
              <w:rPr>
                <w:b/>
              </w:rPr>
            </w:pPr>
            <w:r w:rsidRPr="002B40A9">
              <w:rPr>
                <w:b/>
              </w:rPr>
              <w:t>142 281, 36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43324" w:rsidRPr="00D12F5D" w:rsidRDefault="00B43324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6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A147FD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A147FD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5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2B40A9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Подготовка объектов жилищно-коммунального хозяйства к зиме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  <w:r w:rsidRPr="00D12F5D">
              <w:rPr>
                <w:sz w:val="22"/>
                <w:szCs w:val="22"/>
                <w:lang w:eastAsia="en-US"/>
              </w:rPr>
              <w:t>Комитет по управлению муниципальным имуществом и архитектуре администрации Дятьковского района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средства районного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F178F1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900 000</w:t>
            </w:r>
            <w:r w:rsidR="00CD1636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F178F1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300 000,00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F178F1" w:rsidP="00B56057">
            <w:pPr>
              <w:jc w:val="center"/>
            </w:pPr>
            <w:r>
              <w:rPr>
                <w:color w:val="000000"/>
                <w:sz w:val="22"/>
                <w:szCs w:val="22"/>
                <w:lang w:eastAsia="en-US"/>
              </w:rPr>
              <w:t>300 000,00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F178F1" w:rsidP="00B56057">
            <w:pPr>
              <w:jc w:val="center"/>
            </w:pPr>
            <w:r>
              <w:rPr>
                <w:color w:val="000000"/>
                <w:sz w:val="22"/>
                <w:szCs w:val="22"/>
                <w:lang w:eastAsia="en-US"/>
              </w:rPr>
              <w:t>300 000,00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заключение договоров на проведение аварийных работ</w:t>
            </w:r>
          </w:p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54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федерального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jc w:val="center"/>
            </w:pPr>
            <w: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jc w:val="center"/>
            </w:pPr>
            <w: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54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поступления из областного бюджета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D1636" w:rsidRPr="00D12F5D" w:rsidTr="001879C7">
        <w:trPr>
          <w:trHeight w:val="540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color w:val="000000"/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1636" w:rsidRPr="00D12F5D" w:rsidRDefault="00CD1636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D1636" w:rsidRDefault="00CD1636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178F1" w:rsidRPr="00D12F5D" w:rsidTr="001879C7">
        <w:trPr>
          <w:trHeight w:val="540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F1" w:rsidRPr="00D12F5D" w:rsidRDefault="00F178F1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F1" w:rsidRPr="00D12F5D" w:rsidRDefault="00F178F1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8F1" w:rsidRPr="00D12F5D" w:rsidRDefault="00F178F1" w:rsidP="00B5605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8F1" w:rsidRPr="00D12F5D" w:rsidRDefault="00F178F1" w:rsidP="00B56057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D12F5D">
              <w:rPr>
                <w:b/>
                <w:bCs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8F1" w:rsidRPr="00F178F1" w:rsidRDefault="00F178F1" w:rsidP="002C2E9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F178F1">
              <w:rPr>
                <w:b/>
                <w:color w:val="000000"/>
                <w:sz w:val="22"/>
                <w:szCs w:val="22"/>
                <w:lang w:eastAsia="en-US"/>
              </w:rPr>
              <w:t>900 000,00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8F1" w:rsidRPr="00F178F1" w:rsidRDefault="00F178F1" w:rsidP="002C2E9D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F178F1">
              <w:rPr>
                <w:b/>
                <w:color w:val="000000"/>
                <w:sz w:val="22"/>
                <w:szCs w:val="22"/>
                <w:lang w:eastAsia="en-US"/>
              </w:rPr>
              <w:t>300 000,00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8F1" w:rsidRPr="00F178F1" w:rsidRDefault="00F178F1" w:rsidP="002C2E9D">
            <w:pPr>
              <w:jc w:val="center"/>
              <w:rPr>
                <w:b/>
              </w:rPr>
            </w:pPr>
            <w:r w:rsidRPr="00F178F1">
              <w:rPr>
                <w:b/>
                <w:color w:val="000000"/>
                <w:sz w:val="22"/>
                <w:szCs w:val="22"/>
                <w:lang w:eastAsia="en-US"/>
              </w:rPr>
              <w:t>300 000,00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8F1" w:rsidRPr="00F178F1" w:rsidRDefault="00F178F1" w:rsidP="002C2E9D">
            <w:pPr>
              <w:jc w:val="center"/>
              <w:rPr>
                <w:b/>
              </w:rPr>
            </w:pPr>
            <w:r w:rsidRPr="00F178F1">
              <w:rPr>
                <w:b/>
                <w:color w:val="000000"/>
                <w:sz w:val="22"/>
                <w:szCs w:val="22"/>
                <w:lang w:eastAsia="en-US"/>
              </w:rPr>
              <w:t>300 000,00</w:t>
            </w: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8F1" w:rsidRDefault="00F178F1" w:rsidP="00B5605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A147FD" w:rsidRDefault="00A147F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A147FD" w:rsidRDefault="00A147F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shd w:val="clear" w:color="auto" w:fill="FFFFFF"/>
        <w:spacing w:line="274" w:lineRule="exact"/>
        <w:jc w:val="both"/>
        <w:rPr>
          <w:color w:val="000000"/>
          <w:sz w:val="22"/>
          <w:szCs w:val="22"/>
        </w:rPr>
      </w:pPr>
    </w:p>
    <w:p w:rsidR="00D12F5D" w:rsidRPr="00D12F5D" w:rsidRDefault="00D12F5D" w:rsidP="00D12F5D">
      <w:pPr>
        <w:rPr>
          <w:sz w:val="22"/>
          <w:szCs w:val="22"/>
        </w:rPr>
      </w:pPr>
    </w:p>
    <w:p w:rsidR="0034611E" w:rsidRPr="00D12F5D" w:rsidRDefault="0034611E">
      <w:pPr>
        <w:rPr>
          <w:sz w:val="22"/>
          <w:szCs w:val="22"/>
        </w:rPr>
      </w:pPr>
    </w:p>
    <w:sectPr w:rsidR="0034611E" w:rsidRPr="00D12F5D" w:rsidSect="00615C6B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87D"/>
    <w:rsid w:val="00052849"/>
    <w:rsid w:val="000651E2"/>
    <w:rsid w:val="000861A1"/>
    <w:rsid w:val="000B6205"/>
    <w:rsid w:val="000E5AEE"/>
    <w:rsid w:val="001332C4"/>
    <w:rsid w:val="00133855"/>
    <w:rsid w:val="0018155A"/>
    <w:rsid w:val="001879C7"/>
    <w:rsid w:val="00245253"/>
    <w:rsid w:val="0027086D"/>
    <w:rsid w:val="002A0BAB"/>
    <w:rsid w:val="002B40A9"/>
    <w:rsid w:val="002C2E9D"/>
    <w:rsid w:val="003129FD"/>
    <w:rsid w:val="00333907"/>
    <w:rsid w:val="00344363"/>
    <w:rsid w:val="0034611E"/>
    <w:rsid w:val="003D64B2"/>
    <w:rsid w:val="0043432C"/>
    <w:rsid w:val="004933F9"/>
    <w:rsid w:val="004B5029"/>
    <w:rsid w:val="004C1EA8"/>
    <w:rsid w:val="005113E3"/>
    <w:rsid w:val="00541BA3"/>
    <w:rsid w:val="00554467"/>
    <w:rsid w:val="00573772"/>
    <w:rsid w:val="005804F2"/>
    <w:rsid w:val="0059040E"/>
    <w:rsid w:val="005A7E62"/>
    <w:rsid w:val="005F629A"/>
    <w:rsid w:val="00615C6B"/>
    <w:rsid w:val="00642D67"/>
    <w:rsid w:val="00660700"/>
    <w:rsid w:val="006D659D"/>
    <w:rsid w:val="006D78C1"/>
    <w:rsid w:val="006E692A"/>
    <w:rsid w:val="00701A05"/>
    <w:rsid w:val="00712315"/>
    <w:rsid w:val="0073787D"/>
    <w:rsid w:val="00774C31"/>
    <w:rsid w:val="0078003B"/>
    <w:rsid w:val="007B69C5"/>
    <w:rsid w:val="007E1C44"/>
    <w:rsid w:val="0080062E"/>
    <w:rsid w:val="008124D0"/>
    <w:rsid w:val="008178EC"/>
    <w:rsid w:val="00837BD9"/>
    <w:rsid w:val="008902A4"/>
    <w:rsid w:val="008A28D0"/>
    <w:rsid w:val="008B1EAD"/>
    <w:rsid w:val="008D0E0F"/>
    <w:rsid w:val="008D2FB4"/>
    <w:rsid w:val="008F791B"/>
    <w:rsid w:val="0098537B"/>
    <w:rsid w:val="009C3C1F"/>
    <w:rsid w:val="009D16BC"/>
    <w:rsid w:val="00A03C50"/>
    <w:rsid w:val="00A147FD"/>
    <w:rsid w:val="00A363B0"/>
    <w:rsid w:val="00A62C94"/>
    <w:rsid w:val="00A8471E"/>
    <w:rsid w:val="00AA398A"/>
    <w:rsid w:val="00AB78F1"/>
    <w:rsid w:val="00AD12F0"/>
    <w:rsid w:val="00B147FF"/>
    <w:rsid w:val="00B21C1B"/>
    <w:rsid w:val="00B2571A"/>
    <w:rsid w:val="00B3087F"/>
    <w:rsid w:val="00B31F17"/>
    <w:rsid w:val="00B43324"/>
    <w:rsid w:val="00B518FB"/>
    <w:rsid w:val="00B54F08"/>
    <w:rsid w:val="00B56057"/>
    <w:rsid w:val="00B76E48"/>
    <w:rsid w:val="00B77364"/>
    <w:rsid w:val="00B92E43"/>
    <w:rsid w:val="00BC2A64"/>
    <w:rsid w:val="00BC5581"/>
    <w:rsid w:val="00BE2111"/>
    <w:rsid w:val="00BE62D6"/>
    <w:rsid w:val="00C13158"/>
    <w:rsid w:val="00C43C8E"/>
    <w:rsid w:val="00C46CBE"/>
    <w:rsid w:val="00C91B82"/>
    <w:rsid w:val="00C94AB4"/>
    <w:rsid w:val="00CD1636"/>
    <w:rsid w:val="00CF1989"/>
    <w:rsid w:val="00CF507B"/>
    <w:rsid w:val="00D12F5D"/>
    <w:rsid w:val="00D248DB"/>
    <w:rsid w:val="00D632E8"/>
    <w:rsid w:val="00D73F96"/>
    <w:rsid w:val="00D8335D"/>
    <w:rsid w:val="00D951B8"/>
    <w:rsid w:val="00DA22FE"/>
    <w:rsid w:val="00DA256D"/>
    <w:rsid w:val="00DC531A"/>
    <w:rsid w:val="00DD2083"/>
    <w:rsid w:val="00DD456D"/>
    <w:rsid w:val="00E06A74"/>
    <w:rsid w:val="00E25682"/>
    <w:rsid w:val="00E3630F"/>
    <w:rsid w:val="00E753A1"/>
    <w:rsid w:val="00E904AD"/>
    <w:rsid w:val="00E91310"/>
    <w:rsid w:val="00EA3614"/>
    <w:rsid w:val="00EE6521"/>
    <w:rsid w:val="00EF302E"/>
    <w:rsid w:val="00F178F1"/>
    <w:rsid w:val="00F6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DB928"/>
  <w15:docId w15:val="{85E99225-7673-4E91-A231-415F9EA3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D16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F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D16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D45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45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0DB88-ECA5-4B0B-91CB-945BC16E7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cp:lastPrinted>2024-10-30T12:11:00Z</cp:lastPrinted>
  <dcterms:created xsi:type="dcterms:W3CDTF">2023-11-14T11:41:00Z</dcterms:created>
  <dcterms:modified xsi:type="dcterms:W3CDTF">2024-10-30T12:20:00Z</dcterms:modified>
</cp:coreProperties>
</file>