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D37FC4">
        <w:t>0</w:t>
      </w:r>
      <w:r w:rsidR="009F5643">
        <w:t>7</w:t>
      </w:r>
      <w:r w:rsidRPr="0029527F">
        <w:t xml:space="preserve"> </w:t>
      </w:r>
      <w:r w:rsidR="005C32B3">
        <w:t>июл</w:t>
      </w:r>
      <w:r w:rsidR="003F3E65">
        <w:t>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3571E4">
        <w:t>7</w:t>
      </w:r>
      <w:r w:rsidR="00B24017">
        <w:t>:</w:t>
      </w:r>
      <w:r w:rsidR="009F5643">
        <w:t>00</w:t>
      </w:r>
      <w:r w:rsidRPr="0029527F">
        <w:t xml:space="preserve">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D37FC4">
        <w:t>0</w:t>
      </w:r>
      <w:r w:rsidR="009F5643">
        <w:t>7</w:t>
      </w:r>
      <w:r>
        <w:t xml:space="preserve"> </w:t>
      </w:r>
      <w:r w:rsidR="003F3E65">
        <w:t>ию</w:t>
      </w:r>
      <w:r w:rsidR="005C32B3">
        <w:t>л</w:t>
      </w:r>
      <w:r w:rsidR="003F3E65">
        <w:t>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3571E4">
        <w:t>7</w:t>
      </w:r>
      <w:r>
        <w:t>:</w:t>
      </w:r>
      <w:r w:rsidR="009F5643">
        <w:t>00</w:t>
      </w:r>
      <w:r>
        <w:t xml:space="preserve">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571E4" w:rsidRDefault="003571E4" w:rsidP="009F5643">
      <w:pPr>
        <w:tabs>
          <w:tab w:val="left" w:pos="284"/>
        </w:tabs>
        <w:spacing w:after="0" w:line="240" w:lineRule="auto"/>
        <w:jc w:val="both"/>
      </w:pPr>
      <w:r>
        <w:t xml:space="preserve">1. </w:t>
      </w:r>
      <w:r w:rsidR="009F5643">
        <w:t xml:space="preserve">О регистрации уполномоченного представителя по финансовым вопросам кандидата в депутаты на дополнительных выборах депутата Брянской областной Думы седьмого созыва по </w:t>
      </w:r>
      <w:proofErr w:type="spellStart"/>
      <w:r w:rsidR="009F5643">
        <w:t>Дятьковскому</w:t>
      </w:r>
      <w:proofErr w:type="spellEnd"/>
      <w:r w:rsidR="009F5643">
        <w:t xml:space="preserve"> одномандатному избирательному округу №14 </w:t>
      </w:r>
      <w:bookmarkStart w:id="0" w:name="_GoBack"/>
      <w:bookmarkEnd w:id="0"/>
      <w:r w:rsidR="009F5643">
        <w:t>Тимошкова Алексея Николаевича</w:t>
      </w:r>
      <w:r>
        <w:t>.</w:t>
      </w:r>
    </w:p>
    <w:p w:rsidR="003F3E65" w:rsidRDefault="003F3E65" w:rsidP="003571E4">
      <w:pPr>
        <w:tabs>
          <w:tab w:val="left" w:pos="284"/>
        </w:tabs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006488"/>
    <w:rsid w:val="00224309"/>
    <w:rsid w:val="00236213"/>
    <w:rsid w:val="0029527F"/>
    <w:rsid w:val="002A529A"/>
    <w:rsid w:val="002B2705"/>
    <w:rsid w:val="003571E4"/>
    <w:rsid w:val="003F3E65"/>
    <w:rsid w:val="00457A97"/>
    <w:rsid w:val="004C7295"/>
    <w:rsid w:val="005C32B3"/>
    <w:rsid w:val="008E76C7"/>
    <w:rsid w:val="009F5643"/>
    <w:rsid w:val="00B24017"/>
    <w:rsid w:val="00B7332E"/>
    <w:rsid w:val="00D37FC4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2022-06-14T10:57:00Z</dcterms:created>
  <dcterms:modified xsi:type="dcterms:W3CDTF">2022-07-06T16:07:00Z</dcterms:modified>
</cp:coreProperties>
</file>