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BD71A3">
        <w:t>13</w:t>
      </w:r>
      <w:r w:rsidRPr="0029527F">
        <w:t xml:space="preserve"> </w:t>
      </w:r>
      <w:r w:rsidR="005C32B3">
        <w:t>июл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BD71A3">
        <w:t>4</w:t>
      </w:r>
      <w:r w:rsidR="00B24017">
        <w:t>:</w:t>
      </w:r>
      <w:r w:rsidR="009F5643">
        <w:t>00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BD71A3">
        <w:t>13</w:t>
      </w:r>
      <w:r>
        <w:t xml:space="preserve"> </w:t>
      </w:r>
      <w:r w:rsidR="003F3E65">
        <w:t>ию</w:t>
      </w:r>
      <w:r w:rsidR="005C32B3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BD71A3">
        <w:t>4</w:t>
      </w:r>
      <w:r>
        <w:t>:</w:t>
      </w:r>
      <w:r w:rsidR="009F5643">
        <w:t>00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9F5643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C72B0A" w:rsidRPr="00C72B0A">
        <w:t xml:space="preserve">О </w:t>
      </w:r>
      <w:proofErr w:type="gramStart"/>
      <w:r w:rsidR="00C72B0A" w:rsidRPr="00C72B0A">
        <w:t>заверении списка</w:t>
      </w:r>
      <w:proofErr w:type="gramEnd"/>
      <w:r w:rsidR="00C72B0A" w:rsidRPr="00C72B0A">
        <w:t xml:space="preserve"> кандидатов в депутаты по одномандатным избирательным округам, выдвинутых избирательным объединением «</w:t>
      </w:r>
      <w:r w:rsidR="00AE261E">
        <w:t xml:space="preserve">Местное </w:t>
      </w:r>
      <w:r w:rsidR="00C72B0A" w:rsidRPr="00C72B0A">
        <w:t xml:space="preserve">отделение </w:t>
      </w:r>
      <w:r w:rsidR="00AE261E">
        <w:t>КПРФ Дятьковского района</w:t>
      </w:r>
      <w:r w:rsidR="00C72B0A" w:rsidRPr="00C72B0A">
        <w:t xml:space="preserve">» на дополнительных выборах депутата </w:t>
      </w:r>
      <w:proofErr w:type="spellStart"/>
      <w:r w:rsidR="00C72B0A" w:rsidRPr="00C72B0A">
        <w:t>Ивотского</w:t>
      </w:r>
      <w:proofErr w:type="spellEnd"/>
      <w:r w:rsidR="00C72B0A" w:rsidRPr="00C72B0A">
        <w:t xml:space="preserve"> поселкового Совета народных депутатов четвертого созыва по </w:t>
      </w:r>
      <w:proofErr w:type="spellStart"/>
      <w:r w:rsidR="00C72B0A" w:rsidRPr="00C72B0A">
        <w:t>Ивотскому</w:t>
      </w:r>
      <w:proofErr w:type="spellEnd"/>
      <w:r w:rsidR="00C72B0A" w:rsidRPr="00C72B0A">
        <w:t xml:space="preserve"> одномандатному  избирательному округу № 4</w:t>
      </w:r>
      <w:r>
        <w:t>.</w:t>
      </w:r>
    </w:p>
    <w:p w:rsidR="003F3E65" w:rsidRPr="00BD71A3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C72B0A" w:rsidRPr="00C72B0A" w:rsidRDefault="00C72B0A" w:rsidP="003571E4">
      <w:pPr>
        <w:tabs>
          <w:tab w:val="left" w:pos="284"/>
        </w:tabs>
        <w:spacing w:after="0" w:line="240" w:lineRule="auto"/>
        <w:jc w:val="both"/>
      </w:pPr>
      <w:r w:rsidRPr="00C72B0A">
        <w:t>2</w:t>
      </w:r>
      <w:r>
        <w:t xml:space="preserve">. </w:t>
      </w:r>
      <w:r w:rsidRPr="00C72B0A">
        <w:t xml:space="preserve">О </w:t>
      </w:r>
      <w:proofErr w:type="gramStart"/>
      <w:r w:rsidRPr="00C72B0A">
        <w:t>заверении списка</w:t>
      </w:r>
      <w:proofErr w:type="gramEnd"/>
      <w:r w:rsidRPr="00C72B0A">
        <w:t xml:space="preserve"> кандидатов в депутаты по одномандатным избирательным округам, выдвину</w:t>
      </w:r>
      <w:r w:rsidR="00AE261E">
        <w:t xml:space="preserve">тых избирательным объединением </w:t>
      </w:r>
      <w:r w:rsidR="00AE261E" w:rsidRPr="00C72B0A">
        <w:t>«</w:t>
      </w:r>
      <w:r w:rsidR="00AE261E">
        <w:t xml:space="preserve">Местное </w:t>
      </w:r>
      <w:r w:rsidR="00AE261E" w:rsidRPr="00C72B0A">
        <w:t xml:space="preserve">отделение </w:t>
      </w:r>
      <w:r w:rsidR="00AE261E">
        <w:t>КПРФ Дятьковского района</w:t>
      </w:r>
      <w:r w:rsidR="00AE261E" w:rsidRPr="00C72B0A">
        <w:t>»</w:t>
      </w:r>
      <w:r w:rsidRPr="00C72B0A">
        <w:t xml:space="preserve"> на дополнительных выборах депутата </w:t>
      </w:r>
      <w:proofErr w:type="spellStart"/>
      <w:r w:rsidRPr="00C72B0A">
        <w:t>Старского</w:t>
      </w:r>
      <w:proofErr w:type="spellEnd"/>
      <w:r w:rsidRPr="00C72B0A">
        <w:t xml:space="preserve"> поселкового Совета народных депутатов четвёртого созыва по </w:t>
      </w:r>
      <w:proofErr w:type="spellStart"/>
      <w:r w:rsidRPr="00C72B0A">
        <w:t>Старскому</w:t>
      </w:r>
      <w:proofErr w:type="spellEnd"/>
      <w:r w:rsidRPr="00C72B0A">
        <w:t xml:space="preserve"> одномандатному избирательному округу № 1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BD71A3" w:rsidRDefault="00C72B0A" w:rsidP="00BD71A3">
      <w:pPr>
        <w:tabs>
          <w:tab w:val="left" w:pos="284"/>
        </w:tabs>
        <w:spacing w:after="0" w:line="240" w:lineRule="auto"/>
        <w:jc w:val="both"/>
      </w:pPr>
      <w:r>
        <w:t xml:space="preserve">3. </w:t>
      </w:r>
      <w:r w:rsidR="00BD71A3">
        <w:t xml:space="preserve">О </w:t>
      </w:r>
      <w:proofErr w:type="gramStart"/>
      <w:r w:rsidR="00BD71A3">
        <w:t>заверении списка</w:t>
      </w:r>
      <w:proofErr w:type="gramEnd"/>
      <w:r w:rsidR="00BD71A3">
        <w:t xml:space="preserve"> кандидатов в депутаты по одномандатным избирательным округам, выдвинутых избирательным объединением </w:t>
      </w:r>
      <w:r w:rsidR="009B0DF2" w:rsidRPr="009B0DF2">
        <w:t>«Брянское региональное отделение Политической партии ЛДПР – Либерально-демократической партии России»</w:t>
      </w:r>
      <w:r w:rsidR="009B0DF2">
        <w:t xml:space="preserve"> </w:t>
      </w:r>
      <w:r w:rsidR="00BD71A3">
        <w:t xml:space="preserve">на дополнительных выборах депутата </w:t>
      </w:r>
      <w:proofErr w:type="spellStart"/>
      <w:r w:rsidR="00BD71A3">
        <w:t>Ивотского</w:t>
      </w:r>
      <w:proofErr w:type="spellEnd"/>
      <w:r w:rsidR="00BD71A3">
        <w:t xml:space="preserve"> поселкового Совета народных депутатов четвертого созыва по </w:t>
      </w:r>
      <w:proofErr w:type="spellStart"/>
      <w:r w:rsidR="00BD71A3">
        <w:t>Ивотскому</w:t>
      </w:r>
      <w:proofErr w:type="spellEnd"/>
      <w:r w:rsidR="00BD71A3">
        <w:t xml:space="preserve"> одномандатному  избирательному округу № 4.</w:t>
      </w:r>
    </w:p>
    <w:p w:rsidR="00BD71A3" w:rsidRDefault="00BD71A3" w:rsidP="00BD71A3">
      <w:pPr>
        <w:tabs>
          <w:tab w:val="left" w:pos="284"/>
        </w:tabs>
        <w:spacing w:after="0" w:line="240" w:lineRule="auto"/>
        <w:jc w:val="both"/>
      </w:pPr>
      <w:r>
        <w:t>Докладывает: председатель комиссии Горбачев И.А.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>
        <w:t xml:space="preserve">4. </w:t>
      </w:r>
      <w:r w:rsidR="00BD71A3" w:rsidRPr="00BD71A3">
        <w:t xml:space="preserve">О </w:t>
      </w:r>
      <w:proofErr w:type="gramStart"/>
      <w:r w:rsidR="00BD71A3" w:rsidRPr="00BD71A3">
        <w:t>заверении списка</w:t>
      </w:r>
      <w:proofErr w:type="gramEnd"/>
      <w:r w:rsidR="00BD71A3" w:rsidRPr="00BD71A3">
        <w:t xml:space="preserve"> кандидатов в депутаты по одномандатным избирательным округам, выдвинутых избирательным объединением </w:t>
      </w:r>
      <w:r w:rsidR="009B0DF2" w:rsidRPr="009B0DF2">
        <w:t>«Брянское региональное отделение Политической партии ЛДПР – Либерально-демократической партии России»</w:t>
      </w:r>
      <w:bookmarkStart w:id="0" w:name="_GoBack"/>
      <w:bookmarkEnd w:id="0"/>
      <w:r w:rsidR="00BD71A3" w:rsidRPr="00BD71A3">
        <w:t xml:space="preserve"> на дополнительных выборах депутата </w:t>
      </w:r>
      <w:proofErr w:type="spellStart"/>
      <w:r w:rsidR="00BD71A3" w:rsidRPr="00BD71A3">
        <w:t>Старского</w:t>
      </w:r>
      <w:proofErr w:type="spellEnd"/>
      <w:r w:rsidR="00BD71A3" w:rsidRPr="00BD71A3">
        <w:t xml:space="preserve"> поселкового Совета народных депутатов четвёртого созыва по </w:t>
      </w:r>
      <w:proofErr w:type="spellStart"/>
      <w:r w:rsidR="00BD71A3" w:rsidRPr="00BD71A3">
        <w:t>Старскому</w:t>
      </w:r>
      <w:proofErr w:type="spellEnd"/>
      <w:r w:rsidR="00BD71A3" w:rsidRPr="00BD71A3">
        <w:t xml:space="preserve"> одномандатному избирательному округу № 1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 xml:space="preserve">В </w:t>
      </w:r>
      <w:r w:rsidR="00AE261E">
        <w:t>повестку заседания могут вносить</w:t>
      </w:r>
      <w:r>
        <w:t>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30FDC"/>
    <w:rsid w:val="005C32B3"/>
    <w:rsid w:val="008E76C7"/>
    <w:rsid w:val="009B0DF2"/>
    <w:rsid w:val="009F5643"/>
    <w:rsid w:val="00AE261E"/>
    <w:rsid w:val="00B24017"/>
    <w:rsid w:val="00B7332E"/>
    <w:rsid w:val="00BD71A3"/>
    <w:rsid w:val="00C72B0A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2022-06-14T10:57:00Z</dcterms:created>
  <dcterms:modified xsi:type="dcterms:W3CDTF">2022-07-12T15:02:00Z</dcterms:modified>
</cp:coreProperties>
</file>