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B24017">
        <w:t>27</w:t>
      </w:r>
      <w:r w:rsidRPr="0029527F">
        <w:t xml:space="preserve"> августа 2021 года в 1</w:t>
      </w:r>
      <w:r w:rsidR="00B24017">
        <w:t>5:0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B24017">
        <w:t>27</w:t>
      </w:r>
      <w:r>
        <w:t xml:space="preserve"> августа 2021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B24017">
        <w:t>5</w:t>
      </w:r>
      <w:r>
        <w:t>:</w:t>
      </w:r>
      <w:r w:rsidR="00B24017">
        <w:t>0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both"/>
      </w:pPr>
      <w:r>
        <w:t xml:space="preserve">1. </w:t>
      </w:r>
      <w:r w:rsidR="00B24017" w:rsidRPr="00B24017">
        <w:t>О зачислении в резерв составов участковых избирательных комиссий, сформированного на территории муниципального образования «Дятьковский район» и города Фокино</w:t>
      </w:r>
      <w:r>
        <w:t>.</w:t>
      </w:r>
    </w:p>
    <w:p w:rsidR="0029527F" w:rsidRDefault="0029527F" w:rsidP="0029527F">
      <w:pPr>
        <w:spacing w:after="0" w:line="240" w:lineRule="auto"/>
      </w:pPr>
      <w:r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both"/>
      </w:pPr>
      <w:r>
        <w:t xml:space="preserve">2. </w:t>
      </w:r>
      <w:r w:rsidR="00B24017" w:rsidRPr="00B24017">
        <w:t>О назначении в состав участковых избирательных комиссий членов комиссий с правом решающего голоса</w:t>
      </w:r>
      <w:r>
        <w:t>.</w:t>
      </w:r>
    </w:p>
    <w:p w:rsidR="0029527F" w:rsidRDefault="0029527F" w:rsidP="0029527F">
      <w:pPr>
        <w:spacing w:after="0" w:line="240" w:lineRule="auto"/>
      </w:pPr>
      <w:r w:rsidRPr="0029527F"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both"/>
      </w:pPr>
      <w:r>
        <w:t xml:space="preserve">3. </w:t>
      </w:r>
      <w:r w:rsidR="00B24017" w:rsidRPr="00B24017">
        <w:t>О назначении председателя участковой избирательной комиссий избирательного участка №347</w:t>
      </w:r>
      <w:r>
        <w:t>.</w:t>
      </w:r>
    </w:p>
    <w:p w:rsidR="0029527F" w:rsidRDefault="0029527F" w:rsidP="0029527F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right"/>
      </w:pPr>
      <w:bookmarkStart w:id="0" w:name="_GoBack"/>
      <w:bookmarkEnd w:id="0"/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457A97"/>
    <w:rsid w:val="00B24017"/>
    <w:rsid w:val="00B7332E"/>
    <w:rsid w:val="00D61C9C"/>
    <w:rsid w:val="00E0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2021-09-03T05:52:00Z</dcterms:created>
  <dcterms:modified xsi:type="dcterms:W3CDTF">2021-09-03T05:52:00Z</dcterms:modified>
</cp:coreProperties>
</file>