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FAA9A" w14:textId="77777777"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14:paraId="7173B780" w14:textId="77777777" w:rsidR="009F2E32" w:rsidRDefault="00261981" w:rsidP="009F2E32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  <w:r w:rsidR="009F2E32">
        <w:rPr>
          <w:b/>
          <w:bCs/>
          <w:kern w:val="2"/>
          <w:sz w:val="24"/>
          <w:szCs w:val="24"/>
          <w:lang w:eastAsia="ru-RU"/>
        </w:rPr>
        <w:t xml:space="preserve"> </w:t>
      </w:r>
    </w:p>
    <w:p w14:paraId="45B0E696" w14:textId="77777777" w:rsidR="009F2E32" w:rsidRDefault="009F2E32" w:rsidP="009F2E32">
      <w:pPr>
        <w:jc w:val="center"/>
        <w:rPr>
          <w:b/>
          <w:bCs/>
          <w:kern w:val="2"/>
          <w:sz w:val="24"/>
          <w:szCs w:val="24"/>
          <w:lang w:eastAsia="ru-RU"/>
        </w:rPr>
      </w:pPr>
    </w:p>
    <w:p w14:paraId="637359C5" w14:textId="7F539CBC" w:rsidR="00261981" w:rsidRPr="009F2E32" w:rsidRDefault="009F2E32" w:rsidP="009F2E32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ДЯТЬКОВСКОГО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14:paraId="6D8C95A7" w14:textId="77777777" w:rsidTr="000F49E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57EAE0F6" w14:textId="77777777" w:rsidR="00893F84" w:rsidRDefault="00893F84" w:rsidP="00893F84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</w:p>
          <w:p w14:paraId="5B47D393" w14:textId="031BADE5" w:rsidR="00261981" w:rsidRPr="0011653B" w:rsidRDefault="00261981" w:rsidP="00893F84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14:paraId="45D548FA" w14:textId="77777777" w:rsidTr="000F49E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45560D0C" w14:textId="46D5C530" w:rsidR="00261981" w:rsidRPr="00DB6D62" w:rsidRDefault="00BD16F7" w:rsidP="000F49EA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>17</w:t>
            </w:r>
            <w:r w:rsidR="00261981"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9F2E32">
              <w:rPr>
                <w:bCs/>
                <w:kern w:val="2"/>
                <w:szCs w:val="28"/>
                <w:lang w:eastAsia="ru-RU"/>
              </w:rPr>
              <w:t>июня 202</w:t>
            </w:r>
            <w:r w:rsidR="005B1C86">
              <w:rPr>
                <w:bCs/>
                <w:kern w:val="2"/>
                <w:szCs w:val="28"/>
                <w:lang w:eastAsia="ru-RU"/>
              </w:rPr>
              <w:t>6</w:t>
            </w:r>
            <w:r w:rsidR="00261981"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14:paraId="113F560F" w14:textId="7E5BDD0E" w:rsidR="00261981" w:rsidRPr="009F2E32" w:rsidRDefault="00261981" w:rsidP="000F49EA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="009F2E32">
              <w:rPr>
                <w:b/>
                <w:bCs/>
                <w:kern w:val="2"/>
                <w:szCs w:val="28"/>
                <w:lang w:eastAsia="ru-RU"/>
              </w:rPr>
              <w:t xml:space="preserve"> </w:t>
            </w:r>
            <w:r w:rsidR="005B1C86" w:rsidRPr="005B1C86">
              <w:rPr>
                <w:kern w:val="2"/>
                <w:szCs w:val="28"/>
                <w:lang w:eastAsia="ru-RU"/>
              </w:rPr>
              <w:t>3</w:t>
            </w:r>
            <w:r w:rsidR="009F2E32">
              <w:rPr>
                <w:kern w:val="2"/>
                <w:szCs w:val="28"/>
                <w:lang w:eastAsia="ru-RU"/>
              </w:rPr>
              <w:t>/2</w:t>
            </w:r>
          </w:p>
        </w:tc>
      </w:tr>
    </w:tbl>
    <w:p w14:paraId="7774B6DB" w14:textId="7DBE2844" w:rsidR="00261981" w:rsidRPr="00040E9A" w:rsidRDefault="00893F84" w:rsidP="00261981">
      <w:pPr>
        <w:jc w:val="center"/>
        <w:rPr>
          <w:i/>
          <w:kern w:val="2"/>
          <w:sz w:val="20"/>
          <w:szCs w:val="20"/>
          <w:lang w:eastAsia="ru-RU"/>
        </w:rPr>
      </w:pPr>
      <w:r>
        <w:rPr>
          <w:kern w:val="2"/>
          <w:sz w:val="20"/>
          <w:szCs w:val="20"/>
          <w:lang w:eastAsia="ru-RU"/>
        </w:rPr>
        <w:t>г.Дятьково</w:t>
      </w:r>
    </w:p>
    <w:p w14:paraId="5397E951" w14:textId="77777777" w:rsidR="00261981" w:rsidRPr="00BB1FF9" w:rsidRDefault="00261981" w:rsidP="00261981">
      <w:pPr>
        <w:jc w:val="center"/>
        <w:rPr>
          <w:kern w:val="2"/>
          <w:sz w:val="26"/>
          <w:szCs w:val="26"/>
          <w:lang w:eastAsia="ru-RU"/>
        </w:rPr>
      </w:pPr>
    </w:p>
    <w:p w14:paraId="05DEA8B6" w14:textId="4C95C30E" w:rsidR="0089545C" w:rsidRPr="00D220E0" w:rsidRDefault="0089545C" w:rsidP="0089545C">
      <w:pPr>
        <w:shd w:val="clear" w:color="auto" w:fill="FFFFFF"/>
        <w:spacing w:line="331" w:lineRule="exact"/>
        <w:ind w:right="34"/>
        <w:jc w:val="center"/>
        <w:rPr>
          <w:b/>
          <w:bCs/>
          <w:szCs w:val="28"/>
        </w:rPr>
      </w:pPr>
      <w:r w:rsidRPr="00D220E0">
        <w:rPr>
          <w:b/>
          <w:bCs/>
          <w:szCs w:val="28"/>
        </w:rPr>
        <w:t xml:space="preserve">О графике </w:t>
      </w:r>
      <w:r w:rsidR="001F44BC">
        <w:rPr>
          <w:b/>
          <w:bCs/>
          <w:szCs w:val="28"/>
        </w:rPr>
        <w:t>работы</w:t>
      </w:r>
      <w:r w:rsidRPr="00D220E0">
        <w:rPr>
          <w:b/>
          <w:bCs/>
          <w:szCs w:val="28"/>
        </w:rPr>
        <w:t xml:space="preserve"> членов </w:t>
      </w:r>
    </w:p>
    <w:p w14:paraId="02E87DF3" w14:textId="713ACBEA" w:rsidR="00D220E0" w:rsidRPr="009F2E32" w:rsidRDefault="0089545C" w:rsidP="009F2E32">
      <w:pPr>
        <w:shd w:val="clear" w:color="auto" w:fill="FFFFFF"/>
        <w:spacing w:line="331" w:lineRule="exact"/>
        <w:ind w:right="34"/>
        <w:jc w:val="center"/>
        <w:rPr>
          <w:b/>
          <w:bCs/>
          <w:szCs w:val="28"/>
        </w:rPr>
      </w:pPr>
      <w:r w:rsidRPr="005C4D80">
        <w:rPr>
          <w:b/>
          <w:bCs/>
          <w:szCs w:val="28"/>
        </w:rPr>
        <w:t xml:space="preserve">территориальной избирательной комиссии </w:t>
      </w:r>
      <w:r w:rsidR="009F2E32" w:rsidRPr="005C4D80">
        <w:rPr>
          <w:b/>
          <w:bCs/>
          <w:szCs w:val="28"/>
        </w:rPr>
        <w:t>Дятьковского района</w:t>
      </w:r>
      <w:r w:rsidR="005C4D80" w:rsidRPr="005C4D80">
        <w:rPr>
          <w:b/>
        </w:rPr>
        <w:t xml:space="preserve"> при подготовке и проведении </w:t>
      </w:r>
      <w:r w:rsidR="005C4D80" w:rsidRPr="005C4D80">
        <w:rPr>
          <w:b/>
          <w:bCs/>
          <w:szCs w:val="28"/>
        </w:rPr>
        <w:t>выборов депутат</w:t>
      </w:r>
      <w:r w:rsidR="005B1C86">
        <w:rPr>
          <w:b/>
          <w:bCs/>
          <w:szCs w:val="28"/>
        </w:rPr>
        <w:t>ов</w:t>
      </w:r>
      <w:r w:rsidR="005C4D80" w:rsidRPr="005C4D80">
        <w:rPr>
          <w:b/>
          <w:bCs/>
          <w:szCs w:val="28"/>
        </w:rPr>
        <w:t xml:space="preserve"> Государственной Думы Федерального Собрания Российской Федерации </w:t>
      </w:r>
      <w:r w:rsidR="005B1C86">
        <w:rPr>
          <w:b/>
          <w:bCs/>
          <w:szCs w:val="28"/>
        </w:rPr>
        <w:t>девятого</w:t>
      </w:r>
      <w:r w:rsidR="005C4D80" w:rsidRPr="005C4D80">
        <w:rPr>
          <w:b/>
          <w:bCs/>
          <w:szCs w:val="28"/>
        </w:rPr>
        <w:t xml:space="preserve"> созыва</w:t>
      </w:r>
      <w:r w:rsidR="005B1C86">
        <w:rPr>
          <w:b/>
          <w:bCs/>
          <w:szCs w:val="28"/>
        </w:rPr>
        <w:t xml:space="preserve"> </w:t>
      </w:r>
      <w:r w:rsidRPr="00D220E0">
        <w:rPr>
          <w:b/>
          <w:bCs/>
          <w:szCs w:val="28"/>
        </w:rPr>
        <w:t xml:space="preserve">на </w:t>
      </w:r>
      <w:r w:rsidR="009F2E32">
        <w:rPr>
          <w:b/>
          <w:bCs/>
          <w:szCs w:val="28"/>
        </w:rPr>
        <w:t>июнь</w:t>
      </w:r>
      <w:r w:rsidR="00D220E0">
        <w:rPr>
          <w:b/>
          <w:bCs/>
          <w:szCs w:val="28"/>
        </w:rPr>
        <w:t xml:space="preserve"> 2</w:t>
      </w:r>
      <w:r w:rsidR="009F2E32">
        <w:rPr>
          <w:b/>
          <w:bCs/>
          <w:szCs w:val="28"/>
        </w:rPr>
        <w:t>02</w:t>
      </w:r>
      <w:r w:rsidR="005B1C86">
        <w:rPr>
          <w:b/>
          <w:bCs/>
          <w:szCs w:val="28"/>
        </w:rPr>
        <w:t>6</w:t>
      </w:r>
      <w:r w:rsidRPr="00D220E0">
        <w:rPr>
          <w:b/>
          <w:bCs/>
          <w:szCs w:val="28"/>
        </w:rPr>
        <w:t xml:space="preserve"> года</w:t>
      </w:r>
    </w:p>
    <w:p w14:paraId="2C3497FD" w14:textId="77777777" w:rsidR="00D220E0" w:rsidRPr="00D220E0" w:rsidRDefault="00D220E0" w:rsidP="0089545C">
      <w:pPr>
        <w:shd w:val="clear" w:color="auto" w:fill="FFFFFF"/>
        <w:spacing w:line="331" w:lineRule="exact"/>
        <w:ind w:right="34"/>
        <w:jc w:val="center"/>
        <w:rPr>
          <w:b/>
          <w:bCs/>
          <w:szCs w:val="28"/>
        </w:rPr>
      </w:pPr>
    </w:p>
    <w:p w14:paraId="06D58B4F" w14:textId="5403F8BD" w:rsidR="00125A41" w:rsidRDefault="00D220E0" w:rsidP="009F2E32">
      <w:pPr>
        <w:ind w:firstLine="708"/>
        <w:rPr>
          <w:szCs w:val="28"/>
          <w:lang w:eastAsia="ru-RU"/>
        </w:rPr>
      </w:pPr>
      <w:r w:rsidRPr="00341530">
        <w:rPr>
          <w:szCs w:val="28"/>
        </w:rPr>
        <w:t xml:space="preserve">В целях создания оптимальных условий для работы территориальной избирательной комиссии </w:t>
      </w:r>
      <w:r w:rsidR="009F2E32">
        <w:rPr>
          <w:szCs w:val="28"/>
        </w:rPr>
        <w:t>Дятьковского района</w:t>
      </w:r>
      <w:r w:rsidRPr="00341530">
        <w:rPr>
          <w:szCs w:val="28"/>
        </w:rPr>
        <w:t xml:space="preserve"> в ходе подготовки</w:t>
      </w:r>
      <w:r w:rsidR="009F2E32">
        <w:rPr>
          <w:szCs w:val="28"/>
        </w:rPr>
        <w:t xml:space="preserve"> и </w:t>
      </w:r>
      <w:r w:rsidRPr="00341530">
        <w:rPr>
          <w:szCs w:val="28"/>
        </w:rPr>
        <w:t>проведени</w:t>
      </w:r>
      <w:r>
        <w:rPr>
          <w:szCs w:val="28"/>
        </w:rPr>
        <w:t>я</w:t>
      </w:r>
      <w:r w:rsidRPr="00341530">
        <w:rPr>
          <w:szCs w:val="28"/>
        </w:rPr>
        <w:t xml:space="preserve"> </w:t>
      </w:r>
      <w:r w:rsidR="005C4D80" w:rsidRPr="005C4D80">
        <w:rPr>
          <w:szCs w:val="28"/>
        </w:rPr>
        <w:t>выборов депутат</w:t>
      </w:r>
      <w:r w:rsidR="005B1C86">
        <w:rPr>
          <w:szCs w:val="28"/>
        </w:rPr>
        <w:t>ов</w:t>
      </w:r>
      <w:r w:rsidR="005C4D80" w:rsidRPr="005C4D80">
        <w:rPr>
          <w:szCs w:val="28"/>
        </w:rPr>
        <w:t xml:space="preserve"> Государственной Думы Федерального Собрания Российской Федерации </w:t>
      </w:r>
      <w:r w:rsidR="005B1C86">
        <w:rPr>
          <w:szCs w:val="28"/>
        </w:rPr>
        <w:t>девятого</w:t>
      </w:r>
      <w:r w:rsidR="005C4D80" w:rsidRPr="005C4D80">
        <w:rPr>
          <w:szCs w:val="28"/>
        </w:rPr>
        <w:t xml:space="preserve"> созыва</w:t>
      </w:r>
      <w:r w:rsidR="005C4D80">
        <w:rPr>
          <w:szCs w:val="28"/>
        </w:rPr>
        <w:t>,</w:t>
      </w:r>
      <w:r w:rsidR="00C0709F" w:rsidRPr="00A9219B">
        <w:rPr>
          <w:bCs/>
          <w:szCs w:val="28"/>
          <w:lang w:eastAsia="ru-RU"/>
        </w:rPr>
        <w:t xml:space="preserve"> </w:t>
      </w:r>
      <w:r w:rsidR="00125A41" w:rsidRPr="00A9219B">
        <w:rPr>
          <w:szCs w:val="28"/>
          <w:lang w:eastAsia="ru-RU"/>
        </w:rPr>
        <w:t>территориальная избирательная ком</w:t>
      </w:r>
      <w:r w:rsidR="009F2E32">
        <w:rPr>
          <w:szCs w:val="28"/>
          <w:lang w:eastAsia="ru-RU"/>
        </w:rPr>
        <w:t>иссия Дятьковского района</w:t>
      </w:r>
    </w:p>
    <w:p w14:paraId="376A3E81" w14:textId="77777777" w:rsidR="005B1C86" w:rsidRPr="009F2E32" w:rsidRDefault="005B1C86" w:rsidP="009F2E32">
      <w:pPr>
        <w:ind w:firstLine="708"/>
        <w:rPr>
          <w:bCs/>
          <w:szCs w:val="28"/>
          <w:lang w:eastAsia="ru-RU"/>
        </w:rPr>
      </w:pPr>
    </w:p>
    <w:p w14:paraId="494E1191" w14:textId="77777777" w:rsidR="00C0709F" w:rsidRPr="00125A41" w:rsidRDefault="00C0709F" w:rsidP="00BB1FF9">
      <w:pPr>
        <w:rPr>
          <w:bCs/>
          <w:sz w:val="16"/>
          <w:szCs w:val="16"/>
          <w:lang w:eastAsia="ru-RU"/>
        </w:rPr>
      </w:pPr>
    </w:p>
    <w:p w14:paraId="5304C689" w14:textId="77777777" w:rsidR="00261981" w:rsidRPr="00887577" w:rsidRDefault="00261981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14:paraId="79414DF5" w14:textId="77777777" w:rsidR="00882256" w:rsidRDefault="00882256" w:rsidP="00882256">
      <w:pPr>
        <w:rPr>
          <w:bCs/>
          <w:szCs w:val="28"/>
          <w:lang w:eastAsia="ru-RU"/>
        </w:rPr>
      </w:pPr>
    </w:p>
    <w:p w14:paraId="2C260B15" w14:textId="25CE31C8" w:rsidR="00125A41" w:rsidRPr="009F2E32" w:rsidRDefault="0089545C" w:rsidP="009F2E32">
      <w:pPr>
        <w:shd w:val="clear" w:color="auto" w:fill="FFFFFF"/>
        <w:ind w:firstLine="692"/>
        <w:rPr>
          <w:sz w:val="26"/>
          <w:szCs w:val="26"/>
          <w:lang w:eastAsia="ru-RU"/>
        </w:rPr>
      </w:pPr>
      <w:r w:rsidRPr="0089545C">
        <w:rPr>
          <w:sz w:val="26"/>
          <w:szCs w:val="26"/>
          <w:lang w:eastAsia="ru-RU"/>
        </w:rPr>
        <w:t xml:space="preserve">1.  </w:t>
      </w:r>
      <w:r w:rsidRPr="00A9219B">
        <w:rPr>
          <w:szCs w:val="28"/>
          <w:lang w:eastAsia="ru-RU"/>
        </w:rPr>
        <w:t>Утвердить график</w:t>
      </w:r>
      <w:r w:rsidR="00D220E0" w:rsidRPr="00A9219B">
        <w:rPr>
          <w:szCs w:val="28"/>
          <w:lang w:eastAsia="ru-RU"/>
        </w:rPr>
        <w:t xml:space="preserve"> </w:t>
      </w:r>
      <w:r w:rsidR="001F44BC">
        <w:rPr>
          <w:szCs w:val="28"/>
          <w:lang w:eastAsia="ru-RU"/>
        </w:rPr>
        <w:t>работы</w:t>
      </w:r>
      <w:r w:rsidRPr="00A9219B">
        <w:rPr>
          <w:szCs w:val="28"/>
          <w:lang w:eastAsia="ru-RU"/>
        </w:rPr>
        <w:t xml:space="preserve"> членов территориальной избирательной комиссии </w:t>
      </w:r>
      <w:r w:rsidR="009F2E32">
        <w:rPr>
          <w:szCs w:val="28"/>
          <w:lang w:eastAsia="ru-RU"/>
        </w:rPr>
        <w:t>Дятьковского района</w:t>
      </w:r>
      <w:r w:rsidR="00125A41" w:rsidRPr="00A9219B">
        <w:rPr>
          <w:szCs w:val="28"/>
          <w:lang w:eastAsia="ru-RU"/>
        </w:rPr>
        <w:t xml:space="preserve"> </w:t>
      </w:r>
      <w:r w:rsidRPr="00A9219B">
        <w:rPr>
          <w:szCs w:val="28"/>
          <w:lang w:eastAsia="ru-RU"/>
        </w:rPr>
        <w:t xml:space="preserve">в период подготовки </w:t>
      </w:r>
      <w:r w:rsidR="003A4CF3" w:rsidRPr="00A9219B">
        <w:rPr>
          <w:szCs w:val="28"/>
          <w:lang w:eastAsia="ru-RU"/>
        </w:rPr>
        <w:t>и</w:t>
      </w:r>
      <w:r w:rsidRPr="00A9219B">
        <w:rPr>
          <w:szCs w:val="28"/>
          <w:lang w:eastAsia="ru-RU"/>
        </w:rPr>
        <w:t xml:space="preserve"> </w:t>
      </w:r>
      <w:r w:rsidR="003A4CF3" w:rsidRPr="00A9219B">
        <w:rPr>
          <w:szCs w:val="28"/>
          <w:lang w:eastAsia="ru-RU"/>
        </w:rPr>
        <w:t>проведения</w:t>
      </w:r>
      <w:r w:rsidR="009F2E32">
        <w:rPr>
          <w:sz w:val="26"/>
          <w:szCs w:val="26"/>
          <w:lang w:eastAsia="ru-RU"/>
        </w:rPr>
        <w:t xml:space="preserve"> </w:t>
      </w:r>
      <w:r w:rsidR="005C4D80" w:rsidRPr="005C4D80">
        <w:rPr>
          <w:szCs w:val="28"/>
          <w:lang w:eastAsia="ru-RU"/>
        </w:rPr>
        <w:t>выборов депутат</w:t>
      </w:r>
      <w:r w:rsidR="005B1C86">
        <w:rPr>
          <w:szCs w:val="28"/>
          <w:lang w:eastAsia="ru-RU"/>
        </w:rPr>
        <w:t>ов</w:t>
      </w:r>
      <w:r w:rsidR="005C4D80" w:rsidRPr="005C4D80">
        <w:rPr>
          <w:szCs w:val="28"/>
          <w:lang w:eastAsia="ru-RU"/>
        </w:rPr>
        <w:t xml:space="preserve"> Государственной Думы Федерального Собрания Российской Федерации </w:t>
      </w:r>
      <w:r w:rsidR="005B1C86">
        <w:rPr>
          <w:szCs w:val="28"/>
          <w:lang w:eastAsia="ru-RU"/>
        </w:rPr>
        <w:t>девятого</w:t>
      </w:r>
      <w:r w:rsidR="005C4D80" w:rsidRPr="005C4D80">
        <w:rPr>
          <w:szCs w:val="28"/>
          <w:lang w:eastAsia="ru-RU"/>
        </w:rPr>
        <w:t xml:space="preserve"> созыва</w:t>
      </w:r>
      <w:r w:rsidR="009F2E32">
        <w:rPr>
          <w:szCs w:val="28"/>
        </w:rPr>
        <w:t xml:space="preserve"> </w:t>
      </w:r>
      <w:r w:rsidRPr="00A9219B">
        <w:rPr>
          <w:szCs w:val="28"/>
          <w:lang w:eastAsia="ru-RU"/>
        </w:rPr>
        <w:t xml:space="preserve">на </w:t>
      </w:r>
      <w:r w:rsidR="009F2E32">
        <w:rPr>
          <w:szCs w:val="28"/>
          <w:lang w:eastAsia="ru-RU"/>
        </w:rPr>
        <w:t xml:space="preserve">июнь </w:t>
      </w:r>
      <w:r w:rsidR="00D220E0" w:rsidRPr="00A9219B">
        <w:rPr>
          <w:szCs w:val="28"/>
          <w:lang w:eastAsia="ru-RU"/>
        </w:rPr>
        <w:t>20</w:t>
      </w:r>
      <w:r w:rsidR="009F2E32">
        <w:rPr>
          <w:szCs w:val="28"/>
          <w:lang w:eastAsia="ru-RU"/>
        </w:rPr>
        <w:t>2</w:t>
      </w:r>
      <w:r w:rsidR="005B1C86">
        <w:rPr>
          <w:szCs w:val="28"/>
          <w:lang w:eastAsia="ru-RU"/>
        </w:rPr>
        <w:t>6</w:t>
      </w:r>
      <w:r w:rsidR="005C4D80">
        <w:rPr>
          <w:szCs w:val="28"/>
          <w:lang w:eastAsia="ru-RU"/>
        </w:rPr>
        <w:t xml:space="preserve"> </w:t>
      </w:r>
      <w:r w:rsidR="00D220E0" w:rsidRPr="00A9219B">
        <w:rPr>
          <w:szCs w:val="28"/>
          <w:lang w:eastAsia="ru-RU"/>
        </w:rPr>
        <w:t>года (прилага</w:t>
      </w:r>
      <w:r w:rsidR="009F2E32">
        <w:rPr>
          <w:szCs w:val="28"/>
          <w:lang w:eastAsia="ru-RU"/>
        </w:rPr>
        <w:t>ю</w:t>
      </w:r>
      <w:r w:rsidRPr="00A9219B">
        <w:rPr>
          <w:szCs w:val="28"/>
          <w:lang w:eastAsia="ru-RU"/>
        </w:rPr>
        <w:t>тся).</w:t>
      </w:r>
    </w:p>
    <w:p w14:paraId="4A83FCE5" w14:textId="1DABC8A8" w:rsidR="0089545C" w:rsidRDefault="0089545C" w:rsidP="005B1C86">
      <w:pPr>
        <w:ind w:firstLine="709"/>
        <w:rPr>
          <w:sz w:val="26"/>
          <w:szCs w:val="26"/>
          <w:lang w:eastAsia="ru-RU"/>
        </w:rPr>
      </w:pPr>
      <w:r w:rsidRPr="0089545C">
        <w:rPr>
          <w:sz w:val="26"/>
          <w:szCs w:val="26"/>
          <w:lang w:eastAsia="ru-RU"/>
        </w:rPr>
        <w:t xml:space="preserve">2. </w:t>
      </w:r>
      <w:r w:rsidR="009F2E32" w:rsidRPr="009F2E32">
        <w:rPr>
          <w:lang w:eastAsia="ru-RU"/>
        </w:rPr>
        <w:t>Контроль за исполнением настоящего решения возложить на секретаря территориальной избирательной комиссии Дятьковского района Локтикову С.В.</w:t>
      </w:r>
    </w:p>
    <w:p w14:paraId="01345FB1" w14:textId="6A83B574" w:rsidR="00A9219B" w:rsidRPr="009F2E32" w:rsidRDefault="00A9219B" w:rsidP="005B1C86">
      <w:pPr>
        <w:ind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3. </w:t>
      </w:r>
      <w:r w:rsidRPr="00A9219B">
        <w:rPr>
          <w:lang w:eastAsia="ru-RU"/>
        </w:rPr>
        <w:t>Разместить настоящее решение на информационном стенде и информационной странице территориальной</w:t>
      </w:r>
      <w:r w:rsidRPr="006E62F6">
        <w:rPr>
          <w:lang w:eastAsia="ru-RU"/>
        </w:rPr>
        <w:t xml:space="preserve"> избирательной комиссии </w:t>
      </w:r>
      <w:r w:rsidR="009F2E32">
        <w:rPr>
          <w:lang w:eastAsia="ru-RU"/>
        </w:rPr>
        <w:t>Дятьковского района</w:t>
      </w:r>
      <w:r w:rsidRPr="006E62F6">
        <w:rPr>
          <w:lang w:eastAsia="ru-RU"/>
        </w:rPr>
        <w:t xml:space="preserve"> в информационно-телекоммуникационной</w:t>
      </w:r>
      <w:r w:rsidR="009F2E32">
        <w:rPr>
          <w:lang w:eastAsia="ru-RU"/>
        </w:rPr>
        <w:t xml:space="preserve"> </w:t>
      </w:r>
      <w:r>
        <w:rPr>
          <w:color w:val="000000"/>
        </w:rPr>
        <w:t>сети «Интернет».</w:t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3246"/>
        <w:gridCol w:w="1257"/>
        <w:gridCol w:w="994"/>
        <w:gridCol w:w="1415"/>
        <w:gridCol w:w="2659"/>
        <w:gridCol w:w="535"/>
      </w:tblGrid>
      <w:tr w:rsidR="009F2E32" w:rsidRPr="00984650" w14:paraId="4A2E26EE" w14:textId="77777777" w:rsidTr="005C4D80">
        <w:tc>
          <w:tcPr>
            <w:tcW w:w="4503" w:type="dxa"/>
            <w:gridSpan w:val="2"/>
            <w:shd w:val="clear" w:color="auto" w:fill="FFFFFF"/>
          </w:tcPr>
          <w:p w14:paraId="1CC93B05" w14:textId="28129BA3" w:rsidR="009F2E32" w:rsidRDefault="009F2E32" w:rsidP="009F2E32">
            <w:pPr>
              <w:tabs>
                <w:tab w:val="left" w:pos="0"/>
                <w:tab w:val="left" w:pos="993"/>
              </w:tabs>
              <w:snapToGrid w:val="0"/>
              <w:jc w:val="center"/>
              <w:rPr>
                <w:iCs/>
                <w:sz w:val="32"/>
                <w:szCs w:val="32"/>
              </w:rPr>
            </w:pPr>
          </w:p>
          <w:p w14:paraId="6CE97A41" w14:textId="77777777" w:rsidR="005B1C86" w:rsidRPr="005B1C86" w:rsidRDefault="005B1C86" w:rsidP="009F2E32">
            <w:pPr>
              <w:tabs>
                <w:tab w:val="left" w:pos="0"/>
                <w:tab w:val="left" w:pos="993"/>
              </w:tabs>
              <w:snapToGrid w:val="0"/>
              <w:jc w:val="center"/>
              <w:rPr>
                <w:iCs/>
                <w:sz w:val="32"/>
                <w:szCs w:val="32"/>
              </w:rPr>
            </w:pPr>
          </w:p>
          <w:p w14:paraId="6EE9EC2E" w14:textId="77777777" w:rsidR="009F2E32" w:rsidRDefault="009F2E32" w:rsidP="009F2E32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Председатель</w:t>
            </w:r>
          </w:p>
          <w:p w14:paraId="03060249" w14:textId="1F1697D9" w:rsidR="009F2E32" w:rsidRPr="0011653B" w:rsidRDefault="009F2E32" w:rsidP="009F2E32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территориальной избирательной комиссии Дятьковского района</w:t>
            </w:r>
          </w:p>
        </w:tc>
        <w:tc>
          <w:tcPr>
            <w:tcW w:w="2409" w:type="dxa"/>
            <w:gridSpan w:val="2"/>
            <w:shd w:val="clear" w:color="auto" w:fill="FFFFFF"/>
            <w:vAlign w:val="bottom"/>
          </w:tcPr>
          <w:p w14:paraId="74B95992" w14:textId="77777777" w:rsidR="009F2E32" w:rsidRDefault="009F2E32" w:rsidP="009F2E32">
            <w:pPr>
              <w:tabs>
                <w:tab w:val="left" w:pos="0"/>
                <w:tab w:val="left" w:pos="993"/>
              </w:tabs>
              <w:rPr>
                <w:i/>
                <w:iCs/>
                <w:sz w:val="20"/>
                <w:szCs w:val="20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14:paraId="40CB4138" w14:textId="40CC327A" w:rsidR="009F2E32" w:rsidRPr="00E020C0" w:rsidRDefault="009F2E32" w:rsidP="009F2E32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shd w:val="clear" w:color="auto" w:fill="FFFFFF"/>
            <w:vAlign w:val="bottom"/>
          </w:tcPr>
          <w:p w14:paraId="035EA893" w14:textId="77777777" w:rsidR="009F2E32" w:rsidRDefault="009F2E32" w:rsidP="009F2E32">
            <w:pPr>
              <w:tabs>
                <w:tab w:val="left" w:pos="0"/>
                <w:tab w:val="left" w:pos="993"/>
              </w:tabs>
              <w:rPr>
                <w:i/>
                <w:iCs/>
                <w:sz w:val="20"/>
                <w:szCs w:val="20"/>
              </w:rPr>
            </w:pPr>
            <w:r>
              <w:rPr>
                <w:iCs/>
                <w:sz w:val="26"/>
                <w:szCs w:val="26"/>
              </w:rPr>
              <w:t xml:space="preserve">Н.В. Селивонина </w:t>
            </w:r>
          </w:p>
          <w:p w14:paraId="056D38F1" w14:textId="05AE1B6C" w:rsidR="009F2E32" w:rsidRPr="00E020C0" w:rsidRDefault="009F2E32" w:rsidP="009F2E32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F2E32" w:rsidRPr="00984650" w14:paraId="2ECBC31B" w14:textId="77777777" w:rsidTr="005C4D80">
        <w:tc>
          <w:tcPr>
            <w:tcW w:w="4503" w:type="dxa"/>
            <w:gridSpan w:val="2"/>
            <w:shd w:val="clear" w:color="auto" w:fill="FFFFFF"/>
          </w:tcPr>
          <w:p w14:paraId="6175B491" w14:textId="77777777" w:rsidR="009F2E32" w:rsidRDefault="009F2E32" w:rsidP="009F2E32">
            <w:pPr>
              <w:tabs>
                <w:tab w:val="left" w:pos="0"/>
                <w:tab w:val="left" w:pos="993"/>
              </w:tabs>
              <w:snapToGrid w:val="0"/>
              <w:jc w:val="center"/>
              <w:rPr>
                <w:iCs/>
                <w:szCs w:val="28"/>
              </w:rPr>
            </w:pPr>
            <w:bookmarkStart w:id="0" w:name="_Hlk169891930"/>
          </w:p>
          <w:p w14:paraId="7B9CFC1C" w14:textId="77777777" w:rsidR="009F2E32" w:rsidRDefault="009F2E32" w:rsidP="009F2E32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Секретарь</w:t>
            </w:r>
          </w:p>
          <w:p w14:paraId="5080AB6B" w14:textId="77777777" w:rsidR="009F2E32" w:rsidRDefault="009F2E32" w:rsidP="009F2E32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территориальной избирательной</w:t>
            </w:r>
          </w:p>
          <w:p w14:paraId="733CFB6A" w14:textId="3548CEEA" w:rsidR="009F2E32" w:rsidRDefault="009F2E32" w:rsidP="00061E9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Cs/>
                <w:sz w:val="26"/>
                <w:szCs w:val="26"/>
              </w:rPr>
              <w:t>комиссии Дятьковского района</w:t>
            </w:r>
          </w:p>
          <w:p w14:paraId="57E2596E" w14:textId="0585FFA8" w:rsidR="009F2E32" w:rsidRPr="0011653B" w:rsidRDefault="009F2E32" w:rsidP="009F2E32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</w:rPr>
              <w:t xml:space="preserve">                </w:t>
            </w:r>
          </w:p>
        </w:tc>
        <w:tc>
          <w:tcPr>
            <w:tcW w:w="2409" w:type="dxa"/>
            <w:gridSpan w:val="2"/>
            <w:shd w:val="clear" w:color="auto" w:fill="FFFFFF"/>
            <w:vAlign w:val="bottom"/>
          </w:tcPr>
          <w:p w14:paraId="16E4B828" w14:textId="77777777" w:rsidR="005B1C86" w:rsidRDefault="009F2E32" w:rsidP="005B1C86">
            <w:pPr>
              <w:tabs>
                <w:tab w:val="left" w:pos="0"/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>_____________</w:t>
            </w:r>
          </w:p>
          <w:p w14:paraId="00AD841C" w14:textId="58FA56E7" w:rsidR="009F2E32" w:rsidRDefault="009F2E32" w:rsidP="009F2E32">
            <w:pPr>
              <w:tabs>
                <w:tab w:val="left" w:pos="0"/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Cs/>
                <w:szCs w:val="28"/>
              </w:rPr>
              <w:t xml:space="preserve"> </w:t>
            </w:r>
          </w:p>
          <w:p w14:paraId="218DBB10" w14:textId="77777777" w:rsidR="009F2E32" w:rsidRPr="00984650" w:rsidRDefault="009F2E32" w:rsidP="009F2E32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gridSpan w:val="2"/>
            <w:shd w:val="clear" w:color="auto" w:fill="FFFFFF"/>
            <w:vAlign w:val="bottom"/>
          </w:tcPr>
          <w:p w14:paraId="1BB1E2DE" w14:textId="7388ABE3" w:rsidR="009F2E32" w:rsidRDefault="009F2E32" w:rsidP="009F2E32">
            <w:pPr>
              <w:tabs>
                <w:tab w:val="left" w:pos="0"/>
                <w:tab w:val="left" w:pos="993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С.В. Локтикова</w:t>
            </w:r>
          </w:p>
          <w:p w14:paraId="5D370E9C" w14:textId="77777777" w:rsidR="005B1C86" w:rsidRDefault="005B1C86" w:rsidP="009F2E32">
            <w:pPr>
              <w:tabs>
                <w:tab w:val="left" w:pos="0"/>
                <w:tab w:val="left" w:pos="993"/>
              </w:tabs>
              <w:rPr>
                <w:i/>
                <w:iCs/>
                <w:sz w:val="20"/>
                <w:szCs w:val="20"/>
              </w:rPr>
            </w:pPr>
          </w:p>
          <w:p w14:paraId="554E1014" w14:textId="77777777" w:rsidR="009F2E32" w:rsidRPr="00984650" w:rsidRDefault="009F2E32" w:rsidP="009F2E32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bookmarkEnd w:id="0"/>
      <w:tr w:rsidR="0089545C" w14:paraId="7B8BB446" w14:textId="77777777" w:rsidTr="005C4D80">
        <w:tblPrEx>
          <w:tblLook w:val="0000" w:firstRow="0" w:lastRow="0" w:firstColumn="0" w:lastColumn="0" w:noHBand="0" w:noVBand="0"/>
        </w:tblPrEx>
        <w:trPr>
          <w:gridAfter w:val="1"/>
          <w:wAfter w:w="535" w:type="dxa"/>
        </w:trPr>
        <w:tc>
          <w:tcPr>
            <w:tcW w:w="3246" w:type="dxa"/>
          </w:tcPr>
          <w:p w14:paraId="717A7641" w14:textId="77777777" w:rsidR="0089545C" w:rsidRDefault="0089545C" w:rsidP="000F49EA"/>
        </w:tc>
        <w:tc>
          <w:tcPr>
            <w:tcW w:w="2251" w:type="dxa"/>
            <w:gridSpan w:val="2"/>
          </w:tcPr>
          <w:p w14:paraId="0217A08A" w14:textId="77777777" w:rsidR="0089545C" w:rsidRDefault="0089545C" w:rsidP="000F49EA">
            <w:pPr>
              <w:jc w:val="center"/>
            </w:pPr>
          </w:p>
        </w:tc>
        <w:tc>
          <w:tcPr>
            <w:tcW w:w="4074" w:type="dxa"/>
            <w:gridSpan w:val="2"/>
          </w:tcPr>
          <w:p w14:paraId="7255BE1E" w14:textId="77777777" w:rsidR="005B1C86" w:rsidRDefault="005B1C86" w:rsidP="00061E9A">
            <w:pPr>
              <w:jc w:val="center"/>
              <w:rPr>
                <w:sz w:val="20"/>
                <w:szCs w:val="20"/>
              </w:rPr>
            </w:pPr>
          </w:p>
          <w:p w14:paraId="5D6284C1" w14:textId="77777777" w:rsidR="005B1C86" w:rsidRDefault="005B1C86" w:rsidP="00061E9A">
            <w:pPr>
              <w:jc w:val="center"/>
              <w:rPr>
                <w:sz w:val="20"/>
                <w:szCs w:val="20"/>
              </w:rPr>
            </w:pPr>
          </w:p>
          <w:p w14:paraId="399712B7" w14:textId="77777777" w:rsidR="005B1C86" w:rsidRDefault="005B1C86" w:rsidP="00061E9A">
            <w:pPr>
              <w:jc w:val="center"/>
              <w:rPr>
                <w:sz w:val="20"/>
                <w:szCs w:val="20"/>
              </w:rPr>
            </w:pPr>
          </w:p>
          <w:p w14:paraId="1EA726C0" w14:textId="77777777" w:rsidR="005B1C86" w:rsidRDefault="005B1C86" w:rsidP="00061E9A">
            <w:pPr>
              <w:jc w:val="center"/>
              <w:rPr>
                <w:sz w:val="20"/>
                <w:szCs w:val="20"/>
              </w:rPr>
            </w:pPr>
          </w:p>
          <w:p w14:paraId="772D2249" w14:textId="77777777" w:rsidR="005B1C86" w:rsidRDefault="005B1C86" w:rsidP="00061E9A">
            <w:pPr>
              <w:jc w:val="center"/>
              <w:rPr>
                <w:sz w:val="20"/>
                <w:szCs w:val="20"/>
              </w:rPr>
            </w:pPr>
          </w:p>
          <w:p w14:paraId="426933F0" w14:textId="77777777" w:rsidR="005B1C86" w:rsidRDefault="005B1C86" w:rsidP="00061E9A">
            <w:pPr>
              <w:jc w:val="center"/>
              <w:rPr>
                <w:sz w:val="20"/>
                <w:szCs w:val="20"/>
              </w:rPr>
            </w:pPr>
          </w:p>
          <w:p w14:paraId="761AED4B" w14:textId="198946AE" w:rsidR="00061E9A" w:rsidRDefault="00061E9A" w:rsidP="00061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1</w:t>
            </w:r>
          </w:p>
          <w:p w14:paraId="52F21A16" w14:textId="77777777" w:rsidR="00061E9A" w:rsidRDefault="0089545C" w:rsidP="00061E9A">
            <w:pPr>
              <w:jc w:val="center"/>
              <w:rPr>
                <w:sz w:val="20"/>
                <w:szCs w:val="20"/>
              </w:rPr>
            </w:pPr>
            <w:r w:rsidRPr="00B97A62">
              <w:rPr>
                <w:sz w:val="20"/>
                <w:szCs w:val="20"/>
              </w:rPr>
              <w:t xml:space="preserve">Утвержден решением территориальной избирательной комиссии </w:t>
            </w:r>
          </w:p>
          <w:p w14:paraId="61AFFFD3" w14:textId="15A0BFFD" w:rsidR="00125A41" w:rsidRPr="00061E9A" w:rsidRDefault="00061E9A" w:rsidP="00061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Дятьковского района</w:t>
            </w:r>
          </w:p>
          <w:p w14:paraId="37F6363E" w14:textId="089CB972" w:rsidR="0089545C" w:rsidRPr="00B97A62" w:rsidRDefault="0089545C" w:rsidP="00125A41">
            <w:pPr>
              <w:jc w:val="center"/>
              <w:rPr>
                <w:sz w:val="20"/>
                <w:szCs w:val="20"/>
              </w:rPr>
            </w:pPr>
            <w:r w:rsidRPr="00B97A62">
              <w:rPr>
                <w:sz w:val="20"/>
                <w:szCs w:val="20"/>
              </w:rPr>
              <w:t xml:space="preserve">от </w:t>
            </w:r>
            <w:r w:rsidR="007D2BE2">
              <w:rPr>
                <w:sz w:val="20"/>
                <w:szCs w:val="20"/>
              </w:rPr>
              <w:t>17</w:t>
            </w:r>
            <w:bookmarkStart w:id="1" w:name="_GoBack"/>
            <w:bookmarkEnd w:id="1"/>
            <w:r w:rsidR="00061E9A">
              <w:rPr>
                <w:sz w:val="20"/>
                <w:szCs w:val="20"/>
              </w:rPr>
              <w:t xml:space="preserve"> июня </w:t>
            </w:r>
            <w:r w:rsidR="00D220E0">
              <w:rPr>
                <w:sz w:val="20"/>
                <w:szCs w:val="20"/>
              </w:rPr>
              <w:t>20</w:t>
            </w:r>
            <w:r w:rsidR="00061E9A">
              <w:rPr>
                <w:sz w:val="20"/>
                <w:szCs w:val="20"/>
              </w:rPr>
              <w:t>2</w:t>
            </w:r>
            <w:r w:rsidR="005B1C86">
              <w:rPr>
                <w:sz w:val="20"/>
                <w:szCs w:val="20"/>
              </w:rPr>
              <w:t>6</w:t>
            </w:r>
            <w:r w:rsidRPr="00B97A62">
              <w:rPr>
                <w:sz w:val="20"/>
                <w:szCs w:val="20"/>
              </w:rPr>
              <w:t xml:space="preserve"> г. №</w:t>
            </w:r>
            <w:r w:rsidR="005B1C86">
              <w:rPr>
                <w:sz w:val="20"/>
                <w:szCs w:val="20"/>
              </w:rPr>
              <w:t>3</w:t>
            </w:r>
            <w:r w:rsidR="00061E9A">
              <w:rPr>
                <w:sz w:val="20"/>
                <w:szCs w:val="20"/>
              </w:rPr>
              <w:t>/2</w:t>
            </w:r>
          </w:p>
        </w:tc>
      </w:tr>
    </w:tbl>
    <w:p w14:paraId="398FD3C5" w14:textId="77777777" w:rsidR="0089545C" w:rsidRPr="00D220E0" w:rsidRDefault="0089545C" w:rsidP="0089545C">
      <w:pPr>
        <w:jc w:val="center"/>
        <w:rPr>
          <w:b/>
        </w:rPr>
      </w:pPr>
      <w:r w:rsidRPr="00D220E0">
        <w:rPr>
          <w:b/>
        </w:rPr>
        <w:lastRenderedPageBreak/>
        <w:t xml:space="preserve">ГРАФИК РАБОТЫ </w:t>
      </w:r>
    </w:p>
    <w:p w14:paraId="7430AF18" w14:textId="209FFA92" w:rsidR="0089545C" w:rsidRPr="00061E9A" w:rsidRDefault="0089545C" w:rsidP="00061E9A">
      <w:pPr>
        <w:jc w:val="center"/>
        <w:rPr>
          <w:i/>
          <w:vertAlign w:val="superscript"/>
        </w:rPr>
      </w:pPr>
      <w:r w:rsidRPr="00D220E0">
        <w:rPr>
          <w:b/>
        </w:rPr>
        <w:t>членов территориальной избирательной комиссии</w:t>
      </w:r>
      <w:r w:rsidR="00061E9A">
        <w:rPr>
          <w:b/>
        </w:rPr>
        <w:t xml:space="preserve"> Дятьковского </w:t>
      </w:r>
      <w:r w:rsidRPr="00D220E0">
        <w:rPr>
          <w:b/>
        </w:rPr>
        <w:t>района</w:t>
      </w:r>
      <w:r w:rsidR="00512C99">
        <w:rPr>
          <w:b/>
        </w:rPr>
        <w:t xml:space="preserve"> </w:t>
      </w:r>
      <w:r w:rsidRPr="00D220E0">
        <w:rPr>
          <w:b/>
        </w:rPr>
        <w:t xml:space="preserve">на </w:t>
      </w:r>
      <w:r w:rsidR="00061E9A">
        <w:rPr>
          <w:b/>
        </w:rPr>
        <w:t>июнь</w:t>
      </w:r>
      <w:r w:rsidR="00D220E0" w:rsidRPr="00D220E0">
        <w:rPr>
          <w:b/>
        </w:rPr>
        <w:t xml:space="preserve"> 20</w:t>
      </w:r>
      <w:r w:rsidR="00061E9A">
        <w:rPr>
          <w:b/>
        </w:rPr>
        <w:t>2</w:t>
      </w:r>
      <w:r w:rsidR="005B1C86">
        <w:rPr>
          <w:b/>
        </w:rPr>
        <w:t>6</w:t>
      </w:r>
      <w:r w:rsidRPr="00D220E0">
        <w:rPr>
          <w:b/>
        </w:rPr>
        <w:t xml:space="preserve"> года</w:t>
      </w:r>
    </w:p>
    <w:p w14:paraId="0ABA2508" w14:textId="77777777" w:rsidR="00512C99" w:rsidRPr="00512C99" w:rsidRDefault="00512C99" w:rsidP="0089545C">
      <w:pPr>
        <w:jc w:val="center"/>
        <w:rPr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89545C" w:rsidRPr="007D4F1C" w14:paraId="7EFD08B2" w14:textId="77777777" w:rsidTr="000F49EA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5A62" w14:textId="77777777" w:rsidR="0089545C" w:rsidRPr="007D4F1C" w:rsidRDefault="0089545C" w:rsidP="000F49EA">
            <w:pPr>
              <w:rPr>
                <w:sz w:val="18"/>
                <w:szCs w:val="18"/>
              </w:rPr>
            </w:pPr>
            <w:r w:rsidRPr="007D4F1C">
              <w:rPr>
                <w:sz w:val="18"/>
                <w:szCs w:val="18"/>
              </w:rPr>
              <w:t>Число</w:t>
            </w:r>
          </w:p>
          <w:p w14:paraId="74371719" w14:textId="77777777" w:rsidR="0089545C" w:rsidRPr="007D4F1C" w:rsidRDefault="0089545C" w:rsidP="000F49EA">
            <w:pPr>
              <w:rPr>
                <w:sz w:val="18"/>
                <w:szCs w:val="18"/>
              </w:rPr>
            </w:pPr>
            <w:r w:rsidRPr="007D4F1C">
              <w:rPr>
                <w:sz w:val="18"/>
                <w:szCs w:val="18"/>
              </w:rPr>
              <w:t>месяца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0E73" w14:textId="0F344A96" w:rsidR="0089545C" w:rsidRPr="007D4F1C" w:rsidRDefault="0089545C" w:rsidP="00AE3775">
            <w:pPr>
              <w:rPr>
                <w:sz w:val="18"/>
                <w:szCs w:val="18"/>
              </w:rPr>
            </w:pPr>
            <w:r w:rsidRPr="007D4F1C">
              <w:rPr>
                <w:sz w:val="18"/>
                <w:szCs w:val="18"/>
              </w:rPr>
              <w:t xml:space="preserve">Количество часов работы членов территориальной избирательной комиссии </w:t>
            </w:r>
            <w:r w:rsidR="00061E9A">
              <w:rPr>
                <w:sz w:val="18"/>
                <w:szCs w:val="18"/>
              </w:rPr>
              <w:t xml:space="preserve">Дятьковского </w:t>
            </w:r>
            <w:r w:rsidRPr="007D4F1C">
              <w:rPr>
                <w:sz w:val="18"/>
                <w:szCs w:val="18"/>
              </w:rPr>
              <w:t>района</w:t>
            </w:r>
          </w:p>
        </w:tc>
      </w:tr>
      <w:tr w:rsidR="0089545C" w:rsidRPr="007D4F1C" w14:paraId="14143B30" w14:textId="77777777" w:rsidTr="000F49E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9A56" w14:textId="77777777" w:rsidR="0089545C" w:rsidRPr="007D4F1C" w:rsidRDefault="0089545C" w:rsidP="000F49E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BC6B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334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25E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D32D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516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7DA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9549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153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D1F4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3CC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896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CA60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80D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B7C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367890C6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4C4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D6E0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00C2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BA7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271A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D42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CA58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5F7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6B3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C58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3D0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35B2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F84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BD7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4CC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10439082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CD8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867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5594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DA38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6CC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3292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B7C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EB43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C5A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E200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1D2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29AB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652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75C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DB29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254439E4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9230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EF70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77C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C9D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E798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655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CFFB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BE2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B71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BE2C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8444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D5DB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126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6C6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AE3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5ECC4BF4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A570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89B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E4A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DD3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8AA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DBA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501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61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C3C2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B42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2638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268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0B39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6A49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77E4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516BB221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BF9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9F3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733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0ED2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56F8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494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F2D2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4DC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F13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9DDA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89FC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87ED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60D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1ED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754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1DA3F236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829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C1B3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E5B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6B3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D182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2870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4414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8E1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74CD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A6A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27C4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4E8A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D0C9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98E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55EC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4178C174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D34A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974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26A8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C6C9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D900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8F8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B5D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A863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A90C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E4FD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7728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0AA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842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EA2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7CE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6A82CBBB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56C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0A9A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BA1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FA9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8AEB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153D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A40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2C02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1A8D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542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7B6B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AABC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D9AC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5A20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51C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171A19B4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A49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1984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A7C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7548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372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BD1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D580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678B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036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8FD0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D47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972A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153B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4349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32F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6742C177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DE7D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41EA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AC69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2278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25C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B7AD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622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69D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2AB8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ABD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0629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2F6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7550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5C8D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4293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5586A8DC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D7B0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2C2A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2E0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D76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8D9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9C2A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EDF2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2BF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6E68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772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F82D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842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BF2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1AD9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F563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3C153954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EE38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9C3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6A2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5BC4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37A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1BF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A688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7F49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CFC4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72D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734C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FE4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CC0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072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7938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3ACA7427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192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5AD0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A42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FD54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49D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C480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450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184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23A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7890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FD4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A71A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5D6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DA70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BFF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1BFC6D79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BFD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02AD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9EC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3D9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CF1B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309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40AC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B22A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F17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288B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380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6FF0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37E2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AFF2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9E6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362A4EC6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7A32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B5B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25DD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4B9B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3540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BE14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D95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8A7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CE7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8F83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8954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355A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B5BB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A079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1E1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18508D47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CEA9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DCD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28A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9AF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C3F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59C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3374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CA0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CB4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D4AB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9590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8F4C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5C9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914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1FC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16AC7DC7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A5EC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335D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4E73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7F8C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FBAC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B8D8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1B9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84D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2364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93C2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0EB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892A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E70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B80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D9FD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218FF963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FDFA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52FC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6E6D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467B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254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0B9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A03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F0DD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1F6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B44D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B2B0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ACB3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5A0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607D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59C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02DD1E96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0E4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8B6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078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9698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02E2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84C0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7BC3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C2A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6034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752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E68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C97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C12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CB7D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377A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1361AF8E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D1B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92F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E05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F05A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6D83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F2A4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377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7CB3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C484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012C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F3B0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86C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199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AB5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47C8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08235A65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A3A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A83C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07F2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BC62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E3E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E8C4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6492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05D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CF0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4BC4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57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2FB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57A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798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192B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5F2D4B9E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8B04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E66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ED7C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642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BED2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874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CA50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4904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CBCA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B3B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42B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0CED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7FA4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A27A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F6EA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4010F48C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D9B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4236" w14:textId="77777777" w:rsidR="0089545C" w:rsidRPr="00BD5038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C75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3782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6D70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3B2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1C5D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E36B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4C39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041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E674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C7BC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37BD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093A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DF6C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70A08834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6F2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2D1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F04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A55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5F8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59A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EE2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67BA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1E90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6BE8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64D9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89D7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B423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9FA9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D8A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70962DEE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2C6C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1D0C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5230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ECF4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2D9A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2212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DE0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D744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223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9CDC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72D2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C66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DDF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4AC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9C2C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581FBD3F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FD85" w14:textId="77777777" w:rsidR="0089545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AD1D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E43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D72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066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9A6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3A29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2CA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FDBB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C5B4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4AE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68D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FF28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6438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852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057A87B6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0DCD" w14:textId="77777777" w:rsidR="0089545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4B3C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2DD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54CB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E3F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23A4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2B29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A2E8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E0C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BBF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CE43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C5A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499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FA43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BD8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EC4EB9" w:rsidRPr="007D4F1C" w14:paraId="4F3E44CF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A676" w14:textId="77777777" w:rsidR="00EC4EB9" w:rsidRDefault="00EC4EB9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AFAB" w14:textId="77777777" w:rsidR="00EC4EB9" w:rsidRPr="007D4F1C" w:rsidRDefault="00EC4EB9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12CE" w14:textId="77777777" w:rsidR="00EC4EB9" w:rsidRPr="007D4F1C" w:rsidRDefault="00EC4EB9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40F3" w14:textId="77777777" w:rsidR="00EC4EB9" w:rsidRPr="007D4F1C" w:rsidRDefault="00EC4EB9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9B80" w14:textId="77777777" w:rsidR="00EC4EB9" w:rsidRPr="007D4F1C" w:rsidRDefault="00EC4EB9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1C38" w14:textId="77777777" w:rsidR="00EC4EB9" w:rsidRPr="007D4F1C" w:rsidRDefault="00EC4EB9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7C51" w14:textId="77777777" w:rsidR="00EC4EB9" w:rsidRPr="007D4F1C" w:rsidRDefault="00EC4EB9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1674" w14:textId="77777777" w:rsidR="00EC4EB9" w:rsidRPr="007D4F1C" w:rsidRDefault="00EC4EB9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309E" w14:textId="77777777" w:rsidR="00EC4EB9" w:rsidRPr="007D4F1C" w:rsidRDefault="00EC4EB9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D405" w14:textId="77777777" w:rsidR="00EC4EB9" w:rsidRPr="007D4F1C" w:rsidRDefault="00EC4EB9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AD9D" w14:textId="77777777" w:rsidR="00EC4EB9" w:rsidRPr="007D4F1C" w:rsidRDefault="00EC4EB9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4C28" w14:textId="77777777" w:rsidR="00EC4EB9" w:rsidRPr="007D4F1C" w:rsidRDefault="00EC4EB9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7891" w14:textId="77777777" w:rsidR="00EC4EB9" w:rsidRPr="007D4F1C" w:rsidRDefault="00EC4EB9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2AF2" w14:textId="77777777" w:rsidR="00EC4EB9" w:rsidRPr="007D4F1C" w:rsidRDefault="00EC4EB9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3858" w14:textId="77777777" w:rsidR="00EC4EB9" w:rsidRPr="007D4F1C" w:rsidRDefault="00EC4EB9" w:rsidP="000F49EA">
            <w:pPr>
              <w:rPr>
                <w:sz w:val="16"/>
                <w:szCs w:val="16"/>
              </w:rPr>
            </w:pPr>
          </w:p>
        </w:tc>
      </w:tr>
      <w:tr w:rsidR="00EC4EB9" w:rsidRPr="007D4F1C" w14:paraId="31339940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EF3E" w14:textId="77777777" w:rsidR="00EC4EB9" w:rsidRDefault="00EC4EB9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CD40" w14:textId="77777777" w:rsidR="00EC4EB9" w:rsidRPr="007D4F1C" w:rsidRDefault="00EC4EB9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0524" w14:textId="77777777" w:rsidR="00EC4EB9" w:rsidRPr="007D4F1C" w:rsidRDefault="00EC4EB9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F758" w14:textId="77777777" w:rsidR="00EC4EB9" w:rsidRPr="007D4F1C" w:rsidRDefault="00EC4EB9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A675" w14:textId="77777777" w:rsidR="00EC4EB9" w:rsidRPr="007D4F1C" w:rsidRDefault="00EC4EB9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DF40" w14:textId="77777777" w:rsidR="00EC4EB9" w:rsidRPr="007D4F1C" w:rsidRDefault="00EC4EB9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60C2" w14:textId="77777777" w:rsidR="00EC4EB9" w:rsidRPr="007D4F1C" w:rsidRDefault="00EC4EB9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C965" w14:textId="77777777" w:rsidR="00EC4EB9" w:rsidRPr="007D4F1C" w:rsidRDefault="00EC4EB9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F624" w14:textId="77777777" w:rsidR="00EC4EB9" w:rsidRPr="007D4F1C" w:rsidRDefault="00EC4EB9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A3BD" w14:textId="77777777" w:rsidR="00EC4EB9" w:rsidRPr="007D4F1C" w:rsidRDefault="00EC4EB9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4947" w14:textId="77777777" w:rsidR="00EC4EB9" w:rsidRPr="007D4F1C" w:rsidRDefault="00EC4EB9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E470" w14:textId="77777777" w:rsidR="00EC4EB9" w:rsidRPr="007D4F1C" w:rsidRDefault="00EC4EB9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66A4" w14:textId="77777777" w:rsidR="00EC4EB9" w:rsidRPr="007D4F1C" w:rsidRDefault="00EC4EB9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8623" w14:textId="77777777" w:rsidR="00EC4EB9" w:rsidRPr="007D4F1C" w:rsidRDefault="00EC4EB9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970C" w14:textId="77777777" w:rsidR="00EC4EB9" w:rsidRPr="007D4F1C" w:rsidRDefault="00EC4EB9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503272C8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1647" w14:textId="77777777" w:rsidR="0089545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6E5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FE6B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026D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C1E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83A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1F8A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DFBB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C04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5318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82A2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3C3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1E9B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156B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A67B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6DA995A9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420A" w14:textId="77777777" w:rsidR="00E86989" w:rsidRDefault="00E86989" w:rsidP="000F4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Общее количество </w:t>
            </w:r>
          </w:p>
          <w:p w14:paraId="19745C3E" w14:textId="77777777" w:rsidR="00E86989" w:rsidRDefault="00E86989" w:rsidP="000F4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6B80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D11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0CB0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91A8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AC13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5122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655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1D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6262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102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B8F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7FB3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B0B3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7F1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  <w:tr w:rsidR="0089545C" w:rsidRPr="007D4F1C" w14:paraId="4231DF89" w14:textId="77777777" w:rsidTr="000F49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6696" w14:textId="77777777" w:rsidR="00E86989" w:rsidRDefault="00E86989" w:rsidP="000F4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</w:t>
            </w:r>
            <w:r w:rsidR="00AE3775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пись </w:t>
            </w:r>
          </w:p>
          <w:p w14:paraId="1E6F5B71" w14:textId="77777777" w:rsidR="0089545C" w:rsidRDefault="00E86989" w:rsidP="000F49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члена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B473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74AB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BC9B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32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5E4E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456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5475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BE7B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5471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5223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CF73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343D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CA3F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B4AC" w14:textId="77777777" w:rsidR="0089545C" w:rsidRPr="007D4F1C" w:rsidRDefault="0089545C" w:rsidP="000F49EA">
            <w:pPr>
              <w:rPr>
                <w:sz w:val="16"/>
                <w:szCs w:val="16"/>
              </w:rPr>
            </w:pPr>
          </w:p>
        </w:tc>
      </w:tr>
    </w:tbl>
    <w:p w14:paraId="0E595554" w14:textId="77777777" w:rsidR="00BD5038" w:rsidRDefault="0089545C" w:rsidP="0089545C">
      <w:pPr>
        <w:jc w:val="center"/>
        <w:rPr>
          <w:sz w:val="16"/>
          <w:szCs w:val="16"/>
        </w:rPr>
      </w:pPr>
      <w:r w:rsidRPr="007D4F1C">
        <w:rPr>
          <w:sz w:val="16"/>
          <w:szCs w:val="16"/>
        </w:rPr>
        <w:tab/>
      </w:r>
    </w:p>
    <w:p w14:paraId="142B20BB" w14:textId="77777777" w:rsidR="00BD5038" w:rsidRPr="00BD5038" w:rsidRDefault="00BD5038" w:rsidP="00BD5038">
      <w:pPr>
        <w:rPr>
          <w:sz w:val="16"/>
          <w:szCs w:val="16"/>
        </w:rPr>
      </w:pPr>
    </w:p>
    <w:p w14:paraId="559355A9" w14:textId="77777777" w:rsidR="00BD5038" w:rsidRPr="00BD5038" w:rsidRDefault="00BD5038" w:rsidP="00BD5038">
      <w:pPr>
        <w:rPr>
          <w:sz w:val="16"/>
          <w:szCs w:val="16"/>
        </w:rPr>
      </w:pPr>
    </w:p>
    <w:p w14:paraId="104A2949" w14:textId="77777777" w:rsidR="00BD5038" w:rsidRDefault="00BD5038" w:rsidP="00BD5038">
      <w:pPr>
        <w:rPr>
          <w:sz w:val="16"/>
          <w:szCs w:val="16"/>
        </w:rPr>
      </w:pPr>
    </w:p>
    <w:p w14:paraId="081E96C9" w14:textId="77777777" w:rsidR="00BD5038" w:rsidRPr="00BD5038" w:rsidRDefault="00BD5038" w:rsidP="00BD5038">
      <w:pPr>
        <w:tabs>
          <w:tab w:val="left" w:pos="100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10322"/>
        <w:gridCol w:w="10322"/>
        <w:gridCol w:w="10322"/>
      </w:tblGrid>
      <w:tr w:rsidR="00061E9A" w:rsidRPr="0002419A" w14:paraId="758E98A9" w14:textId="77777777" w:rsidTr="005C5E18">
        <w:tc>
          <w:tcPr>
            <w:tcW w:w="4503" w:type="dxa"/>
            <w:shd w:val="clear" w:color="auto" w:fill="auto"/>
          </w:tcPr>
          <w:tbl>
            <w:tblPr>
              <w:tblW w:w="10106" w:type="dxa"/>
              <w:tblLook w:val="04A0" w:firstRow="1" w:lastRow="0" w:firstColumn="1" w:lastColumn="0" w:noHBand="0" w:noVBand="1"/>
            </w:tblPr>
            <w:tblGrid>
              <w:gridCol w:w="4503"/>
              <w:gridCol w:w="2409"/>
              <w:gridCol w:w="3194"/>
            </w:tblGrid>
            <w:tr w:rsidR="00061E9A" w:rsidRPr="00CC7141" w14:paraId="68F57A79" w14:textId="77777777" w:rsidTr="00393C94">
              <w:tc>
                <w:tcPr>
                  <w:tcW w:w="4503" w:type="dxa"/>
                  <w:shd w:val="clear" w:color="auto" w:fill="FFFFFF"/>
                </w:tcPr>
                <w:p w14:paraId="008C08E0" w14:textId="77777777" w:rsidR="00061E9A" w:rsidRPr="00CC7141" w:rsidRDefault="00061E9A" w:rsidP="00061E9A">
                  <w:pPr>
                    <w:tabs>
                      <w:tab w:val="left" w:pos="0"/>
                      <w:tab w:val="left" w:pos="993"/>
                    </w:tabs>
                    <w:snapToGrid w:val="0"/>
                    <w:jc w:val="center"/>
                    <w:rPr>
                      <w:iCs/>
                      <w:szCs w:val="28"/>
                    </w:rPr>
                  </w:pPr>
                </w:p>
                <w:p w14:paraId="173D1AB9" w14:textId="77777777" w:rsidR="00061E9A" w:rsidRPr="00CC7141" w:rsidRDefault="00061E9A" w:rsidP="00061E9A">
                  <w:pPr>
                    <w:tabs>
                      <w:tab w:val="left" w:pos="0"/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CC7141">
                    <w:rPr>
                      <w:iCs/>
                      <w:sz w:val="26"/>
                      <w:szCs w:val="26"/>
                    </w:rPr>
                    <w:t>Секретарь</w:t>
                  </w:r>
                </w:p>
                <w:p w14:paraId="1E36D82B" w14:textId="77777777" w:rsidR="00061E9A" w:rsidRPr="00CC7141" w:rsidRDefault="00061E9A" w:rsidP="00061E9A">
                  <w:pPr>
                    <w:tabs>
                      <w:tab w:val="left" w:pos="0"/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CC7141">
                    <w:rPr>
                      <w:iCs/>
                      <w:sz w:val="26"/>
                      <w:szCs w:val="26"/>
                    </w:rPr>
                    <w:t>территориальной избирательной</w:t>
                  </w:r>
                </w:p>
                <w:p w14:paraId="390FA800" w14:textId="77777777" w:rsidR="00061E9A" w:rsidRPr="00CC7141" w:rsidRDefault="00061E9A" w:rsidP="00061E9A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CC7141">
                    <w:rPr>
                      <w:iCs/>
                      <w:sz w:val="26"/>
                      <w:szCs w:val="26"/>
                    </w:rPr>
                    <w:t>комиссии Дятьковского района</w:t>
                  </w:r>
                </w:p>
                <w:p w14:paraId="28ACD6F0" w14:textId="77777777" w:rsidR="00061E9A" w:rsidRPr="00CC7141" w:rsidRDefault="00061E9A" w:rsidP="00061E9A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CC7141">
                    <w:rPr>
                      <w:i/>
                      <w:sz w:val="20"/>
                      <w:szCs w:val="20"/>
                    </w:rPr>
                    <w:t xml:space="preserve">                </w:t>
                  </w:r>
                </w:p>
              </w:tc>
              <w:tc>
                <w:tcPr>
                  <w:tcW w:w="2409" w:type="dxa"/>
                  <w:shd w:val="clear" w:color="auto" w:fill="FFFFFF"/>
                  <w:vAlign w:val="bottom"/>
                </w:tcPr>
                <w:p w14:paraId="5914B945" w14:textId="77777777" w:rsidR="005B1C86" w:rsidRDefault="00061E9A" w:rsidP="00061E9A">
                  <w:pPr>
                    <w:tabs>
                      <w:tab w:val="left" w:pos="0"/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CC7141">
                    <w:rPr>
                      <w:iCs/>
                      <w:szCs w:val="28"/>
                    </w:rPr>
                    <w:t>_____________</w:t>
                  </w:r>
                </w:p>
                <w:p w14:paraId="09BE898F" w14:textId="345C6ED5" w:rsidR="00061E9A" w:rsidRPr="00CC7141" w:rsidRDefault="00061E9A" w:rsidP="00061E9A">
                  <w:pPr>
                    <w:tabs>
                      <w:tab w:val="left" w:pos="0"/>
                      <w:tab w:val="left" w:pos="993"/>
                    </w:tabs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CC7141">
                    <w:rPr>
                      <w:iCs/>
                      <w:szCs w:val="28"/>
                    </w:rPr>
                    <w:t xml:space="preserve"> </w:t>
                  </w:r>
                </w:p>
                <w:p w14:paraId="6DAFFAA7" w14:textId="77777777" w:rsidR="00061E9A" w:rsidRPr="00CC7141" w:rsidRDefault="00061E9A" w:rsidP="00061E9A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FFFFFF"/>
                  <w:vAlign w:val="bottom"/>
                </w:tcPr>
                <w:p w14:paraId="132FD25B" w14:textId="1AF34CB3" w:rsidR="00061E9A" w:rsidRDefault="00061E9A" w:rsidP="00061E9A">
                  <w:pPr>
                    <w:tabs>
                      <w:tab w:val="left" w:pos="0"/>
                      <w:tab w:val="left" w:pos="993"/>
                    </w:tabs>
                    <w:rPr>
                      <w:iCs/>
                      <w:sz w:val="26"/>
                      <w:szCs w:val="26"/>
                    </w:rPr>
                  </w:pPr>
                  <w:r w:rsidRPr="00CC7141">
                    <w:rPr>
                      <w:iCs/>
                      <w:sz w:val="26"/>
                      <w:szCs w:val="26"/>
                    </w:rPr>
                    <w:t>С.В. Локтикова</w:t>
                  </w:r>
                </w:p>
                <w:p w14:paraId="02D24101" w14:textId="77777777" w:rsidR="005B1C86" w:rsidRPr="00CC7141" w:rsidRDefault="005B1C86" w:rsidP="00061E9A">
                  <w:pPr>
                    <w:tabs>
                      <w:tab w:val="left" w:pos="0"/>
                      <w:tab w:val="left" w:pos="993"/>
                    </w:tabs>
                    <w:rPr>
                      <w:i/>
                      <w:iCs/>
                      <w:sz w:val="20"/>
                      <w:szCs w:val="20"/>
                    </w:rPr>
                  </w:pPr>
                </w:p>
                <w:p w14:paraId="2CA59FF0" w14:textId="77777777" w:rsidR="00061E9A" w:rsidRPr="00CC7141" w:rsidRDefault="00061E9A" w:rsidP="00061E9A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</w:p>
              </w:tc>
            </w:tr>
          </w:tbl>
          <w:p w14:paraId="555B8BC7" w14:textId="178FBE81" w:rsidR="00061E9A" w:rsidRPr="0011653B" w:rsidRDefault="00061E9A" w:rsidP="00061E9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</w:tcPr>
          <w:tbl>
            <w:tblPr>
              <w:tblW w:w="10106" w:type="dxa"/>
              <w:tblLook w:val="04A0" w:firstRow="1" w:lastRow="0" w:firstColumn="1" w:lastColumn="0" w:noHBand="0" w:noVBand="1"/>
            </w:tblPr>
            <w:tblGrid>
              <w:gridCol w:w="4503"/>
              <w:gridCol w:w="2409"/>
              <w:gridCol w:w="3194"/>
            </w:tblGrid>
            <w:tr w:rsidR="00061E9A" w:rsidRPr="00CC7141" w14:paraId="57DCBEE5" w14:textId="77777777" w:rsidTr="00393C94">
              <w:tc>
                <w:tcPr>
                  <w:tcW w:w="4503" w:type="dxa"/>
                  <w:shd w:val="clear" w:color="auto" w:fill="FFFFFF"/>
                </w:tcPr>
                <w:p w14:paraId="3D5CE4A7" w14:textId="77777777" w:rsidR="00061E9A" w:rsidRPr="00CC7141" w:rsidRDefault="00061E9A" w:rsidP="00061E9A">
                  <w:pPr>
                    <w:tabs>
                      <w:tab w:val="left" w:pos="0"/>
                      <w:tab w:val="left" w:pos="993"/>
                    </w:tabs>
                    <w:snapToGrid w:val="0"/>
                    <w:jc w:val="center"/>
                    <w:rPr>
                      <w:iCs/>
                      <w:szCs w:val="28"/>
                    </w:rPr>
                  </w:pPr>
                </w:p>
                <w:p w14:paraId="2FBCC298" w14:textId="77777777" w:rsidR="00061E9A" w:rsidRPr="00CC7141" w:rsidRDefault="00061E9A" w:rsidP="00061E9A">
                  <w:pPr>
                    <w:tabs>
                      <w:tab w:val="left" w:pos="0"/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CC7141">
                    <w:rPr>
                      <w:iCs/>
                      <w:sz w:val="26"/>
                      <w:szCs w:val="26"/>
                    </w:rPr>
                    <w:t>Секретарь</w:t>
                  </w:r>
                </w:p>
                <w:p w14:paraId="77821895" w14:textId="77777777" w:rsidR="00061E9A" w:rsidRPr="00CC7141" w:rsidRDefault="00061E9A" w:rsidP="00061E9A">
                  <w:pPr>
                    <w:tabs>
                      <w:tab w:val="left" w:pos="0"/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CC7141">
                    <w:rPr>
                      <w:iCs/>
                      <w:sz w:val="26"/>
                      <w:szCs w:val="26"/>
                    </w:rPr>
                    <w:t>территориальной избирательной</w:t>
                  </w:r>
                </w:p>
                <w:p w14:paraId="54F60463" w14:textId="77777777" w:rsidR="00061E9A" w:rsidRPr="00CC7141" w:rsidRDefault="00061E9A" w:rsidP="00061E9A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CC7141">
                    <w:rPr>
                      <w:iCs/>
                      <w:sz w:val="26"/>
                      <w:szCs w:val="26"/>
                    </w:rPr>
                    <w:t>комиссии Дятьковского района</w:t>
                  </w:r>
                </w:p>
                <w:p w14:paraId="7D133855" w14:textId="77777777" w:rsidR="00061E9A" w:rsidRPr="00CC7141" w:rsidRDefault="00061E9A" w:rsidP="00061E9A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CC7141">
                    <w:rPr>
                      <w:i/>
                      <w:sz w:val="20"/>
                      <w:szCs w:val="20"/>
                    </w:rPr>
                    <w:t xml:space="preserve">                </w:t>
                  </w:r>
                </w:p>
              </w:tc>
              <w:tc>
                <w:tcPr>
                  <w:tcW w:w="2409" w:type="dxa"/>
                  <w:shd w:val="clear" w:color="auto" w:fill="FFFFFF"/>
                  <w:vAlign w:val="bottom"/>
                </w:tcPr>
                <w:p w14:paraId="65650412" w14:textId="77777777" w:rsidR="00061E9A" w:rsidRPr="00CC7141" w:rsidRDefault="00061E9A" w:rsidP="00061E9A">
                  <w:pPr>
                    <w:tabs>
                      <w:tab w:val="left" w:pos="0"/>
                      <w:tab w:val="left" w:pos="993"/>
                    </w:tabs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CC7141">
                    <w:rPr>
                      <w:iCs/>
                      <w:szCs w:val="28"/>
                    </w:rPr>
                    <w:t xml:space="preserve">_____________ </w:t>
                  </w:r>
                </w:p>
                <w:p w14:paraId="6F5A15A8" w14:textId="77777777" w:rsidR="00061E9A" w:rsidRPr="00CC7141" w:rsidRDefault="00061E9A" w:rsidP="00061E9A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FFFFFF"/>
                  <w:vAlign w:val="bottom"/>
                </w:tcPr>
                <w:p w14:paraId="6DFDB62E" w14:textId="77777777" w:rsidR="00061E9A" w:rsidRPr="00CC7141" w:rsidRDefault="00061E9A" w:rsidP="00061E9A">
                  <w:pPr>
                    <w:tabs>
                      <w:tab w:val="left" w:pos="0"/>
                      <w:tab w:val="left" w:pos="993"/>
                    </w:tabs>
                    <w:rPr>
                      <w:i/>
                      <w:iCs/>
                      <w:sz w:val="20"/>
                      <w:szCs w:val="20"/>
                    </w:rPr>
                  </w:pPr>
                  <w:r w:rsidRPr="00CC7141">
                    <w:rPr>
                      <w:iCs/>
                      <w:sz w:val="26"/>
                      <w:szCs w:val="26"/>
                    </w:rPr>
                    <w:t>С.В. Локтикова</w:t>
                  </w:r>
                </w:p>
                <w:p w14:paraId="3942EF22" w14:textId="77777777" w:rsidR="00061E9A" w:rsidRPr="00CC7141" w:rsidRDefault="00061E9A" w:rsidP="00061E9A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</w:p>
              </w:tc>
            </w:tr>
          </w:tbl>
          <w:p w14:paraId="1D82B592" w14:textId="2C686E51" w:rsidR="00061E9A" w:rsidRPr="00E020C0" w:rsidRDefault="00061E9A" w:rsidP="00061E9A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auto"/>
          </w:tcPr>
          <w:tbl>
            <w:tblPr>
              <w:tblW w:w="10106" w:type="dxa"/>
              <w:tblLook w:val="04A0" w:firstRow="1" w:lastRow="0" w:firstColumn="1" w:lastColumn="0" w:noHBand="0" w:noVBand="1"/>
            </w:tblPr>
            <w:tblGrid>
              <w:gridCol w:w="4503"/>
              <w:gridCol w:w="2409"/>
              <w:gridCol w:w="3194"/>
            </w:tblGrid>
            <w:tr w:rsidR="00061E9A" w:rsidRPr="00CC7141" w14:paraId="74391EF3" w14:textId="77777777" w:rsidTr="00393C94">
              <w:tc>
                <w:tcPr>
                  <w:tcW w:w="4503" w:type="dxa"/>
                  <w:shd w:val="clear" w:color="auto" w:fill="FFFFFF"/>
                </w:tcPr>
                <w:p w14:paraId="3534CE88" w14:textId="77777777" w:rsidR="00061E9A" w:rsidRPr="00CC7141" w:rsidRDefault="00061E9A" w:rsidP="00061E9A">
                  <w:pPr>
                    <w:tabs>
                      <w:tab w:val="left" w:pos="0"/>
                      <w:tab w:val="left" w:pos="993"/>
                    </w:tabs>
                    <w:snapToGrid w:val="0"/>
                    <w:jc w:val="center"/>
                    <w:rPr>
                      <w:iCs/>
                      <w:szCs w:val="28"/>
                    </w:rPr>
                  </w:pPr>
                </w:p>
                <w:p w14:paraId="45E40C86" w14:textId="77777777" w:rsidR="00061E9A" w:rsidRPr="00CC7141" w:rsidRDefault="00061E9A" w:rsidP="00061E9A">
                  <w:pPr>
                    <w:tabs>
                      <w:tab w:val="left" w:pos="0"/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CC7141">
                    <w:rPr>
                      <w:iCs/>
                      <w:sz w:val="26"/>
                      <w:szCs w:val="26"/>
                    </w:rPr>
                    <w:t>Секретарь</w:t>
                  </w:r>
                </w:p>
                <w:p w14:paraId="58C157B4" w14:textId="77777777" w:rsidR="00061E9A" w:rsidRPr="00CC7141" w:rsidRDefault="00061E9A" w:rsidP="00061E9A">
                  <w:pPr>
                    <w:tabs>
                      <w:tab w:val="left" w:pos="0"/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CC7141">
                    <w:rPr>
                      <w:iCs/>
                      <w:sz w:val="26"/>
                      <w:szCs w:val="26"/>
                    </w:rPr>
                    <w:t>территориальной избирательной</w:t>
                  </w:r>
                </w:p>
                <w:p w14:paraId="0C4E8B3B" w14:textId="77777777" w:rsidR="00061E9A" w:rsidRPr="00CC7141" w:rsidRDefault="00061E9A" w:rsidP="00061E9A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CC7141">
                    <w:rPr>
                      <w:iCs/>
                      <w:sz w:val="26"/>
                      <w:szCs w:val="26"/>
                    </w:rPr>
                    <w:t>комиссии Дятьковского района</w:t>
                  </w:r>
                </w:p>
                <w:p w14:paraId="3C400D0F" w14:textId="77777777" w:rsidR="00061E9A" w:rsidRPr="00CC7141" w:rsidRDefault="00061E9A" w:rsidP="00061E9A">
                  <w:pPr>
                    <w:tabs>
                      <w:tab w:val="left" w:pos="993"/>
                    </w:tabs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CC7141">
                    <w:rPr>
                      <w:i/>
                      <w:sz w:val="20"/>
                      <w:szCs w:val="20"/>
                    </w:rPr>
                    <w:t xml:space="preserve">                </w:t>
                  </w:r>
                </w:p>
              </w:tc>
              <w:tc>
                <w:tcPr>
                  <w:tcW w:w="2409" w:type="dxa"/>
                  <w:shd w:val="clear" w:color="auto" w:fill="FFFFFF"/>
                  <w:vAlign w:val="bottom"/>
                </w:tcPr>
                <w:p w14:paraId="0041BBE4" w14:textId="77777777" w:rsidR="00061E9A" w:rsidRPr="00CC7141" w:rsidRDefault="00061E9A" w:rsidP="00061E9A">
                  <w:pPr>
                    <w:tabs>
                      <w:tab w:val="left" w:pos="0"/>
                      <w:tab w:val="left" w:pos="993"/>
                    </w:tabs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CC7141">
                    <w:rPr>
                      <w:iCs/>
                      <w:szCs w:val="28"/>
                    </w:rPr>
                    <w:t xml:space="preserve">_____________ </w:t>
                  </w:r>
                </w:p>
                <w:p w14:paraId="74D1B938" w14:textId="77777777" w:rsidR="00061E9A" w:rsidRPr="00CC7141" w:rsidRDefault="00061E9A" w:rsidP="00061E9A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FFFFFF"/>
                  <w:vAlign w:val="bottom"/>
                </w:tcPr>
                <w:p w14:paraId="2CBB9DAC" w14:textId="77777777" w:rsidR="00061E9A" w:rsidRPr="00CC7141" w:rsidRDefault="00061E9A" w:rsidP="00061E9A">
                  <w:pPr>
                    <w:tabs>
                      <w:tab w:val="left" w:pos="0"/>
                      <w:tab w:val="left" w:pos="993"/>
                    </w:tabs>
                    <w:rPr>
                      <w:i/>
                      <w:iCs/>
                      <w:sz w:val="20"/>
                      <w:szCs w:val="20"/>
                    </w:rPr>
                  </w:pPr>
                  <w:r w:rsidRPr="00CC7141">
                    <w:rPr>
                      <w:iCs/>
                      <w:sz w:val="26"/>
                      <w:szCs w:val="26"/>
                    </w:rPr>
                    <w:t>С.В. Локтикова</w:t>
                  </w:r>
                </w:p>
                <w:p w14:paraId="349C88CE" w14:textId="77777777" w:rsidR="00061E9A" w:rsidRPr="00CC7141" w:rsidRDefault="00061E9A" w:rsidP="00061E9A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</w:p>
              </w:tc>
            </w:tr>
          </w:tbl>
          <w:p w14:paraId="51423F98" w14:textId="4A944556" w:rsidR="00061E9A" w:rsidRPr="0002419A" w:rsidRDefault="00061E9A" w:rsidP="00061E9A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7F57D830" w14:textId="680DB7E0" w:rsidR="00061E9A" w:rsidRDefault="00061E9A" w:rsidP="00061E9A">
      <w:pPr>
        <w:ind w:firstLine="708"/>
        <w:rPr>
          <w:sz w:val="16"/>
          <w:szCs w:val="16"/>
        </w:rPr>
      </w:pPr>
    </w:p>
    <w:sectPr w:rsidR="00061E9A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981"/>
    <w:rsid w:val="00061E9A"/>
    <w:rsid w:val="000D5D7A"/>
    <w:rsid w:val="000F49EA"/>
    <w:rsid w:val="0011653B"/>
    <w:rsid w:val="00125A41"/>
    <w:rsid w:val="001665FC"/>
    <w:rsid w:val="0018361E"/>
    <w:rsid w:val="001B1460"/>
    <w:rsid w:val="001F44BC"/>
    <w:rsid w:val="00206194"/>
    <w:rsid w:val="00227264"/>
    <w:rsid w:val="0025216E"/>
    <w:rsid w:val="00261981"/>
    <w:rsid w:val="00277406"/>
    <w:rsid w:val="00283267"/>
    <w:rsid w:val="002A0F6F"/>
    <w:rsid w:val="002D3E31"/>
    <w:rsid w:val="00332D83"/>
    <w:rsid w:val="00366F66"/>
    <w:rsid w:val="003A2BD1"/>
    <w:rsid w:val="003A3BFD"/>
    <w:rsid w:val="003A4CF3"/>
    <w:rsid w:val="003C5193"/>
    <w:rsid w:val="004704D1"/>
    <w:rsid w:val="004A1514"/>
    <w:rsid w:val="004E1AB2"/>
    <w:rsid w:val="00512C99"/>
    <w:rsid w:val="005956FA"/>
    <w:rsid w:val="005B1C86"/>
    <w:rsid w:val="005C4D80"/>
    <w:rsid w:val="006007B4"/>
    <w:rsid w:val="006F7C6D"/>
    <w:rsid w:val="00724FAD"/>
    <w:rsid w:val="007251C1"/>
    <w:rsid w:val="007A0823"/>
    <w:rsid w:val="007D2BE2"/>
    <w:rsid w:val="00810016"/>
    <w:rsid w:val="00817072"/>
    <w:rsid w:val="00827D3F"/>
    <w:rsid w:val="00882256"/>
    <w:rsid w:val="00887577"/>
    <w:rsid w:val="00893F84"/>
    <w:rsid w:val="0089545C"/>
    <w:rsid w:val="008D3090"/>
    <w:rsid w:val="009024D3"/>
    <w:rsid w:val="0097466C"/>
    <w:rsid w:val="00981142"/>
    <w:rsid w:val="009F2E32"/>
    <w:rsid w:val="00A0331C"/>
    <w:rsid w:val="00A04514"/>
    <w:rsid w:val="00A137BC"/>
    <w:rsid w:val="00A219BE"/>
    <w:rsid w:val="00A9219B"/>
    <w:rsid w:val="00AE3775"/>
    <w:rsid w:val="00AE39CB"/>
    <w:rsid w:val="00B546E0"/>
    <w:rsid w:val="00BA102B"/>
    <w:rsid w:val="00BB1FF9"/>
    <w:rsid w:val="00BD16F7"/>
    <w:rsid w:val="00BD5038"/>
    <w:rsid w:val="00C0709F"/>
    <w:rsid w:val="00C8614D"/>
    <w:rsid w:val="00CA67D4"/>
    <w:rsid w:val="00CD43CE"/>
    <w:rsid w:val="00D220E0"/>
    <w:rsid w:val="00DB335B"/>
    <w:rsid w:val="00DD0EA3"/>
    <w:rsid w:val="00DD7E40"/>
    <w:rsid w:val="00E75469"/>
    <w:rsid w:val="00E83B86"/>
    <w:rsid w:val="00E86989"/>
    <w:rsid w:val="00EC4EB9"/>
    <w:rsid w:val="00F3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B8F9A"/>
  <w15:docId w15:val="{7B1F9DC2-A0D0-4025-9C46-FE34C1A6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44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4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41</cp:revision>
  <cp:lastPrinted>2024-09-19T14:07:00Z</cp:lastPrinted>
  <dcterms:created xsi:type="dcterms:W3CDTF">2018-05-29T06:24:00Z</dcterms:created>
  <dcterms:modified xsi:type="dcterms:W3CDTF">2026-06-19T08:15:00Z</dcterms:modified>
</cp:coreProperties>
</file>