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92" w:rsidRDefault="00F33992" w:rsidP="00F339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Pr="00F33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F33992" w:rsidRDefault="00F33992" w:rsidP="00F339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 Совета</w:t>
      </w:r>
    </w:p>
    <w:p w:rsidR="00F33992" w:rsidRDefault="00F33992" w:rsidP="00F339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</w:t>
      </w:r>
    </w:p>
    <w:p w:rsidR="00F33992" w:rsidRPr="00F33992" w:rsidRDefault="00F33992" w:rsidP="00F339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24.12.2020 № 6-110</w:t>
      </w:r>
    </w:p>
    <w:p w:rsidR="00F33992" w:rsidRDefault="00F33992" w:rsidP="00F3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92" w:rsidRPr="004E18C0" w:rsidRDefault="00F33992" w:rsidP="00F3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E1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лан работы </w:t>
      </w:r>
    </w:p>
    <w:p w:rsidR="00F33992" w:rsidRPr="004E18C0" w:rsidRDefault="00F33992" w:rsidP="00F3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1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Дятьковского районного Совета народных депутатов </w:t>
      </w:r>
    </w:p>
    <w:p w:rsidR="00F33992" w:rsidRDefault="00F33992" w:rsidP="00F3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E1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4E1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4E1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33992" w:rsidRPr="004E18C0" w:rsidRDefault="00F33992" w:rsidP="00F3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92" w:rsidRPr="00F33992" w:rsidRDefault="00F33992" w:rsidP="00F3399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3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ЗАСЕДАНИЯ РАЙОННОГО СОВЕТА</w:t>
      </w:r>
    </w:p>
    <w:p w:rsidR="00F33992" w:rsidRPr="00403DC2" w:rsidRDefault="00F33992" w:rsidP="00403D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33992" w:rsidRPr="004E18C0" w:rsidRDefault="00F33992" w:rsidP="00F3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4E1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1-й квартал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–</w:t>
      </w:r>
      <w:r w:rsidRPr="004E1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Pr="004E1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февраль  </w:t>
      </w:r>
      <w:r w:rsidRPr="004E18C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02</w:t>
      </w:r>
      <w:r w:rsidRPr="004E18C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.02)</w:t>
      </w:r>
    </w:p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F33992" w:rsidRPr="004E18C0" w:rsidTr="00712541">
        <w:tc>
          <w:tcPr>
            <w:tcW w:w="5529" w:type="dxa"/>
          </w:tcPr>
          <w:p w:rsidR="00F33992" w:rsidRPr="00403DC2" w:rsidRDefault="00F33992" w:rsidP="00B824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403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начальника межмуниципального отдела МВД России «Дятьковский» о результатах оперативно-служебной деятельности за 2020 год   </w:t>
            </w:r>
          </w:p>
          <w:p w:rsidR="00F33992" w:rsidRPr="00403DC2" w:rsidRDefault="00F33992" w:rsidP="00B82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DC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Докладчик:</w:t>
            </w:r>
            <w:r w:rsidRPr="00403DC2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03DC2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Коныщ</w:t>
            </w:r>
            <w:proofErr w:type="spellEnd"/>
            <w:r w:rsidRPr="00403DC2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 Дмитрий Иванович, начальник МО подполковник полиции</w:t>
            </w:r>
          </w:p>
          <w:p w:rsidR="00F33992" w:rsidRPr="00403DC2" w:rsidRDefault="00F33992" w:rsidP="00B82400">
            <w:pPr>
              <w:pStyle w:val="a4"/>
              <w:contextualSpacing/>
              <w:jc w:val="both"/>
              <w:rPr>
                <w:bCs/>
                <w:i/>
              </w:rPr>
            </w:pPr>
            <w:r w:rsidRPr="00403DC2">
              <w:rPr>
                <w:bCs/>
              </w:rPr>
              <w:t xml:space="preserve">2.Отчет главы Дятьковского района о результатах своей деятельности за 2020 </w:t>
            </w:r>
            <w:proofErr w:type="gramStart"/>
            <w:r w:rsidRPr="00403DC2">
              <w:rPr>
                <w:bCs/>
              </w:rPr>
              <w:t>год</w:t>
            </w:r>
            <w:r w:rsidRPr="00403DC2">
              <w:rPr>
                <w:bCs/>
                <w:u w:val="single"/>
              </w:rPr>
              <w:t xml:space="preserve"> </w:t>
            </w:r>
            <w:r w:rsidRPr="00403DC2">
              <w:rPr>
                <w:bCs/>
                <w:i/>
                <w:u w:val="single"/>
              </w:rPr>
              <w:t xml:space="preserve"> Докладчик</w:t>
            </w:r>
            <w:proofErr w:type="gramEnd"/>
            <w:r w:rsidRPr="00403DC2">
              <w:rPr>
                <w:bCs/>
                <w:i/>
                <w:u w:val="single"/>
              </w:rPr>
              <w:t xml:space="preserve">: </w:t>
            </w:r>
            <w:r w:rsidRPr="00403DC2">
              <w:rPr>
                <w:bCs/>
                <w:i/>
              </w:rPr>
              <w:t>Арсёнов Иван Матвеевич</w:t>
            </w:r>
            <w:r w:rsidR="00403DC2">
              <w:rPr>
                <w:bCs/>
                <w:i/>
              </w:rPr>
              <w:t>,</w:t>
            </w:r>
            <w:r w:rsidRPr="00403DC2">
              <w:rPr>
                <w:color w:val="000000"/>
                <w:spacing w:val="5"/>
              </w:rPr>
              <w:t xml:space="preserve"> </w:t>
            </w:r>
            <w:r w:rsidR="00403DC2" w:rsidRPr="00403DC2">
              <w:rPr>
                <w:i/>
                <w:color w:val="000000"/>
                <w:spacing w:val="5"/>
              </w:rPr>
              <w:t>глава</w:t>
            </w:r>
            <w:r w:rsidR="00403DC2">
              <w:rPr>
                <w:color w:val="000000"/>
                <w:spacing w:val="5"/>
              </w:rPr>
              <w:t xml:space="preserve"> </w:t>
            </w:r>
            <w:r w:rsidRPr="00403DC2">
              <w:rPr>
                <w:bCs/>
                <w:i/>
              </w:rPr>
              <w:t>района</w:t>
            </w:r>
          </w:p>
          <w:p w:rsidR="00F33992" w:rsidRPr="00403DC2" w:rsidRDefault="00F33992" w:rsidP="00B82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DC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3.</w:t>
            </w: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Разное:</w:t>
            </w:r>
          </w:p>
          <w:p w:rsidR="00F33992" w:rsidRPr="00403DC2" w:rsidRDefault="00F33992" w:rsidP="00B82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DC2">
              <w:rPr>
                <w:rFonts w:ascii="Times New Roman" w:hAnsi="Times New Roman" w:cs="Times New Roman"/>
                <w:sz w:val="24"/>
                <w:szCs w:val="24"/>
              </w:rPr>
              <w:t>-О выполнении мероприятий по реализации приоритетного проекта «Формирование комфортной городской среды»</w:t>
            </w: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F33992" w:rsidRPr="00403DC2" w:rsidRDefault="00F33992" w:rsidP="00B82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Готовит:</w:t>
            </w: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МВД России «Дятьковский»</w:t>
            </w:r>
          </w:p>
          <w:p w:rsidR="00F33992" w:rsidRPr="00403DC2" w:rsidRDefault="00F33992" w:rsidP="00B824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Рассматривает:</w:t>
            </w: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постоянные комиссии районного Совета </w:t>
            </w:r>
          </w:p>
          <w:p w:rsidR="00F33992" w:rsidRPr="00403DC2" w:rsidRDefault="00F33992" w:rsidP="00B82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2541" w:rsidRDefault="00712541" w:rsidP="00B824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33992" w:rsidRPr="00403DC2" w:rsidRDefault="00F33992" w:rsidP="00B824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DC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Готовит:</w:t>
            </w:r>
            <w:r w:rsidRPr="0040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Глава района, аппарат районного Совета</w:t>
            </w:r>
          </w:p>
          <w:p w:rsidR="00F33992" w:rsidRPr="00403DC2" w:rsidRDefault="00F33992" w:rsidP="00B824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992" w:rsidRPr="00403DC2" w:rsidRDefault="00F33992" w:rsidP="00B824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3DC2" w:rsidRDefault="00403DC2" w:rsidP="00B824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992" w:rsidRPr="00403DC2" w:rsidRDefault="00F33992" w:rsidP="00B824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D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</w:t>
            </w:r>
          </w:p>
          <w:p w:rsidR="00F33992" w:rsidRPr="00403DC2" w:rsidRDefault="00F33992" w:rsidP="00B82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12541" w:rsidRDefault="00712541" w:rsidP="00F3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33992" w:rsidRDefault="00F33992" w:rsidP="00F3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1-й квартал – март </w:t>
      </w:r>
      <w:r w:rsidRPr="00FC0D1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(3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0</w:t>
      </w:r>
      <w:r w:rsidRPr="00FC0D1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.03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)</w:t>
      </w:r>
    </w:p>
    <w:tbl>
      <w:tblPr>
        <w:tblStyle w:val="a3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677"/>
      </w:tblGrid>
      <w:tr w:rsidR="00F33992" w:rsidRPr="004E18C0" w:rsidTr="00712541">
        <w:tc>
          <w:tcPr>
            <w:tcW w:w="5534" w:type="dxa"/>
          </w:tcPr>
          <w:p w:rsidR="00F33992" w:rsidRPr="00403DC2" w:rsidRDefault="00F33992" w:rsidP="00B824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1.Отчет главы администрации Дятьковского района о результатах своей деятельности и деятельности администрации за 2020 год</w:t>
            </w:r>
          </w:p>
          <w:p w:rsidR="00F33992" w:rsidRPr="00403DC2" w:rsidRDefault="00F33992" w:rsidP="00B824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DC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Докладчик:</w:t>
            </w:r>
            <w:r w:rsidRPr="00403D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Валяев Павел Валерьевич, глава администрации района</w:t>
            </w: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33992" w:rsidRPr="00403DC2" w:rsidRDefault="00F33992" w:rsidP="00B824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2.Отчет о работе Контрольно-счетной палаты Дятьковского района за 2020 год</w:t>
            </w:r>
          </w:p>
          <w:p w:rsidR="00F33992" w:rsidRPr="00403DC2" w:rsidRDefault="00F33992" w:rsidP="00B82400">
            <w:pPr>
              <w:pStyle w:val="a4"/>
              <w:contextualSpacing/>
              <w:jc w:val="both"/>
              <w:rPr>
                <w:bCs/>
              </w:rPr>
            </w:pPr>
            <w:r w:rsidRPr="00403DC2">
              <w:rPr>
                <w:bCs/>
                <w:i/>
                <w:u w:val="single"/>
              </w:rPr>
              <w:t>Докладчик:</w:t>
            </w:r>
            <w:r w:rsidRPr="00403DC2">
              <w:rPr>
                <w:bCs/>
                <w:i/>
              </w:rPr>
              <w:t xml:space="preserve"> Булаева Наталья Борисовна, председатель КСП</w:t>
            </w:r>
            <w:r w:rsidRPr="00403DC2">
              <w:rPr>
                <w:bCs/>
              </w:rPr>
              <w:t xml:space="preserve"> </w:t>
            </w:r>
          </w:p>
          <w:p w:rsidR="00F33992" w:rsidRPr="00403DC2" w:rsidRDefault="00F33992" w:rsidP="00B82400">
            <w:pPr>
              <w:pStyle w:val="a4"/>
              <w:contextualSpacing/>
              <w:jc w:val="both"/>
              <w:rPr>
                <w:bCs/>
              </w:rPr>
            </w:pPr>
            <w:r w:rsidRPr="00403DC2">
              <w:rPr>
                <w:bCs/>
              </w:rPr>
              <w:t xml:space="preserve">3.Об утверждении отчета о выполнении прогнозного плана (программы) приватизации муниципального имущества Дятьковского муниципального района Брянской области за 2020 год  </w:t>
            </w:r>
          </w:p>
          <w:p w:rsidR="00094908" w:rsidRDefault="00F33992" w:rsidP="00094908">
            <w:pPr>
              <w:pStyle w:val="a4"/>
              <w:contextualSpacing/>
              <w:jc w:val="both"/>
              <w:rPr>
                <w:bCs/>
                <w:i/>
              </w:rPr>
            </w:pPr>
            <w:r w:rsidRPr="00403DC2">
              <w:rPr>
                <w:bCs/>
                <w:i/>
                <w:u w:val="single"/>
              </w:rPr>
              <w:t>Докладчик:</w:t>
            </w:r>
            <w:r w:rsidRPr="00403DC2">
              <w:rPr>
                <w:bCs/>
                <w:i/>
              </w:rPr>
              <w:t xml:space="preserve"> Резунов Геннадий Михайлович, председатель Комитета по управлению муниципальным имуществом и архитектуре</w:t>
            </w:r>
          </w:p>
          <w:p w:rsidR="00094908" w:rsidRDefault="00F33992" w:rsidP="00094908">
            <w:pPr>
              <w:pStyle w:val="a4"/>
              <w:contextualSpacing/>
              <w:jc w:val="both"/>
              <w:rPr>
                <w:color w:val="000000"/>
                <w:spacing w:val="5"/>
              </w:rPr>
            </w:pPr>
            <w:r w:rsidRPr="00403DC2">
              <w:rPr>
                <w:bCs/>
              </w:rPr>
              <w:t>4.О достижении целевых показателей</w:t>
            </w:r>
            <w:r w:rsidRPr="00403DC2">
              <w:rPr>
                <w:color w:val="000000"/>
                <w:spacing w:val="5"/>
              </w:rPr>
              <w:t xml:space="preserve"> Стратегии социально-экономического развития Дятьковского муниципального района </w:t>
            </w:r>
          </w:p>
          <w:p w:rsidR="00094908" w:rsidRDefault="00F33992" w:rsidP="00094908">
            <w:pPr>
              <w:pStyle w:val="a4"/>
              <w:contextualSpacing/>
              <w:jc w:val="both"/>
              <w:rPr>
                <w:bCs/>
                <w:i/>
              </w:rPr>
            </w:pPr>
            <w:r w:rsidRPr="00403DC2">
              <w:rPr>
                <w:bCs/>
                <w:i/>
                <w:u w:val="single"/>
              </w:rPr>
              <w:t>Докладчик:</w:t>
            </w:r>
            <w:r w:rsidRPr="00403DC2">
              <w:rPr>
                <w:bCs/>
                <w:i/>
              </w:rPr>
              <w:t xml:space="preserve"> Миронов Игорь Николаевич, первый заместитель главы администрации </w:t>
            </w:r>
          </w:p>
          <w:p w:rsidR="00094908" w:rsidRDefault="00094908" w:rsidP="00094908">
            <w:pPr>
              <w:pStyle w:val="a4"/>
              <w:contextualSpacing/>
              <w:jc w:val="both"/>
              <w:rPr>
                <w:bCs/>
                <w:i/>
              </w:rPr>
            </w:pPr>
          </w:p>
          <w:p w:rsidR="00094908" w:rsidRDefault="00094908" w:rsidP="00094908">
            <w:pPr>
              <w:pStyle w:val="a4"/>
              <w:contextualSpacing/>
              <w:jc w:val="both"/>
              <w:rPr>
                <w:bCs/>
                <w:i/>
              </w:rPr>
            </w:pPr>
          </w:p>
          <w:p w:rsidR="00094908" w:rsidRDefault="00094908" w:rsidP="00094908">
            <w:pPr>
              <w:pStyle w:val="a4"/>
              <w:contextualSpacing/>
              <w:jc w:val="both"/>
              <w:rPr>
                <w:bCs/>
                <w:i/>
              </w:rPr>
            </w:pPr>
          </w:p>
          <w:p w:rsidR="00F33992" w:rsidRPr="00403DC2" w:rsidRDefault="00F33992" w:rsidP="00094908">
            <w:pPr>
              <w:pStyle w:val="a4"/>
              <w:contextualSpacing/>
              <w:jc w:val="both"/>
              <w:rPr>
                <w:bCs/>
              </w:rPr>
            </w:pPr>
            <w:r w:rsidRPr="00403DC2">
              <w:rPr>
                <w:bCs/>
              </w:rPr>
              <w:t xml:space="preserve">5.Об организации исполнения вопроса местного значения района, касающегося организации </w:t>
            </w:r>
            <w:r w:rsidRPr="00403DC2">
              <w:rPr>
                <w:bCs/>
              </w:rPr>
              <w:lastRenderedPageBreak/>
              <w:t xml:space="preserve">библиотечного обслуживания населения, комплектования и обеспечения сохранности библиотечных фондов </w:t>
            </w:r>
          </w:p>
          <w:p w:rsidR="00094908" w:rsidRDefault="00F33992" w:rsidP="00094908">
            <w:pPr>
              <w:pStyle w:val="a4"/>
              <w:contextualSpacing/>
              <w:jc w:val="both"/>
              <w:rPr>
                <w:bCs/>
                <w:i/>
              </w:rPr>
            </w:pPr>
            <w:r w:rsidRPr="00403DC2">
              <w:rPr>
                <w:bCs/>
                <w:i/>
                <w:u w:val="single"/>
              </w:rPr>
              <w:t>Докладчик:</w:t>
            </w:r>
            <w:r w:rsidRPr="00403DC2">
              <w:rPr>
                <w:bCs/>
                <w:i/>
              </w:rPr>
              <w:t xml:space="preserve"> Володина Валентина Васильевна, начальник отдела культуры администрации района</w:t>
            </w:r>
          </w:p>
          <w:p w:rsidR="00094908" w:rsidRDefault="00F33992" w:rsidP="00094908">
            <w:pPr>
              <w:pStyle w:val="a4"/>
              <w:contextualSpacing/>
              <w:jc w:val="both"/>
              <w:rPr>
                <w:bCs/>
              </w:rPr>
            </w:pPr>
            <w:r w:rsidRPr="00403DC2">
              <w:rPr>
                <w:bCs/>
              </w:rPr>
              <w:t xml:space="preserve">6.Разное: </w:t>
            </w:r>
          </w:p>
          <w:p w:rsidR="00F33992" w:rsidRPr="00403DC2" w:rsidRDefault="00F33992" w:rsidP="00094908">
            <w:pPr>
              <w:pStyle w:val="a4"/>
              <w:contextualSpacing/>
              <w:jc w:val="both"/>
              <w:rPr>
                <w:bCs/>
              </w:rPr>
            </w:pPr>
            <w:r w:rsidRPr="00403DC2">
              <w:rPr>
                <w:bCs/>
              </w:rPr>
              <w:t>-О состоянии и мерах по улучшению качества питьевой воды на территории Дятьковского муниципального района</w:t>
            </w:r>
          </w:p>
        </w:tc>
        <w:tc>
          <w:tcPr>
            <w:tcW w:w="4677" w:type="dxa"/>
          </w:tcPr>
          <w:p w:rsidR="00F33992" w:rsidRPr="00403DC2" w:rsidRDefault="00F33992" w:rsidP="00B824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Готовит: </w:t>
            </w: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</w:t>
            </w:r>
          </w:p>
          <w:p w:rsidR="00F33992" w:rsidRPr="00403DC2" w:rsidRDefault="00F33992" w:rsidP="00B824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Рассматривают:</w:t>
            </w: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постоянные комиссии районного Совета </w:t>
            </w:r>
          </w:p>
          <w:p w:rsidR="00F33992" w:rsidRPr="00403DC2" w:rsidRDefault="00F33992" w:rsidP="00B824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992" w:rsidRPr="00403DC2" w:rsidRDefault="00F33992" w:rsidP="00B824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992" w:rsidRPr="00403DC2" w:rsidRDefault="00F33992" w:rsidP="00B824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Готовит:</w:t>
            </w: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КСП</w:t>
            </w:r>
          </w:p>
          <w:p w:rsidR="00F33992" w:rsidRPr="00403DC2" w:rsidRDefault="00F33992" w:rsidP="00B824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Рассматривают:</w:t>
            </w: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постоянные комиссии районного Совета </w:t>
            </w:r>
          </w:p>
          <w:p w:rsidR="00F33992" w:rsidRPr="00403DC2" w:rsidRDefault="00F33992" w:rsidP="00B824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33992" w:rsidRPr="00403DC2" w:rsidRDefault="00F33992" w:rsidP="00B824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DC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Готовит: </w:t>
            </w:r>
            <w:r w:rsidRPr="0040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района, </w:t>
            </w:r>
            <w:proofErr w:type="spellStart"/>
            <w:r w:rsidRPr="0040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КУМИиА</w:t>
            </w:r>
            <w:proofErr w:type="spellEnd"/>
          </w:p>
          <w:p w:rsidR="00F33992" w:rsidRPr="00403DC2" w:rsidRDefault="00F33992" w:rsidP="00B824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DC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Рассматривает:</w:t>
            </w:r>
            <w:r w:rsidRPr="00403D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постоянная комиссия районного Совета по бюджету, налогам, муниципальной собственности и экономическим вопросам</w:t>
            </w:r>
            <w:r w:rsidRPr="00403D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33992" w:rsidRPr="00403DC2" w:rsidRDefault="00F33992" w:rsidP="00B824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94908" w:rsidRDefault="00094908" w:rsidP="00B824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094908" w:rsidRDefault="00094908" w:rsidP="00B824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F33992" w:rsidRPr="00403DC2" w:rsidRDefault="00F33992" w:rsidP="00B824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3DC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Готовит: </w:t>
            </w:r>
            <w:r w:rsidRPr="00403D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района, отдел</w:t>
            </w:r>
            <w:r w:rsidRPr="00403DC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403D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экономики, стратегического планирования, инвестиций и труда</w:t>
            </w:r>
          </w:p>
          <w:p w:rsidR="00094908" w:rsidRDefault="00F33992" w:rsidP="00B824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3DC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Рассматривает:</w:t>
            </w:r>
            <w:r w:rsidRPr="00403D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п/к по бюджету, налогам, муниципальной собственности и экономическим вопросам,</w:t>
            </w:r>
            <w:r w:rsidRPr="00403D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п/к по развитию малого бизнеса и предпринимательству, экологии и сфере обслуживания</w:t>
            </w:r>
            <w:r w:rsidR="00094908"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33992" w:rsidRDefault="00094908" w:rsidP="00B824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Готовит:</w:t>
            </w: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 культуры, МБУК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«Межпоселенческая централизованная</w:t>
            </w:r>
          </w:p>
          <w:p w:rsidR="00F33992" w:rsidRPr="00403DC2" w:rsidRDefault="00F33992" w:rsidP="00B824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</w:t>
            </w:r>
            <w:proofErr w:type="gramEnd"/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библиотека»</w:t>
            </w:r>
          </w:p>
          <w:p w:rsidR="00F33992" w:rsidRPr="00403DC2" w:rsidRDefault="00F33992" w:rsidP="00B824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3DC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Рассматривает:</w:t>
            </w:r>
            <w:r w:rsidRPr="00403D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постоянная комиссия районного Совета по образованию, культуре, спорту, здравоохранению и социальным вопросам </w:t>
            </w:r>
          </w:p>
          <w:p w:rsidR="00F33992" w:rsidRPr="00403DC2" w:rsidRDefault="00F33992" w:rsidP="00B824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992" w:rsidRPr="00403DC2" w:rsidRDefault="00F33992" w:rsidP="00B824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</w:t>
            </w:r>
          </w:p>
          <w:p w:rsidR="00F33992" w:rsidRPr="00403DC2" w:rsidRDefault="00F33992" w:rsidP="00B824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33992" w:rsidRPr="004E18C0" w:rsidRDefault="00F33992" w:rsidP="00F3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1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 xml:space="preserve">2-й квартал – май </w:t>
      </w:r>
      <w:r w:rsidRPr="004E18C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25.05.)</w:t>
      </w:r>
    </w:p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5529"/>
        <w:gridCol w:w="4819"/>
        <w:gridCol w:w="142"/>
      </w:tblGrid>
      <w:tr w:rsidR="00F33992" w:rsidRPr="00094908" w:rsidTr="00712541">
        <w:trPr>
          <w:gridAfter w:val="1"/>
          <w:wAfter w:w="142" w:type="dxa"/>
        </w:trPr>
        <w:tc>
          <w:tcPr>
            <w:tcW w:w="5529" w:type="dxa"/>
          </w:tcPr>
          <w:p w:rsidR="00F33992" w:rsidRPr="00094908" w:rsidRDefault="00F33992" w:rsidP="00B8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1.Об исполнении бюджета Дятьковского района за 2020 год </w:t>
            </w:r>
          </w:p>
          <w:p w:rsidR="00F33992" w:rsidRPr="00094908" w:rsidRDefault="00F33992" w:rsidP="00B8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90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Докладчик:</w:t>
            </w:r>
            <w:r w:rsidRPr="000949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49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Романишко</w:t>
            </w:r>
            <w:proofErr w:type="spellEnd"/>
            <w:r w:rsidRPr="000949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Наталья </w:t>
            </w:r>
            <w:proofErr w:type="gramStart"/>
            <w:r w:rsidRPr="000949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Витальевна,  начальник</w:t>
            </w:r>
            <w:proofErr w:type="gramEnd"/>
            <w:r w:rsidRPr="000949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финансового управления администрации района</w:t>
            </w:r>
          </w:p>
        </w:tc>
        <w:tc>
          <w:tcPr>
            <w:tcW w:w="4819" w:type="dxa"/>
            <w:hideMark/>
          </w:tcPr>
          <w:p w:rsidR="00F33992" w:rsidRPr="00094908" w:rsidRDefault="00F33992" w:rsidP="00B8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Готовит:</w:t>
            </w: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финансовое управление администрации района</w:t>
            </w:r>
          </w:p>
          <w:p w:rsidR="00F33992" w:rsidRPr="00094908" w:rsidRDefault="00F33992" w:rsidP="00B8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Рассматривает:</w:t>
            </w: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постоянная комиссия районного Совета по бюджету</w:t>
            </w:r>
          </w:p>
        </w:tc>
      </w:tr>
      <w:tr w:rsidR="00F33992" w:rsidRPr="004E18C0" w:rsidTr="00712541">
        <w:tc>
          <w:tcPr>
            <w:tcW w:w="5529" w:type="dxa"/>
            <w:hideMark/>
          </w:tcPr>
          <w:p w:rsidR="00F33992" w:rsidRPr="00094908" w:rsidRDefault="00F33992" w:rsidP="00B8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2.О готовности к проведению летнего отдыха, оздоровления и занятости детей и подростков Дятьковского района в 2021 году</w:t>
            </w:r>
          </w:p>
          <w:p w:rsidR="00F33992" w:rsidRPr="00094908" w:rsidRDefault="00F33992" w:rsidP="00B82400">
            <w:pPr>
              <w:pStyle w:val="a4"/>
              <w:contextualSpacing/>
              <w:jc w:val="both"/>
              <w:rPr>
                <w:bCs/>
                <w:sz w:val="28"/>
                <w:szCs w:val="28"/>
              </w:rPr>
            </w:pPr>
            <w:r w:rsidRPr="00094908">
              <w:rPr>
                <w:bCs/>
                <w:i/>
                <w:u w:val="single"/>
              </w:rPr>
              <w:t>Докладчик:</w:t>
            </w:r>
            <w:r w:rsidRPr="00094908">
              <w:rPr>
                <w:bCs/>
                <w:i/>
              </w:rPr>
              <w:t xml:space="preserve"> </w:t>
            </w:r>
            <w:proofErr w:type="spellStart"/>
            <w:r w:rsidRPr="00094908">
              <w:rPr>
                <w:bCs/>
                <w:i/>
              </w:rPr>
              <w:t>Макласова</w:t>
            </w:r>
            <w:proofErr w:type="spellEnd"/>
            <w:r w:rsidRPr="00094908">
              <w:rPr>
                <w:bCs/>
                <w:i/>
              </w:rPr>
              <w:t xml:space="preserve"> Лариса Викторовна, начальник отдела образования администрации района</w:t>
            </w:r>
          </w:p>
        </w:tc>
        <w:tc>
          <w:tcPr>
            <w:tcW w:w="4961" w:type="dxa"/>
            <w:gridSpan w:val="2"/>
            <w:hideMark/>
          </w:tcPr>
          <w:p w:rsidR="00F33992" w:rsidRPr="00094908" w:rsidRDefault="00F33992" w:rsidP="00B8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Готовит:</w:t>
            </w: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администрация района, отдел культуры, отдел образования</w:t>
            </w:r>
          </w:p>
          <w:p w:rsidR="00F33992" w:rsidRPr="00094908" w:rsidRDefault="00F33992" w:rsidP="00B824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Рассматривает:</w:t>
            </w: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постоянная комиссия районного Совета по образованию, культуре, спорту, </w:t>
            </w:r>
            <w:r w:rsidRPr="00094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здравоохранению и социальным вопросам</w:t>
            </w:r>
            <w:r w:rsidRPr="0009490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33992" w:rsidRPr="004E18C0" w:rsidTr="00712541">
        <w:tc>
          <w:tcPr>
            <w:tcW w:w="5529" w:type="dxa"/>
          </w:tcPr>
          <w:p w:rsidR="00F33992" w:rsidRPr="00094908" w:rsidRDefault="00F33992" w:rsidP="00B8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3.Об организации исполнения вопроса местного значения района, касающегося осуществления мероприятий по обеспечению безопасности людей на водных объектах, охране их жизни и здоровья</w:t>
            </w:r>
          </w:p>
          <w:p w:rsidR="00094908" w:rsidRDefault="00F33992" w:rsidP="00094908">
            <w:pPr>
              <w:pStyle w:val="a4"/>
              <w:contextualSpacing/>
              <w:jc w:val="both"/>
              <w:rPr>
                <w:bCs/>
                <w:i/>
              </w:rPr>
            </w:pPr>
            <w:r w:rsidRPr="00094908">
              <w:rPr>
                <w:bCs/>
                <w:i/>
                <w:u w:val="single"/>
              </w:rPr>
              <w:t>Докладчик:</w:t>
            </w:r>
            <w:r w:rsidRPr="00094908">
              <w:rPr>
                <w:bCs/>
                <w:i/>
              </w:rPr>
              <w:t xml:space="preserve"> Морозкин Сергей Александрович, заместитель главы администрации района</w:t>
            </w:r>
          </w:p>
          <w:p w:rsidR="00094908" w:rsidRDefault="00F33992" w:rsidP="00094908">
            <w:pPr>
              <w:pStyle w:val="a4"/>
              <w:contextualSpacing/>
              <w:jc w:val="both"/>
              <w:rPr>
                <w:bCs/>
              </w:rPr>
            </w:pPr>
            <w:r w:rsidRPr="00094908">
              <w:rPr>
                <w:bCs/>
              </w:rPr>
              <w:t>4.Разное:</w:t>
            </w:r>
          </w:p>
          <w:p w:rsidR="00F33992" w:rsidRPr="00094908" w:rsidRDefault="00F33992" w:rsidP="00094908">
            <w:pPr>
              <w:pStyle w:val="a4"/>
              <w:contextualSpacing/>
              <w:jc w:val="both"/>
              <w:rPr>
                <w:bCs/>
              </w:rPr>
            </w:pPr>
            <w:r w:rsidRPr="00094908">
              <w:rPr>
                <w:bCs/>
              </w:rPr>
              <w:t>-Об итогах проведенных контрольных и экспертно-аналитических мероприятий за 1 квартал 2021 года</w:t>
            </w:r>
          </w:p>
          <w:p w:rsidR="00F33992" w:rsidRPr="00094908" w:rsidRDefault="00F33992" w:rsidP="00B8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 состоянии материально-технической базы </w:t>
            </w:r>
            <w:proofErr w:type="spellStart"/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ФАПов</w:t>
            </w:r>
            <w:proofErr w:type="spellEnd"/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ГБУЗ «Дятьковская районная больница им. В.А. </w:t>
            </w:r>
            <w:proofErr w:type="spellStart"/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Понизова</w:t>
            </w:r>
            <w:proofErr w:type="spellEnd"/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F33992" w:rsidRPr="00094908" w:rsidRDefault="00F33992" w:rsidP="00B8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F33992" w:rsidRPr="00094908" w:rsidRDefault="00F33992" w:rsidP="00B824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9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Готовит: </w:t>
            </w:r>
            <w:r w:rsidRPr="00094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  <w:p w:rsidR="00F33992" w:rsidRPr="00094908" w:rsidRDefault="00F33992" w:rsidP="00B824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Рассматривает:</w:t>
            </w:r>
            <w:r w:rsidRPr="00094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постоянная комиссия районного Совета </w:t>
            </w: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образованию, культуре, спорту, </w:t>
            </w:r>
            <w:r w:rsidRPr="00094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здравоохранению и социальным вопросам </w:t>
            </w:r>
          </w:p>
          <w:p w:rsidR="00F33992" w:rsidRPr="00094908" w:rsidRDefault="00F33992" w:rsidP="00B8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F33992" w:rsidRPr="00094908" w:rsidRDefault="00F33992" w:rsidP="00B8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3992" w:rsidRPr="00094908" w:rsidRDefault="00F33992" w:rsidP="00B8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КСП</w:t>
            </w:r>
          </w:p>
          <w:p w:rsidR="00F33992" w:rsidRPr="00094908" w:rsidRDefault="00F33992" w:rsidP="00B8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992" w:rsidRPr="00094908" w:rsidRDefault="00F33992" w:rsidP="00B8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992" w:rsidRPr="00094908" w:rsidRDefault="00F33992" w:rsidP="00B8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ГБУЗ</w:t>
            </w:r>
          </w:p>
        </w:tc>
      </w:tr>
    </w:tbl>
    <w:p w:rsidR="00F33992" w:rsidRPr="004E18C0" w:rsidRDefault="00F33992" w:rsidP="00F3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1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3-й квартал – август </w:t>
      </w:r>
      <w:r w:rsidRPr="004E18C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17.08</w:t>
      </w:r>
      <w:r w:rsidRPr="004E18C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)</w:t>
      </w:r>
    </w:p>
    <w:tbl>
      <w:tblPr>
        <w:tblW w:w="1034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529"/>
        <w:gridCol w:w="4815"/>
      </w:tblGrid>
      <w:tr w:rsidR="00F33992" w:rsidRPr="004E18C0" w:rsidTr="00712541">
        <w:tc>
          <w:tcPr>
            <w:tcW w:w="5529" w:type="dxa"/>
            <w:hideMark/>
          </w:tcPr>
          <w:p w:rsidR="00F33992" w:rsidRPr="00094908" w:rsidRDefault="00F33992" w:rsidP="00B82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 итогах работы администрации Дятьковского района по подготовке школ района к новому учебному году</w:t>
            </w:r>
          </w:p>
          <w:p w:rsidR="00F33992" w:rsidRPr="00094908" w:rsidRDefault="00F33992" w:rsidP="00B82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0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Докладчик:</w:t>
            </w:r>
            <w:r w:rsidRPr="000949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49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Макласова</w:t>
            </w:r>
            <w:proofErr w:type="spellEnd"/>
            <w:r w:rsidRPr="000949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Лариса Викторовна, начальник отдела образования администрации района</w:t>
            </w:r>
          </w:p>
        </w:tc>
        <w:tc>
          <w:tcPr>
            <w:tcW w:w="4815" w:type="dxa"/>
            <w:hideMark/>
          </w:tcPr>
          <w:p w:rsidR="00F33992" w:rsidRPr="00094908" w:rsidRDefault="00F33992" w:rsidP="00B8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Готовит:</w:t>
            </w: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Администрация района, Отдел образования</w:t>
            </w:r>
          </w:p>
          <w:p w:rsidR="00F33992" w:rsidRPr="00094908" w:rsidRDefault="00F33992" w:rsidP="00B824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Рассматривает:</w:t>
            </w: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постоянная комиссия районного Совета по образованию, культуре, спорту, </w:t>
            </w:r>
            <w:r w:rsidRPr="00094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здравоохранению и социальным вопросам</w:t>
            </w:r>
            <w:r w:rsidRPr="0009490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33992" w:rsidRPr="004E18C0" w:rsidTr="00712541">
        <w:trPr>
          <w:trHeight w:val="60"/>
        </w:trPr>
        <w:tc>
          <w:tcPr>
            <w:tcW w:w="5529" w:type="dxa"/>
          </w:tcPr>
          <w:p w:rsidR="00F33992" w:rsidRPr="00094908" w:rsidRDefault="00F33992" w:rsidP="00B82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2.Об организации исполнения вопроса местного значения Дятьковского муниципального района, касающегося </w:t>
            </w:r>
            <w:r w:rsidRPr="00094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осуществления мер по противодействию коррупции в границах муниципального района</w:t>
            </w:r>
          </w:p>
          <w:p w:rsidR="00F33992" w:rsidRPr="00094908" w:rsidRDefault="00F33992" w:rsidP="00B82400">
            <w:pPr>
              <w:pStyle w:val="a4"/>
              <w:contextualSpacing/>
              <w:jc w:val="both"/>
              <w:rPr>
                <w:bCs/>
              </w:rPr>
            </w:pPr>
            <w:r w:rsidRPr="00094908">
              <w:rPr>
                <w:bCs/>
                <w:i/>
                <w:u w:val="single"/>
              </w:rPr>
              <w:t>Докладчик:</w:t>
            </w:r>
            <w:r w:rsidRPr="00094908">
              <w:rPr>
                <w:bCs/>
                <w:i/>
              </w:rPr>
              <w:t xml:space="preserve"> Валяев Павел Валерьевич, глава администрации района</w:t>
            </w:r>
            <w:r w:rsidRPr="00094908">
              <w:rPr>
                <w:bCs/>
              </w:rPr>
              <w:t xml:space="preserve"> </w:t>
            </w:r>
          </w:p>
          <w:p w:rsidR="00F33992" w:rsidRPr="00094908" w:rsidRDefault="00F33992" w:rsidP="00B82400">
            <w:pPr>
              <w:pStyle w:val="a4"/>
              <w:contextualSpacing/>
              <w:jc w:val="both"/>
              <w:rPr>
                <w:bCs/>
              </w:rPr>
            </w:pPr>
            <w:r w:rsidRPr="00094908">
              <w:rPr>
                <w:bCs/>
              </w:rPr>
              <w:t>3.О развитии спортивной дворовой инфраструктуры и массовом спорте в Дятьковском районе</w:t>
            </w:r>
          </w:p>
          <w:p w:rsidR="00F33992" w:rsidRPr="00094908" w:rsidRDefault="00F33992" w:rsidP="00B82400">
            <w:pPr>
              <w:pStyle w:val="a4"/>
              <w:contextualSpacing/>
              <w:jc w:val="both"/>
              <w:rPr>
                <w:bCs/>
                <w:i/>
              </w:rPr>
            </w:pPr>
            <w:r w:rsidRPr="00094908">
              <w:rPr>
                <w:bCs/>
                <w:i/>
                <w:u w:val="single"/>
              </w:rPr>
              <w:t>Докладчик:</w:t>
            </w:r>
            <w:r w:rsidRPr="00094908">
              <w:rPr>
                <w:bCs/>
                <w:i/>
              </w:rPr>
              <w:t xml:space="preserve"> Горбачев Игорь Александрович, заместитель главы администрации района</w:t>
            </w:r>
          </w:p>
          <w:p w:rsidR="00F33992" w:rsidRPr="00094908" w:rsidRDefault="00F33992" w:rsidP="00B82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4.Разное: </w:t>
            </w:r>
          </w:p>
          <w:p w:rsidR="00F33992" w:rsidRPr="00094908" w:rsidRDefault="00F33992" w:rsidP="00B824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94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 работе по подготовке объектов </w:t>
            </w:r>
            <w:proofErr w:type="gramStart"/>
            <w:r w:rsidRPr="00094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жизнеобеспечения  Дятьковского</w:t>
            </w:r>
            <w:proofErr w:type="gramEnd"/>
            <w:r w:rsidRPr="00094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к работе в осенне-зимний период 2021-2022 годов</w:t>
            </w:r>
          </w:p>
          <w:p w:rsidR="00F33992" w:rsidRPr="00094908" w:rsidRDefault="00F33992" w:rsidP="00B82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 итогах проведенных контрольных и экспертно-аналитических мероприятий за 2 квартал 2021 года</w:t>
            </w:r>
          </w:p>
          <w:p w:rsidR="00F33992" w:rsidRPr="00094908" w:rsidRDefault="00F33992" w:rsidP="00B82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F33992" w:rsidRPr="00094908" w:rsidRDefault="00F33992" w:rsidP="00B824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Готовит:</w:t>
            </w: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администрация района </w:t>
            </w:r>
          </w:p>
          <w:p w:rsidR="00F33992" w:rsidRPr="00094908" w:rsidRDefault="00F33992" w:rsidP="00B82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eastAsia="ru-RU"/>
              </w:rPr>
            </w:pPr>
          </w:p>
          <w:p w:rsidR="00F33992" w:rsidRPr="00094908" w:rsidRDefault="00F33992" w:rsidP="00B82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F33992" w:rsidRPr="00094908" w:rsidRDefault="00F33992" w:rsidP="00B82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u w:val="single"/>
                <w:lang w:eastAsia="ru-RU"/>
              </w:rPr>
            </w:pPr>
          </w:p>
          <w:p w:rsidR="00F33992" w:rsidRPr="00094908" w:rsidRDefault="00F33992" w:rsidP="00B82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</w:p>
          <w:p w:rsidR="00094908" w:rsidRDefault="00094908" w:rsidP="00B824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33992" w:rsidRPr="00094908" w:rsidRDefault="00F33992" w:rsidP="00B824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9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Готовит: </w:t>
            </w:r>
            <w:r w:rsidRPr="00094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  <w:p w:rsidR="00F33992" w:rsidRPr="00094908" w:rsidRDefault="00F33992" w:rsidP="00B824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0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Рассматривает:</w:t>
            </w:r>
            <w:r w:rsidRPr="00094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постоянная комиссия районного Совета по образованию, культуре, спорту, здравоохранению и социальным вопросам </w:t>
            </w:r>
          </w:p>
          <w:p w:rsidR="00F33992" w:rsidRPr="00094908" w:rsidRDefault="00F33992" w:rsidP="00B82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3992" w:rsidRPr="00094908" w:rsidRDefault="00F33992" w:rsidP="00B82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</w:t>
            </w:r>
          </w:p>
          <w:p w:rsidR="00F33992" w:rsidRPr="00094908" w:rsidRDefault="00F33992" w:rsidP="00B82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F33992" w:rsidRPr="00094908" w:rsidRDefault="00F33992" w:rsidP="00B82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F33992" w:rsidRPr="00094908" w:rsidRDefault="00F33992" w:rsidP="00B82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КСП</w:t>
            </w:r>
          </w:p>
          <w:p w:rsidR="00F33992" w:rsidRPr="00094908" w:rsidRDefault="00F33992" w:rsidP="00B82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Style w:val="1"/>
        <w:tblW w:w="10348" w:type="dxa"/>
        <w:tblInd w:w="-567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F33992" w:rsidRPr="004E18C0" w:rsidTr="00712541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3992" w:rsidRPr="00094908" w:rsidRDefault="00F33992" w:rsidP="00B82400">
            <w:pPr>
              <w:spacing w:line="240" w:lineRule="auto"/>
              <w:contextualSpacing/>
              <w:jc w:val="both"/>
              <w:rPr>
                <w:b/>
                <w:i/>
                <w:szCs w:val="28"/>
                <w:u w:val="single"/>
                <w:lang w:eastAsia="ru-RU"/>
              </w:rPr>
            </w:pPr>
            <w:r w:rsidRPr="00F73D18">
              <w:rPr>
                <w:rFonts w:ascii="Arial" w:hAnsi="Arial" w:cs="Arial"/>
                <w:b/>
                <w:i/>
                <w:sz w:val="24"/>
                <w:lang w:eastAsia="ru-RU"/>
              </w:rPr>
              <w:lastRenderedPageBreak/>
              <w:t xml:space="preserve">                                                  </w:t>
            </w:r>
            <w:r w:rsidR="00094908">
              <w:rPr>
                <w:rFonts w:ascii="Arial" w:hAnsi="Arial" w:cs="Arial"/>
                <w:b/>
                <w:i/>
                <w:sz w:val="24"/>
                <w:lang w:eastAsia="ru-RU"/>
              </w:rPr>
              <w:t xml:space="preserve">       </w:t>
            </w:r>
            <w:r w:rsidRPr="00094908">
              <w:rPr>
                <w:b/>
                <w:i/>
                <w:szCs w:val="28"/>
                <w:u w:val="single"/>
                <w:lang w:eastAsia="ru-RU"/>
              </w:rPr>
              <w:t>4-й квартал</w:t>
            </w:r>
          </w:p>
          <w:p w:rsidR="00F33992" w:rsidRPr="00094908" w:rsidRDefault="00F33992" w:rsidP="00B82400">
            <w:pPr>
              <w:spacing w:line="240" w:lineRule="auto"/>
              <w:contextualSpacing/>
              <w:jc w:val="both"/>
              <w:rPr>
                <w:bCs/>
                <w:i/>
                <w:sz w:val="24"/>
              </w:rPr>
            </w:pPr>
            <w:r w:rsidRPr="00094908">
              <w:rPr>
                <w:sz w:val="24"/>
                <w:lang w:eastAsia="ru-RU"/>
              </w:rPr>
              <w:t>1.</w:t>
            </w:r>
            <w:r w:rsidRPr="00094908">
              <w:rPr>
                <w:bCs/>
                <w:sz w:val="24"/>
              </w:rPr>
              <w:t xml:space="preserve">О ходе выполнения решения районного Совета от 03.12.2019 № 6-30 «Об организации исполнения вопроса местного значения, касающегося создания условий для предоставления транспортных услуг населению и организации транспортного обслуживания населения Дятьковского района» </w:t>
            </w:r>
          </w:p>
          <w:p w:rsidR="00F33992" w:rsidRPr="00094908" w:rsidRDefault="00F33992" w:rsidP="00B82400">
            <w:pPr>
              <w:pStyle w:val="a4"/>
              <w:contextualSpacing/>
              <w:jc w:val="both"/>
              <w:rPr>
                <w:bCs/>
                <w:i/>
              </w:rPr>
            </w:pPr>
            <w:r w:rsidRPr="00094908">
              <w:rPr>
                <w:bCs/>
                <w:i/>
                <w:u w:val="single"/>
              </w:rPr>
              <w:t>Докладчик:</w:t>
            </w:r>
            <w:r w:rsidRPr="00094908">
              <w:rPr>
                <w:bCs/>
                <w:i/>
              </w:rPr>
              <w:t xml:space="preserve"> Морозкин Сергей Александрович, заместитель главы администрации района</w:t>
            </w:r>
          </w:p>
          <w:p w:rsidR="00F33992" w:rsidRPr="00094908" w:rsidRDefault="00F33992" w:rsidP="00B82400">
            <w:pPr>
              <w:spacing w:line="240" w:lineRule="auto"/>
              <w:contextualSpacing/>
              <w:rPr>
                <w:sz w:val="24"/>
                <w:lang w:eastAsia="ru-RU"/>
              </w:rPr>
            </w:pPr>
            <w:r w:rsidRPr="00094908">
              <w:rPr>
                <w:sz w:val="24"/>
                <w:lang w:eastAsia="ru-RU"/>
              </w:rPr>
              <w:t>2.Разное:</w:t>
            </w:r>
          </w:p>
          <w:p w:rsidR="00F33992" w:rsidRPr="00094908" w:rsidRDefault="00F33992" w:rsidP="00B82400">
            <w:pPr>
              <w:spacing w:line="240" w:lineRule="auto"/>
              <w:contextualSpacing/>
              <w:jc w:val="both"/>
              <w:rPr>
                <w:sz w:val="24"/>
                <w:lang w:eastAsia="ru-RU"/>
              </w:rPr>
            </w:pPr>
            <w:r w:rsidRPr="00094908">
              <w:rPr>
                <w:sz w:val="24"/>
                <w:lang w:eastAsia="ru-RU"/>
              </w:rPr>
              <w:t>-О санитарно-эпидемиологической обстановке в Дятьковском районе</w:t>
            </w:r>
          </w:p>
          <w:p w:rsidR="00F33992" w:rsidRDefault="00F33992" w:rsidP="00B82400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ru-RU"/>
              </w:rPr>
            </w:pPr>
          </w:p>
          <w:p w:rsidR="00F33992" w:rsidRDefault="00F33992" w:rsidP="00B82400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eastAsia="ru-RU"/>
              </w:rPr>
            </w:pPr>
          </w:p>
          <w:p w:rsidR="00674234" w:rsidRPr="00FF1E34" w:rsidRDefault="00674234" w:rsidP="00B82400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eastAsia="ru-RU"/>
              </w:rPr>
            </w:pPr>
          </w:p>
          <w:p w:rsidR="00F33992" w:rsidRDefault="007E35BD" w:rsidP="007E35BD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7E35BD">
              <w:rPr>
                <w:b/>
                <w:i/>
                <w:szCs w:val="28"/>
                <w:lang w:eastAsia="ru-RU"/>
              </w:rPr>
              <w:t xml:space="preserve">                                                   </w:t>
            </w:r>
            <w:r w:rsidRPr="007E35BD">
              <w:rPr>
                <w:b/>
                <w:i/>
                <w:szCs w:val="28"/>
                <w:u w:val="single"/>
                <w:lang w:eastAsia="ru-RU"/>
              </w:rPr>
              <w:t>4-</w:t>
            </w:r>
            <w:r w:rsidRPr="00094908">
              <w:rPr>
                <w:b/>
                <w:i/>
                <w:szCs w:val="28"/>
                <w:u w:val="single"/>
                <w:lang w:eastAsia="ru-RU"/>
              </w:rPr>
              <w:t>й квартал</w:t>
            </w:r>
            <w:r>
              <w:rPr>
                <w:b/>
                <w:i/>
                <w:szCs w:val="28"/>
                <w:u w:val="single"/>
                <w:lang w:eastAsia="ru-RU"/>
              </w:rPr>
              <w:t>-</w:t>
            </w:r>
          </w:p>
          <w:p w:rsidR="00F33992" w:rsidRPr="00674234" w:rsidRDefault="00F33992" w:rsidP="00B82400">
            <w:pPr>
              <w:spacing w:line="240" w:lineRule="auto"/>
              <w:contextualSpacing/>
              <w:jc w:val="both"/>
              <w:rPr>
                <w:bCs/>
                <w:sz w:val="24"/>
                <w:lang w:eastAsia="ru-RU"/>
              </w:rPr>
            </w:pPr>
            <w:r w:rsidRPr="00674234">
              <w:rPr>
                <w:bCs/>
                <w:sz w:val="24"/>
                <w:lang w:eastAsia="ru-RU"/>
              </w:rPr>
              <w:t xml:space="preserve">1.О бюджете Дятьковского района на 2022 год </w:t>
            </w:r>
          </w:p>
          <w:p w:rsidR="00F33992" w:rsidRPr="00674234" w:rsidRDefault="00F33992" w:rsidP="00B82400">
            <w:pPr>
              <w:spacing w:line="240" w:lineRule="auto"/>
              <w:contextualSpacing/>
              <w:jc w:val="both"/>
              <w:rPr>
                <w:bCs/>
                <w:i/>
                <w:sz w:val="24"/>
              </w:rPr>
            </w:pPr>
            <w:r w:rsidRPr="00674234">
              <w:rPr>
                <w:bCs/>
                <w:i/>
                <w:sz w:val="24"/>
                <w:u w:val="single"/>
              </w:rPr>
              <w:t>Докладчик:</w:t>
            </w:r>
            <w:r w:rsidRPr="00674234">
              <w:rPr>
                <w:bCs/>
                <w:i/>
                <w:sz w:val="24"/>
              </w:rPr>
              <w:t xml:space="preserve"> </w:t>
            </w:r>
            <w:proofErr w:type="spellStart"/>
            <w:r w:rsidRPr="00674234">
              <w:rPr>
                <w:bCs/>
                <w:i/>
                <w:sz w:val="24"/>
              </w:rPr>
              <w:t>Романишко</w:t>
            </w:r>
            <w:proofErr w:type="spellEnd"/>
            <w:r w:rsidRPr="00674234">
              <w:rPr>
                <w:bCs/>
                <w:i/>
                <w:sz w:val="24"/>
              </w:rPr>
              <w:t xml:space="preserve"> Наталья </w:t>
            </w:r>
            <w:proofErr w:type="gramStart"/>
            <w:r w:rsidRPr="00674234">
              <w:rPr>
                <w:bCs/>
                <w:i/>
                <w:sz w:val="24"/>
              </w:rPr>
              <w:t>Витальевна,  начальник</w:t>
            </w:r>
            <w:proofErr w:type="gramEnd"/>
            <w:r w:rsidRPr="00674234">
              <w:rPr>
                <w:bCs/>
                <w:i/>
                <w:sz w:val="24"/>
              </w:rPr>
              <w:t xml:space="preserve"> финансового управления администрации района</w:t>
            </w:r>
          </w:p>
          <w:p w:rsidR="00F33992" w:rsidRPr="00674234" w:rsidRDefault="00F33992" w:rsidP="00B82400">
            <w:pPr>
              <w:spacing w:line="240" w:lineRule="auto"/>
              <w:contextualSpacing/>
              <w:jc w:val="both"/>
              <w:rPr>
                <w:bCs/>
                <w:sz w:val="24"/>
                <w:lang w:eastAsia="ru-RU"/>
              </w:rPr>
            </w:pPr>
            <w:r w:rsidRPr="00674234">
              <w:rPr>
                <w:sz w:val="24"/>
              </w:rPr>
              <w:t xml:space="preserve">2.О социальной защите детей-сирот и детей, оставшихся без попечения родителей, в Дятьковском районе в свете выполнения решения районного Совета от 18.06.2019 № 5-427 </w:t>
            </w:r>
            <w:r w:rsidRPr="00674234">
              <w:rPr>
                <w:bCs/>
                <w:sz w:val="24"/>
                <w:lang w:eastAsia="ru-RU"/>
              </w:rPr>
              <w:t xml:space="preserve"> </w:t>
            </w:r>
          </w:p>
          <w:p w:rsidR="00F33992" w:rsidRPr="00674234" w:rsidRDefault="00F33992" w:rsidP="00B82400">
            <w:pPr>
              <w:spacing w:line="240" w:lineRule="auto"/>
              <w:contextualSpacing/>
              <w:jc w:val="both"/>
              <w:rPr>
                <w:bCs/>
                <w:sz w:val="24"/>
                <w:lang w:eastAsia="ru-RU"/>
              </w:rPr>
            </w:pPr>
            <w:r w:rsidRPr="00674234">
              <w:rPr>
                <w:bCs/>
                <w:i/>
                <w:sz w:val="24"/>
                <w:u w:val="single"/>
                <w:lang w:eastAsia="ru-RU"/>
              </w:rPr>
              <w:t>Докладчик:</w:t>
            </w:r>
            <w:r w:rsidRPr="00674234">
              <w:rPr>
                <w:bCs/>
                <w:i/>
                <w:sz w:val="24"/>
                <w:lang w:eastAsia="ru-RU"/>
              </w:rPr>
              <w:t xml:space="preserve"> Валяева Наталья Афанасьевна, начальник отдела опеки, попечительства, по социальным вопросам и демографии администрации района.</w:t>
            </w:r>
            <w:r w:rsidRPr="00674234">
              <w:rPr>
                <w:bCs/>
                <w:sz w:val="24"/>
                <w:lang w:eastAsia="ru-RU"/>
              </w:rPr>
              <w:t xml:space="preserve">   </w:t>
            </w:r>
          </w:p>
          <w:p w:rsidR="00F33992" w:rsidRPr="00674234" w:rsidRDefault="00F33992" w:rsidP="00B82400">
            <w:pPr>
              <w:spacing w:line="240" w:lineRule="auto"/>
              <w:contextualSpacing/>
              <w:jc w:val="both"/>
              <w:rPr>
                <w:bCs/>
                <w:sz w:val="24"/>
                <w:lang w:eastAsia="ru-RU"/>
              </w:rPr>
            </w:pPr>
            <w:r w:rsidRPr="00674234">
              <w:rPr>
                <w:bCs/>
                <w:sz w:val="24"/>
                <w:lang w:eastAsia="ru-RU"/>
              </w:rPr>
              <w:t>3.Разное:</w:t>
            </w:r>
          </w:p>
          <w:p w:rsidR="00F33992" w:rsidRPr="00F73D18" w:rsidRDefault="00F33992" w:rsidP="00B82400">
            <w:pPr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lang w:eastAsia="ru-RU"/>
              </w:rPr>
            </w:pPr>
            <w:r w:rsidRPr="00674234">
              <w:rPr>
                <w:bCs/>
                <w:sz w:val="24"/>
                <w:lang w:eastAsia="ru-RU"/>
              </w:rPr>
              <w:t>-Об итогах проведенных контрольных и экспертно-аналитических мероприятий за 3 квартал 2021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33992" w:rsidRPr="00E53DA5" w:rsidRDefault="00F33992" w:rsidP="00B82400">
            <w:pPr>
              <w:spacing w:line="240" w:lineRule="auto"/>
              <w:contextualSpacing/>
              <w:rPr>
                <w:b/>
                <w:i/>
                <w:szCs w:val="28"/>
                <w:u w:val="single"/>
                <w:lang w:eastAsia="ru-RU"/>
              </w:rPr>
            </w:pPr>
            <w:r w:rsidRPr="00E53DA5">
              <w:rPr>
                <w:b/>
                <w:i/>
                <w:szCs w:val="28"/>
                <w:u w:val="single"/>
                <w:lang w:eastAsia="ru-RU"/>
              </w:rPr>
              <w:t>- октябрь (</w:t>
            </w:r>
            <w:r w:rsidRPr="00E53DA5">
              <w:rPr>
                <w:b/>
                <w:szCs w:val="28"/>
                <w:u w:val="single"/>
                <w:lang w:eastAsia="ru-RU"/>
              </w:rPr>
              <w:t>26.10</w:t>
            </w:r>
            <w:r w:rsidRPr="00E53DA5">
              <w:rPr>
                <w:b/>
                <w:i/>
                <w:szCs w:val="28"/>
                <w:u w:val="single"/>
                <w:lang w:eastAsia="ru-RU"/>
              </w:rPr>
              <w:t xml:space="preserve">) </w:t>
            </w:r>
          </w:p>
          <w:p w:rsidR="00F33992" w:rsidRPr="008F7B5B" w:rsidRDefault="00F33992" w:rsidP="00B82400">
            <w:pPr>
              <w:spacing w:line="240" w:lineRule="auto"/>
              <w:contextualSpacing/>
              <w:jc w:val="both"/>
              <w:rPr>
                <w:b/>
                <w:bCs/>
                <w:sz w:val="24"/>
                <w:lang w:eastAsia="ru-RU"/>
              </w:rPr>
            </w:pPr>
            <w:r w:rsidRPr="008F7B5B">
              <w:rPr>
                <w:sz w:val="24"/>
                <w:u w:val="single"/>
                <w:lang w:eastAsia="ru-RU"/>
              </w:rPr>
              <w:t>Готовит:</w:t>
            </w:r>
            <w:r w:rsidRPr="00540469">
              <w:rPr>
                <w:sz w:val="24"/>
                <w:lang w:eastAsia="ru-RU"/>
              </w:rPr>
              <w:t xml:space="preserve"> </w:t>
            </w:r>
            <w:r w:rsidRPr="008F7B5B">
              <w:rPr>
                <w:sz w:val="24"/>
                <w:lang w:eastAsia="ru-RU"/>
              </w:rPr>
              <w:t>администрация района</w:t>
            </w:r>
            <w:r>
              <w:rPr>
                <w:sz w:val="24"/>
                <w:lang w:eastAsia="ru-RU"/>
              </w:rPr>
              <w:t>, отдел строительства, транспорта, ЖКХ</w:t>
            </w:r>
          </w:p>
          <w:p w:rsidR="00F33992" w:rsidRPr="00AA6336" w:rsidRDefault="00F33992" w:rsidP="00B82400">
            <w:pPr>
              <w:spacing w:line="240" w:lineRule="auto"/>
              <w:contextualSpacing/>
              <w:jc w:val="both"/>
              <w:rPr>
                <w:bCs/>
                <w:sz w:val="24"/>
                <w:lang w:eastAsia="ru-RU"/>
              </w:rPr>
            </w:pPr>
            <w:r w:rsidRPr="008F7B5B">
              <w:rPr>
                <w:bCs/>
                <w:sz w:val="24"/>
                <w:u w:val="single"/>
                <w:lang w:eastAsia="ru-RU"/>
              </w:rPr>
              <w:t>Рассматривает:</w:t>
            </w:r>
            <w:r w:rsidRPr="008F7B5B">
              <w:rPr>
                <w:bCs/>
                <w:sz w:val="24"/>
                <w:lang w:eastAsia="ru-RU"/>
              </w:rPr>
              <w:t xml:space="preserve"> </w:t>
            </w:r>
            <w:r w:rsidRPr="00AA6336">
              <w:rPr>
                <w:bCs/>
                <w:sz w:val="24"/>
                <w:lang w:eastAsia="ru-RU"/>
              </w:rPr>
              <w:t>постоянная комиссия районного Совета по развитию малого бизнеса и предпринимательству, экологии и сфере обслуживания</w:t>
            </w:r>
          </w:p>
          <w:p w:rsidR="00F33992" w:rsidRPr="004954C9" w:rsidRDefault="00F33992" w:rsidP="00B82400">
            <w:pPr>
              <w:spacing w:line="240" w:lineRule="auto"/>
              <w:contextualSpacing/>
              <w:rPr>
                <w:szCs w:val="28"/>
                <w:lang w:eastAsia="ru-RU"/>
              </w:rPr>
            </w:pPr>
          </w:p>
          <w:p w:rsidR="00F33992" w:rsidRDefault="00F33992" w:rsidP="00B82400">
            <w:pPr>
              <w:spacing w:line="240" w:lineRule="auto"/>
              <w:contextualSpacing/>
              <w:rPr>
                <w:b/>
                <w:i/>
                <w:szCs w:val="28"/>
                <w:u w:val="single"/>
                <w:lang w:eastAsia="ru-RU"/>
              </w:rPr>
            </w:pPr>
          </w:p>
          <w:p w:rsidR="00F33992" w:rsidRPr="00546CDB" w:rsidRDefault="00F33992" w:rsidP="00B82400">
            <w:pPr>
              <w:spacing w:line="240" w:lineRule="auto"/>
              <w:contextualSpacing/>
              <w:rPr>
                <w:sz w:val="24"/>
                <w:lang w:eastAsia="ru-RU"/>
              </w:rPr>
            </w:pPr>
          </w:p>
          <w:p w:rsidR="00F33992" w:rsidRPr="00546CDB" w:rsidRDefault="00F33992" w:rsidP="00B82400">
            <w:pPr>
              <w:spacing w:line="240" w:lineRule="auto"/>
              <w:contextualSpacing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Главный санитарный врач, </w:t>
            </w:r>
            <w:r w:rsidRPr="00546CDB">
              <w:rPr>
                <w:sz w:val="24"/>
                <w:lang w:eastAsia="ru-RU"/>
              </w:rPr>
              <w:t>ГБУЗ</w:t>
            </w:r>
            <w:r>
              <w:rPr>
                <w:sz w:val="24"/>
                <w:lang w:eastAsia="ru-RU"/>
              </w:rPr>
              <w:t xml:space="preserve"> «Дятьковская районная больница им. В.А. </w:t>
            </w:r>
            <w:proofErr w:type="spellStart"/>
            <w:r>
              <w:rPr>
                <w:sz w:val="24"/>
                <w:lang w:eastAsia="ru-RU"/>
              </w:rPr>
              <w:t>Понизова</w:t>
            </w:r>
            <w:proofErr w:type="spellEnd"/>
          </w:p>
          <w:p w:rsidR="00F33992" w:rsidRPr="007E35BD" w:rsidRDefault="00F33992" w:rsidP="00B82400">
            <w:pPr>
              <w:spacing w:line="240" w:lineRule="auto"/>
              <w:rPr>
                <w:b/>
                <w:i/>
                <w:sz w:val="32"/>
                <w:szCs w:val="32"/>
                <w:u w:val="single"/>
                <w:lang w:eastAsia="ru-RU"/>
              </w:rPr>
            </w:pPr>
          </w:p>
          <w:p w:rsidR="00F33992" w:rsidRDefault="007E35BD" w:rsidP="00B82400">
            <w:pPr>
              <w:spacing w:line="240" w:lineRule="auto"/>
              <w:rPr>
                <w:b/>
                <w:i/>
                <w:szCs w:val="28"/>
                <w:u w:val="single"/>
                <w:lang w:eastAsia="ru-RU"/>
              </w:rPr>
            </w:pPr>
            <w:proofErr w:type="gramStart"/>
            <w:r>
              <w:rPr>
                <w:b/>
                <w:i/>
                <w:szCs w:val="28"/>
                <w:u w:val="single"/>
                <w:lang w:eastAsia="ru-RU"/>
              </w:rPr>
              <w:t>д</w:t>
            </w:r>
            <w:r w:rsidR="00F33992">
              <w:rPr>
                <w:b/>
                <w:i/>
                <w:szCs w:val="28"/>
                <w:u w:val="single"/>
                <w:lang w:eastAsia="ru-RU"/>
              </w:rPr>
              <w:t>ека</w:t>
            </w:r>
            <w:r w:rsidR="00F33992" w:rsidRPr="004E18C0">
              <w:rPr>
                <w:b/>
                <w:i/>
                <w:szCs w:val="28"/>
                <w:u w:val="single"/>
                <w:lang w:eastAsia="ru-RU"/>
              </w:rPr>
              <w:t>брь</w:t>
            </w:r>
            <w:proofErr w:type="gramEnd"/>
            <w:r w:rsidR="00F33992">
              <w:rPr>
                <w:b/>
                <w:i/>
                <w:szCs w:val="28"/>
                <w:u w:val="single"/>
                <w:lang w:eastAsia="ru-RU"/>
              </w:rPr>
              <w:t xml:space="preserve"> (</w:t>
            </w:r>
            <w:r w:rsidR="00F33992" w:rsidRPr="00E53DA5">
              <w:rPr>
                <w:b/>
                <w:szCs w:val="28"/>
                <w:u w:val="single"/>
                <w:lang w:eastAsia="ru-RU"/>
              </w:rPr>
              <w:t>07.12.)</w:t>
            </w:r>
          </w:p>
          <w:p w:rsidR="00F33992" w:rsidRPr="00AA6336" w:rsidRDefault="00F33992" w:rsidP="00B82400">
            <w:pPr>
              <w:spacing w:line="240" w:lineRule="auto"/>
              <w:jc w:val="both"/>
              <w:rPr>
                <w:sz w:val="24"/>
                <w:lang w:eastAsia="ru-RU"/>
              </w:rPr>
            </w:pPr>
            <w:r w:rsidRPr="00AA6336">
              <w:rPr>
                <w:sz w:val="24"/>
                <w:u w:val="single"/>
                <w:lang w:eastAsia="ru-RU"/>
              </w:rPr>
              <w:t>Готовят:</w:t>
            </w:r>
            <w:r w:rsidRPr="00AA6336">
              <w:rPr>
                <w:sz w:val="24"/>
                <w:lang w:eastAsia="ru-RU"/>
              </w:rPr>
              <w:t xml:space="preserve"> администрация района, финансовое управление администрации района</w:t>
            </w:r>
          </w:p>
          <w:p w:rsidR="00F33992" w:rsidRDefault="00F33992" w:rsidP="00B82400">
            <w:pPr>
              <w:spacing w:line="240" w:lineRule="auto"/>
              <w:rPr>
                <w:b/>
                <w:i/>
                <w:szCs w:val="28"/>
                <w:u w:val="single"/>
                <w:lang w:eastAsia="ru-RU"/>
              </w:rPr>
            </w:pPr>
            <w:r w:rsidRPr="00AA6336">
              <w:rPr>
                <w:sz w:val="24"/>
                <w:u w:val="single"/>
                <w:lang w:eastAsia="ru-RU"/>
              </w:rPr>
              <w:t>Рассматривают:</w:t>
            </w:r>
            <w:r w:rsidRPr="00AA6336">
              <w:rPr>
                <w:sz w:val="24"/>
                <w:lang w:eastAsia="ru-RU"/>
              </w:rPr>
              <w:t xml:space="preserve"> постоянные комиссии районного Совета</w:t>
            </w:r>
          </w:p>
          <w:p w:rsidR="00F33992" w:rsidRPr="00AA6336" w:rsidRDefault="00F33992" w:rsidP="00B82400">
            <w:pPr>
              <w:spacing w:line="240" w:lineRule="auto"/>
              <w:contextualSpacing/>
              <w:jc w:val="both"/>
              <w:rPr>
                <w:b/>
                <w:bCs/>
                <w:sz w:val="24"/>
                <w:lang w:eastAsia="ru-RU"/>
              </w:rPr>
            </w:pPr>
            <w:r w:rsidRPr="00AA6336">
              <w:rPr>
                <w:sz w:val="24"/>
                <w:u w:val="single"/>
                <w:lang w:eastAsia="ru-RU"/>
              </w:rPr>
              <w:t xml:space="preserve">Готовит: </w:t>
            </w:r>
            <w:r w:rsidRPr="00AA6336">
              <w:rPr>
                <w:sz w:val="24"/>
                <w:lang w:eastAsia="ru-RU"/>
              </w:rPr>
              <w:t>администрация района</w:t>
            </w:r>
            <w:r>
              <w:rPr>
                <w:sz w:val="24"/>
                <w:lang w:eastAsia="ru-RU"/>
              </w:rPr>
              <w:t>, отдел опеки, попечительства, социальной политики и демографии</w:t>
            </w:r>
          </w:p>
          <w:p w:rsidR="00F33992" w:rsidRPr="00AA6336" w:rsidRDefault="00F33992" w:rsidP="00B82400">
            <w:pPr>
              <w:spacing w:line="240" w:lineRule="auto"/>
              <w:contextualSpacing/>
              <w:jc w:val="both"/>
              <w:rPr>
                <w:bCs/>
                <w:sz w:val="24"/>
                <w:lang w:eastAsia="ru-RU"/>
              </w:rPr>
            </w:pPr>
            <w:r w:rsidRPr="00AA6336">
              <w:rPr>
                <w:bCs/>
                <w:sz w:val="24"/>
                <w:u w:val="single"/>
                <w:lang w:eastAsia="ru-RU"/>
              </w:rPr>
              <w:t>Рассматривает:</w:t>
            </w:r>
            <w:r w:rsidRPr="00AA6336">
              <w:rPr>
                <w:bCs/>
                <w:sz w:val="24"/>
                <w:lang w:eastAsia="ru-RU"/>
              </w:rPr>
              <w:t xml:space="preserve"> постоянная комиссия районного Совета по образованию, культуре, спорту, здравоохранению и социальным вопросам </w:t>
            </w:r>
          </w:p>
          <w:p w:rsidR="00F33992" w:rsidRDefault="00F33992" w:rsidP="00B82400">
            <w:pPr>
              <w:spacing w:line="240" w:lineRule="auto"/>
              <w:rPr>
                <w:b/>
                <w:i/>
                <w:szCs w:val="28"/>
                <w:u w:val="single"/>
                <w:lang w:eastAsia="ru-RU"/>
              </w:rPr>
            </w:pPr>
          </w:p>
          <w:p w:rsidR="00F33992" w:rsidRDefault="00F33992" w:rsidP="00B82400">
            <w:pPr>
              <w:spacing w:line="240" w:lineRule="auto"/>
              <w:rPr>
                <w:sz w:val="24"/>
                <w:lang w:eastAsia="ru-RU"/>
              </w:rPr>
            </w:pPr>
          </w:p>
          <w:p w:rsidR="00F33992" w:rsidRPr="004E18C0" w:rsidRDefault="00F33992" w:rsidP="00B82400">
            <w:pPr>
              <w:spacing w:line="240" w:lineRule="auto"/>
              <w:rPr>
                <w:szCs w:val="28"/>
                <w:lang w:eastAsia="ru-RU"/>
              </w:rPr>
            </w:pPr>
            <w:r w:rsidRPr="00E53DA5">
              <w:rPr>
                <w:sz w:val="24"/>
                <w:lang w:eastAsia="ru-RU"/>
              </w:rPr>
              <w:t>КСП</w:t>
            </w:r>
          </w:p>
        </w:tc>
      </w:tr>
    </w:tbl>
    <w:tbl>
      <w:tblPr>
        <w:tblW w:w="10490" w:type="dxa"/>
        <w:tblInd w:w="-562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33992" w:rsidRPr="004E18C0" w:rsidTr="00B82400">
        <w:tc>
          <w:tcPr>
            <w:tcW w:w="5245" w:type="dxa"/>
            <w:hideMark/>
          </w:tcPr>
          <w:p w:rsidR="00F33992" w:rsidRPr="004E18C0" w:rsidRDefault="00F33992" w:rsidP="00B8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hideMark/>
          </w:tcPr>
          <w:p w:rsidR="00F33992" w:rsidRPr="004E18C0" w:rsidRDefault="00F33992" w:rsidP="00B8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F33992" w:rsidRPr="004E18C0" w:rsidRDefault="007E35BD" w:rsidP="00F3399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5B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4-й квартал</w:t>
      </w:r>
      <w:r w:rsidRPr="004E18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 д</w:t>
      </w:r>
      <w:r w:rsidR="00F33992" w:rsidRPr="004E18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екабрь </w:t>
      </w:r>
      <w:r w:rsidR="00F33992" w:rsidRPr="004E18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(2</w:t>
      </w:r>
      <w:r w:rsidR="00F339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33992" w:rsidRPr="004E18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.12)</w:t>
      </w:r>
    </w:p>
    <w:tbl>
      <w:tblPr>
        <w:tblStyle w:val="1"/>
        <w:tblW w:w="10348" w:type="dxa"/>
        <w:tblInd w:w="-567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F33992" w:rsidRPr="004E18C0" w:rsidTr="00712541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3992" w:rsidRPr="00674234" w:rsidRDefault="00F33992" w:rsidP="00B82400">
            <w:pPr>
              <w:spacing w:line="240" w:lineRule="auto"/>
              <w:jc w:val="both"/>
              <w:rPr>
                <w:bCs/>
                <w:i/>
                <w:sz w:val="24"/>
                <w:u w:val="single"/>
              </w:rPr>
            </w:pPr>
            <w:r w:rsidRPr="00674234">
              <w:rPr>
                <w:bCs/>
                <w:sz w:val="24"/>
                <w:lang w:eastAsia="ru-RU"/>
              </w:rPr>
              <w:t>1.О внесении изменений в бюджет Дятьковского района на 2021 год</w:t>
            </w:r>
            <w:r w:rsidRPr="00674234">
              <w:rPr>
                <w:bCs/>
                <w:i/>
                <w:sz w:val="24"/>
                <w:u w:val="single"/>
              </w:rPr>
              <w:t xml:space="preserve"> </w:t>
            </w:r>
          </w:p>
          <w:p w:rsidR="00F33992" w:rsidRPr="00674234" w:rsidRDefault="00F33992" w:rsidP="00B82400">
            <w:pPr>
              <w:spacing w:line="240" w:lineRule="auto"/>
              <w:jc w:val="both"/>
              <w:rPr>
                <w:bCs/>
                <w:i/>
                <w:sz w:val="24"/>
              </w:rPr>
            </w:pPr>
            <w:r w:rsidRPr="00674234">
              <w:rPr>
                <w:bCs/>
                <w:i/>
                <w:sz w:val="24"/>
                <w:u w:val="single"/>
              </w:rPr>
              <w:t>Докладчик:</w:t>
            </w:r>
            <w:r w:rsidRPr="00674234">
              <w:rPr>
                <w:bCs/>
                <w:i/>
                <w:sz w:val="24"/>
              </w:rPr>
              <w:t xml:space="preserve"> </w:t>
            </w:r>
            <w:proofErr w:type="spellStart"/>
            <w:r w:rsidRPr="00674234">
              <w:rPr>
                <w:bCs/>
                <w:i/>
                <w:sz w:val="24"/>
              </w:rPr>
              <w:t>Романишко</w:t>
            </w:r>
            <w:proofErr w:type="spellEnd"/>
            <w:r w:rsidRPr="00674234">
              <w:rPr>
                <w:bCs/>
                <w:i/>
                <w:sz w:val="24"/>
              </w:rPr>
              <w:t xml:space="preserve"> Наталья </w:t>
            </w:r>
            <w:proofErr w:type="gramStart"/>
            <w:r w:rsidRPr="00674234">
              <w:rPr>
                <w:bCs/>
                <w:i/>
                <w:sz w:val="24"/>
              </w:rPr>
              <w:t>Витальевна,  начальник</w:t>
            </w:r>
            <w:proofErr w:type="gramEnd"/>
            <w:r w:rsidRPr="00674234">
              <w:rPr>
                <w:bCs/>
                <w:i/>
                <w:sz w:val="24"/>
              </w:rPr>
              <w:t xml:space="preserve"> финансового управления администрации района</w:t>
            </w:r>
          </w:p>
          <w:p w:rsidR="00F33992" w:rsidRPr="00674234" w:rsidRDefault="00F33992" w:rsidP="00B82400">
            <w:pPr>
              <w:spacing w:line="240" w:lineRule="auto"/>
              <w:jc w:val="both"/>
              <w:rPr>
                <w:bCs/>
                <w:i/>
                <w:sz w:val="24"/>
                <w:u w:val="single"/>
                <w:lang w:eastAsia="ru-RU"/>
              </w:rPr>
            </w:pPr>
            <w:r w:rsidRPr="00674234">
              <w:rPr>
                <w:bCs/>
                <w:sz w:val="24"/>
                <w:lang w:eastAsia="ru-RU"/>
              </w:rPr>
              <w:t>2.Отчет главы Дятьковского района о результатах своей деятельности за 2021 год</w:t>
            </w:r>
            <w:r w:rsidRPr="00674234">
              <w:rPr>
                <w:bCs/>
                <w:sz w:val="24"/>
                <w:u w:val="single"/>
                <w:lang w:eastAsia="ru-RU"/>
              </w:rPr>
              <w:t xml:space="preserve"> </w:t>
            </w:r>
          </w:p>
          <w:p w:rsidR="00F33992" w:rsidRPr="00674234" w:rsidRDefault="00F33992" w:rsidP="00B82400">
            <w:pPr>
              <w:spacing w:line="240" w:lineRule="auto"/>
              <w:jc w:val="both"/>
              <w:rPr>
                <w:bCs/>
                <w:i/>
                <w:sz w:val="24"/>
                <w:u w:val="single"/>
                <w:lang w:eastAsia="ru-RU"/>
              </w:rPr>
            </w:pPr>
            <w:r w:rsidRPr="00674234">
              <w:rPr>
                <w:bCs/>
                <w:i/>
                <w:sz w:val="24"/>
                <w:u w:val="single"/>
                <w:lang w:eastAsia="ru-RU"/>
              </w:rPr>
              <w:t xml:space="preserve">Докладчик: </w:t>
            </w:r>
            <w:r w:rsidRPr="00674234">
              <w:rPr>
                <w:bCs/>
                <w:i/>
                <w:sz w:val="24"/>
                <w:lang w:eastAsia="ru-RU"/>
              </w:rPr>
              <w:t>Арсёнов Иван Матвеевич</w:t>
            </w:r>
          </w:p>
          <w:p w:rsidR="00F33992" w:rsidRPr="00674234" w:rsidRDefault="00F33992" w:rsidP="00B82400">
            <w:pPr>
              <w:spacing w:line="240" w:lineRule="auto"/>
              <w:jc w:val="both"/>
              <w:rPr>
                <w:bCs/>
                <w:i/>
                <w:sz w:val="24"/>
                <w:u w:val="single"/>
                <w:lang w:eastAsia="ru-RU"/>
              </w:rPr>
            </w:pPr>
            <w:r w:rsidRPr="00674234">
              <w:rPr>
                <w:bCs/>
                <w:sz w:val="24"/>
                <w:lang w:eastAsia="ru-RU"/>
              </w:rPr>
              <w:t>3.Об утверждении плана работы Дятьковского районного Совета народных депутатов на 2022 год</w:t>
            </w:r>
            <w:r w:rsidRPr="00674234">
              <w:rPr>
                <w:bCs/>
                <w:i/>
                <w:sz w:val="24"/>
                <w:u w:val="single"/>
                <w:lang w:eastAsia="ru-RU"/>
              </w:rPr>
              <w:t xml:space="preserve"> </w:t>
            </w:r>
          </w:p>
          <w:p w:rsidR="00F33992" w:rsidRPr="00674234" w:rsidRDefault="00F33992" w:rsidP="00B82400">
            <w:pPr>
              <w:spacing w:line="240" w:lineRule="auto"/>
              <w:jc w:val="both"/>
              <w:rPr>
                <w:bCs/>
                <w:i/>
                <w:sz w:val="24"/>
                <w:lang w:eastAsia="ru-RU"/>
              </w:rPr>
            </w:pPr>
            <w:r w:rsidRPr="00674234">
              <w:rPr>
                <w:bCs/>
                <w:i/>
                <w:sz w:val="24"/>
                <w:u w:val="single"/>
                <w:lang w:eastAsia="ru-RU"/>
              </w:rPr>
              <w:t xml:space="preserve">Докладчик: </w:t>
            </w:r>
            <w:r w:rsidRPr="00674234">
              <w:rPr>
                <w:bCs/>
                <w:i/>
                <w:sz w:val="24"/>
                <w:lang w:eastAsia="ru-RU"/>
              </w:rPr>
              <w:t>Арсёнов Иван Матвеевич</w:t>
            </w:r>
            <w:r w:rsidR="00674234">
              <w:rPr>
                <w:bCs/>
                <w:i/>
                <w:sz w:val="24"/>
                <w:lang w:eastAsia="ru-RU"/>
              </w:rPr>
              <w:t>, глава района</w:t>
            </w:r>
          </w:p>
          <w:p w:rsidR="00F33992" w:rsidRPr="00F73D18" w:rsidRDefault="00F33992" w:rsidP="00B82400">
            <w:pPr>
              <w:spacing w:line="240" w:lineRule="auto"/>
              <w:jc w:val="both"/>
              <w:rPr>
                <w:bCs/>
                <w:szCs w:val="28"/>
                <w:lang w:eastAsia="ru-RU"/>
              </w:rPr>
            </w:pPr>
          </w:p>
          <w:p w:rsidR="00F33992" w:rsidRPr="004E18C0" w:rsidRDefault="00F33992" w:rsidP="00B82400">
            <w:pPr>
              <w:spacing w:line="240" w:lineRule="auto"/>
              <w:jc w:val="both"/>
              <w:rPr>
                <w:bCs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33992" w:rsidRPr="00AA6336" w:rsidRDefault="00F33992" w:rsidP="00B82400">
            <w:pPr>
              <w:spacing w:line="240" w:lineRule="auto"/>
              <w:jc w:val="both"/>
              <w:rPr>
                <w:bCs/>
                <w:sz w:val="24"/>
                <w:lang w:eastAsia="ru-RU"/>
              </w:rPr>
            </w:pPr>
            <w:r w:rsidRPr="00AA6336">
              <w:rPr>
                <w:bCs/>
                <w:sz w:val="24"/>
                <w:u w:val="single"/>
                <w:lang w:eastAsia="ru-RU"/>
              </w:rPr>
              <w:t>Готовит:</w:t>
            </w:r>
            <w:r w:rsidRPr="00AA6336">
              <w:rPr>
                <w:bCs/>
                <w:sz w:val="24"/>
                <w:lang w:eastAsia="ru-RU"/>
              </w:rPr>
              <w:t xml:space="preserve"> финансовое управление администрации района</w:t>
            </w:r>
          </w:p>
          <w:p w:rsidR="00F33992" w:rsidRPr="00AA6336" w:rsidRDefault="00F33992" w:rsidP="00B82400">
            <w:pPr>
              <w:spacing w:line="240" w:lineRule="auto"/>
              <w:jc w:val="both"/>
              <w:rPr>
                <w:bCs/>
                <w:sz w:val="24"/>
                <w:u w:val="single"/>
                <w:lang w:eastAsia="ru-RU"/>
              </w:rPr>
            </w:pPr>
            <w:r w:rsidRPr="00AA6336">
              <w:rPr>
                <w:bCs/>
                <w:sz w:val="24"/>
                <w:u w:val="single"/>
                <w:lang w:eastAsia="ru-RU"/>
              </w:rPr>
              <w:t>Рассматривает:</w:t>
            </w:r>
            <w:r w:rsidRPr="00AA6336">
              <w:rPr>
                <w:bCs/>
                <w:sz w:val="24"/>
                <w:lang w:eastAsia="ru-RU"/>
              </w:rPr>
              <w:t xml:space="preserve"> постоянная комиссия районного Совета по бюджету</w:t>
            </w:r>
          </w:p>
          <w:p w:rsidR="00F33992" w:rsidRDefault="00F33992" w:rsidP="00B82400">
            <w:pPr>
              <w:spacing w:line="240" w:lineRule="auto"/>
              <w:rPr>
                <w:bCs/>
                <w:sz w:val="24"/>
                <w:u w:val="single"/>
                <w:lang w:eastAsia="ru-RU"/>
              </w:rPr>
            </w:pPr>
          </w:p>
          <w:p w:rsidR="00F33992" w:rsidRDefault="00F33992" w:rsidP="00B82400">
            <w:pPr>
              <w:spacing w:line="240" w:lineRule="auto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u w:val="single"/>
                <w:lang w:eastAsia="ru-RU"/>
              </w:rPr>
              <w:t>Готовит:</w:t>
            </w:r>
            <w:r>
              <w:rPr>
                <w:bCs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глава Дятьковского района</w:t>
            </w:r>
          </w:p>
          <w:p w:rsidR="00F33992" w:rsidRDefault="00F33992" w:rsidP="00B82400">
            <w:pPr>
              <w:spacing w:line="240" w:lineRule="auto"/>
              <w:contextualSpacing/>
              <w:jc w:val="both"/>
              <w:rPr>
                <w:bCs/>
                <w:sz w:val="24"/>
                <w:u w:val="single"/>
                <w:lang w:eastAsia="ru-RU"/>
              </w:rPr>
            </w:pPr>
            <w:r>
              <w:rPr>
                <w:bCs/>
                <w:sz w:val="24"/>
                <w:u w:val="single"/>
                <w:lang w:eastAsia="ru-RU"/>
              </w:rPr>
              <w:t>Рассматривает:</w:t>
            </w:r>
            <w:r>
              <w:rPr>
                <w:bCs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постоянные комиссии районного Совета</w:t>
            </w:r>
          </w:p>
          <w:p w:rsidR="00F33992" w:rsidRPr="000E0743" w:rsidRDefault="00F33992" w:rsidP="00B82400">
            <w:pPr>
              <w:spacing w:line="240" w:lineRule="auto"/>
              <w:jc w:val="both"/>
              <w:rPr>
                <w:bCs/>
                <w:sz w:val="24"/>
                <w:lang w:eastAsia="ru-RU"/>
              </w:rPr>
            </w:pPr>
            <w:r w:rsidRPr="000E0743">
              <w:rPr>
                <w:bCs/>
                <w:sz w:val="24"/>
                <w:u w:val="single"/>
                <w:lang w:eastAsia="ru-RU"/>
              </w:rPr>
              <w:t xml:space="preserve">Готовит: </w:t>
            </w:r>
            <w:r w:rsidRPr="000E0743">
              <w:rPr>
                <w:bCs/>
                <w:sz w:val="24"/>
                <w:lang w:eastAsia="ru-RU"/>
              </w:rPr>
              <w:t>аппарат районного Совета</w:t>
            </w:r>
          </w:p>
          <w:p w:rsidR="00F33992" w:rsidRPr="000E0743" w:rsidRDefault="00F33992" w:rsidP="00B82400">
            <w:pPr>
              <w:spacing w:line="240" w:lineRule="auto"/>
              <w:jc w:val="both"/>
              <w:rPr>
                <w:bCs/>
                <w:sz w:val="24"/>
                <w:lang w:eastAsia="ru-RU"/>
              </w:rPr>
            </w:pPr>
            <w:r w:rsidRPr="000E0743">
              <w:rPr>
                <w:bCs/>
                <w:sz w:val="24"/>
                <w:u w:val="single"/>
                <w:lang w:eastAsia="ru-RU"/>
              </w:rPr>
              <w:t>Рассматривает:</w:t>
            </w:r>
            <w:r w:rsidRPr="000E0743">
              <w:rPr>
                <w:bCs/>
                <w:sz w:val="24"/>
                <w:lang w:eastAsia="ru-RU"/>
              </w:rPr>
              <w:t xml:space="preserve"> постоянные комиссии районного Совета</w:t>
            </w:r>
          </w:p>
          <w:p w:rsidR="00F33992" w:rsidRPr="004E18C0" w:rsidRDefault="00F33992" w:rsidP="00B82400">
            <w:pPr>
              <w:spacing w:line="240" w:lineRule="auto"/>
              <w:rPr>
                <w:bCs/>
                <w:szCs w:val="28"/>
                <w:lang w:eastAsia="ru-RU"/>
              </w:rPr>
            </w:pPr>
          </w:p>
          <w:p w:rsidR="00F33992" w:rsidRPr="004E18C0" w:rsidRDefault="00F33992" w:rsidP="00B82400">
            <w:pPr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</w:tr>
    </w:tbl>
    <w:p w:rsidR="00F33992" w:rsidRDefault="00F33992" w:rsidP="00F33992"/>
    <w:p w:rsidR="00EF2113" w:rsidRPr="006267AC" w:rsidRDefault="00EF2113" w:rsidP="00EF21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26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П. ЗАСЕДАНИЯ М</w:t>
      </w:r>
      <w:bookmarkStart w:id="0" w:name="_GoBack"/>
      <w:bookmarkEnd w:id="0"/>
      <w:r w:rsidRPr="00626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АЛОГО СОВЕТА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проводятся по мере необходимости.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вопросы: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созыве очередных заседаний районного Совета народных депутатов.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 течение года. Аппарат районного Совета</w:t>
      </w:r>
    </w:p>
    <w:p w:rsidR="00EF2113" w:rsidRPr="006267AC" w:rsidRDefault="00EF2113" w:rsidP="00EF2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награждении Почетной грамотой муниципального образования «Дятьковский район» (на основании решений коллегии при главе администрации района).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 течение года. Администрация района. 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Рассмотрение проектов решений, внесенных на заседания районного Совета.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 течение года. Постоянные комиссии Совета. Администрация района.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ходе реализации муниципальных программ Дятьковского района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 течение года. Администрация района. 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тчеты заместителей главы администрации о проделанной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контроля за деятельностью должностных лиц администрации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113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 течение года. Администрация района. </w:t>
      </w:r>
    </w:p>
    <w:p w:rsidR="00EF2113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6.Отчеты депутатов о проделанной работе</w:t>
      </w:r>
    </w:p>
    <w:p w:rsidR="00EF2113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района.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районного Совета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26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Ш. ЗАСЕДАНИЯ ПОСТОЯННЫХ КОМИССИЙ СОВЕТА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проводятся по отдельным планам работ (Прилагаются).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113" w:rsidRPr="006267AC" w:rsidRDefault="00EF2113" w:rsidP="00EF2113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26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1У. ОРГАНИЗАЦИОННЫЕ МЕРОПРИЯТИЯ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и проведение заседаний районного Совета народных депутатов.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По плану работы – последний вторник месяца. Аппарат районного Совета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проведение заседаний Малого Совета.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По мере необходимости. Аппарат районного Совета 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и проведение заседаний постоянных комиссий районного Совета народных депутатов.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По плану работы. Постоянные комиссии районного Совета. Аппарат </w:t>
      </w:r>
    </w:p>
    <w:p w:rsidR="00EF2113" w:rsidRPr="006267AC" w:rsidRDefault="00EF2113" w:rsidP="00EF2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и проведение публичных слушаний</w:t>
      </w:r>
    </w:p>
    <w:p w:rsidR="00EF2113" w:rsidRPr="006267AC" w:rsidRDefault="00EF2113" w:rsidP="00EF2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 течение года. Постоянные комиссии районного Совета. Аппарат </w:t>
      </w:r>
    </w:p>
    <w:p w:rsidR="00EF2113" w:rsidRPr="006267AC" w:rsidRDefault="00EF2113" w:rsidP="00EF2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Улучшение качества подготовки и проведения заседаний районного Совета народных депутатов. Заблаговременная передача материалов заседаний на рассмотрение постоянным комиссиям районного Совета, депутатам районного Совета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Весь период. Аппарат районного Совета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депутатов на избирательных округах, заслушивание отчетов о работе депутатов</w:t>
      </w:r>
    </w:p>
    <w:p w:rsidR="00EF2113" w:rsidRPr="006267AC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Весь период.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</w:t>
      </w:r>
    </w:p>
    <w:p w:rsidR="00EF2113" w:rsidRPr="006267AC" w:rsidRDefault="00EF2113" w:rsidP="00EF211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Совершенствование работы постоянных комиссий районного Совета народных депутатов.                           </w:t>
      </w:r>
    </w:p>
    <w:p w:rsidR="00EF2113" w:rsidRDefault="00EF2113" w:rsidP="00EF211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Весь период. Постоянные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района. Заместитель </w:t>
      </w:r>
    </w:p>
    <w:p w:rsidR="00EF2113" w:rsidRPr="00B772F2" w:rsidRDefault="00EF2113" w:rsidP="00EF211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113" w:rsidRPr="00B772F2" w:rsidRDefault="00EF2113" w:rsidP="00EF211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>8.Своевременное рассмотрение рекомендаций постоянных комиссий, запросов и предложений депутатов.</w:t>
      </w:r>
    </w:p>
    <w:p w:rsidR="00EF2113" w:rsidRPr="00B772F2" w:rsidRDefault="00EF2113" w:rsidP="00EF211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Весь период.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</w:t>
      </w: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района.</w:t>
      </w: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113" w:rsidRPr="00B772F2" w:rsidRDefault="00EF2113" w:rsidP="00EF211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Оказание практической помощи постоянным комиссиям и депутатам в их работе по подготовке материалов комиссий и проектов решений, в выполнении депутатских полномочий. </w:t>
      </w:r>
    </w:p>
    <w:p w:rsidR="00EF2113" w:rsidRPr="00B772F2" w:rsidRDefault="00EF2113" w:rsidP="00EF211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Весь период.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</w:t>
      </w: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</w:t>
      </w:r>
    </w:p>
    <w:p w:rsidR="00EF2113" w:rsidRPr="00B772F2" w:rsidRDefault="00EF2113" w:rsidP="00EF211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Организация приема граждан района депутатами районного Совета</w:t>
      </w:r>
    </w:p>
    <w:p w:rsidR="00EF2113" w:rsidRPr="00B772F2" w:rsidRDefault="00EF2113" w:rsidP="00EF211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Весь период.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</w:p>
    <w:p w:rsidR="00EF2113" w:rsidRPr="00B772F2" w:rsidRDefault="00EF2113" w:rsidP="00EF211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Организация отчетов депутатов районного Совета перед населением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подготовки и сдачи деклараций</w:t>
      </w:r>
    </w:p>
    <w:p w:rsidR="00EF2113" w:rsidRPr="00B772F2" w:rsidRDefault="00EF2113" w:rsidP="00EF211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Весь период.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района.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(юрист)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</w:t>
      </w:r>
    </w:p>
    <w:p w:rsidR="00927F4A" w:rsidRDefault="00927F4A" w:rsidP="00EF211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113" w:rsidRPr="00B772F2" w:rsidRDefault="00EF2113" w:rsidP="00EF211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Участие депутатов районного Совета в областных, районных, поселенческих мероприятиях</w:t>
      </w:r>
    </w:p>
    <w:p w:rsidR="00EF2113" w:rsidRDefault="00EF2113" w:rsidP="00EF211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Весь период.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</w:p>
    <w:p w:rsidR="00927F4A" w:rsidRPr="00B772F2" w:rsidRDefault="00927F4A" w:rsidP="00EF211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113" w:rsidRPr="00B772F2" w:rsidRDefault="00EF2113" w:rsidP="00EF2113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72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У. КОНТРОЛЬ И ОРГАНИЗАЦИЯ ИСПОЛНЕНИЯ РЕШЕНИЙ</w:t>
      </w:r>
    </w:p>
    <w:p w:rsidR="00EF2113" w:rsidRDefault="00EF2113" w:rsidP="00EF2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проектов правовых актов, вносимых на рассмотрение районного Совета.</w:t>
      </w:r>
    </w:p>
    <w:p w:rsidR="00EF2113" w:rsidRDefault="00EF2113" w:rsidP="00EF2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Весь период. Главный специалист (юрист).  </w:t>
      </w:r>
    </w:p>
    <w:p w:rsidR="00EF2113" w:rsidRPr="00B772F2" w:rsidRDefault="00EF2113" w:rsidP="00EF2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2.Опубликование нормативных правовых актов районного Совета в Информационном бюллетене муниципального образования «Дятьковский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районного Совета</w:t>
      </w:r>
    </w:p>
    <w:p w:rsidR="00EF2113" w:rsidRPr="00B772F2" w:rsidRDefault="00EF2113" w:rsidP="00EF2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Весь период.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 </w:t>
      </w: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Совета</w:t>
      </w:r>
    </w:p>
    <w:p w:rsidR="00EF2113" w:rsidRPr="00B772F2" w:rsidRDefault="00EF2113" w:rsidP="00EF2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учета, регистрации и </w:t>
      </w: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выполнением решений районного Совета народных депутатов.</w:t>
      </w:r>
    </w:p>
    <w:p w:rsidR="00EF2113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Весь период.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</w:t>
      </w: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113" w:rsidRPr="00B772F2" w:rsidRDefault="00EF2113" w:rsidP="00EF2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>4.Установление контроля за своевременным рассмотрением отделами администрации района, организациями, учреждениями района рекомендаций постоянных комиссий, а также критических замечаний и предложений, высказанных депутатами на заседании районного Совета.</w:t>
      </w:r>
    </w:p>
    <w:p w:rsidR="00EF2113" w:rsidRPr="00B772F2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Весь период.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района. Аппарат</w:t>
      </w: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</w:t>
      </w:r>
    </w:p>
    <w:p w:rsidR="00EF2113" w:rsidRPr="00B772F2" w:rsidRDefault="00EF2113" w:rsidP="00EF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контроля за входящей в районный Совет народных депутатов корреспонденцией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ответов.</w:t>
      </w:r>
    </w:p>
    <w:p w:rsidR="00EF2113" w:rsidRPr="00B772F2" w:rsidRDefault="00EF2113" w:rsidP="00EF21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Весь период. 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(юрист)</w:t>
      </w:r>
      <w:r w:rsidRPr="0062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113" w:rsidRPr="00B772F2" w:rsidRDefault="00EF2113" w:rsidP="00EF2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113" w:rsidRPr="00B772F2" w:rsidRDefault="00EF2113" w:rsidP="00EF2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113" w:rsidRPr="00B772F2" w:rsidRDefault="00EF2113" w:rsidP="00EF2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113" w:rsidRPr="00B772F2" w:rsidRDefault="00EF2113" w:rsidP="00EF2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113" w:rsidRPr="00B772F2" w:rsidRDefault="00EF2113" w:rsidP="00EF2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113" w:rsidRDefault="00EF2113" w:rsidP="00EF2113"/>
    <w:p w:rsidR="00EF2113" w:rsidRDefault="00EF2113" w:rsidP="00EF2113"/>
    <w:p w:rsidR="00F33992" w:rsidRDefault="00F33992" w:rsidP="00F33992"/>
    <w:p w:rsidR="00F33992" w:rsidRDefault="00F33992" w:rsidP="00F33992"/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F33992" w:rsidTr="00B82400">
        <w:tc>
          <w:tcPr>
            <w:tcW w:w="4820" w:type="dxa"/>
          </w:tcPr>
          <w:p w:rsidR="00F33992" w:rsidRDefault="00F33992" w:rsidP="00B824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33992" w:rsidRDefault="00F33992" w:rsidP="00B824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3992" w:rsidRDefault="00F33992" w:rsidP="00F33992"/>
    <w:p w:rsidR="00F33992" w:rsidRDefault="00F33992" w:rsidP="00F33992"/>
    <w:p w:rsidR="00F33992" w:rsidRDefault="00F33992" w:rsidP="00F33992"/>
    <w:p w:rsidR="00F33992" w:rsidRDefault="00F33992" w:rsidP="00F33992"/>
    <w:p w:rsidR="00F33992" w:rsidRDefault="00F33992" w:rsidP="00F33992"/>
    <w:p w:rsidR="00F33992" w:rsidRDefault="00F33992" w:rsidP="00F33992"/>
    <w:p w:rsidR="00F33992" w:rsidRDefault="00F33992" w:rsidP="00F33992"/>
    <w:p w:rsidR="00F33992" w:rsidRDefault="00F33992" w:rsidP="00F33992"/>
    <w:p w:rsidR="00F33992" w:rsidRDefault="00F33992" w:rsidP="00F33992"/>
    <w:p w:rsidR="00F33992" w:rsidRDefault="00F33992" w:rsidP="00F33992"/>
    <w:p w:rsidR="00563F87" w:rsidRDefault="00563F87"/>
    <w:sectPr w:rsidR="00563F87" w:rsidSect="00927F4A">
      <w:pgSz w:w="11906" w:h="16838"/>
      <w:pgMar w:top="993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375BE"/>
    <w:multiLevelType w:val="hybridMultilevel"/>
    <w:tmpl w:val="37D8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92"/>
    <w:rsid w:val="00094908"/>
    <w:rsid w:val="00403DC2"/>
    <w:rsid w:val="00563F87"/>
    <w:rsid w:val="00674234"/>
    <w:rsid w:val="00712541"/>
    <w:rsid w:val="007E35BD"/>
    <w:rsid w:val="008326EA"/>
    <w:rsid w:val="00927F4A"/>
    <w:rsid w:val="00D40792"/>
    <w:rsid w:val="00EF2113"/>
    <w:rsid w:val="00F3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93030-3BF3-4A36-ACFF-FA83912B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F339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339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339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39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2021-01-11T11:56:00Z</cp:lastPrinted>
  <dcterms:created xsi:type="dcterms:W3CDTF">2020-12-24T12:05:00Z</dcterms:created>
  <dcterms:modified xsi:type="dcterms:W3CDTF">2021-01-11T11:56:00Z</dcterms:modified>
</cp:coreProperties>
</file>