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34C1E" w14:textId="6635863E" w:rsidR="005F3955" w:rsidRPr="00E22A14" w:rsidRDefault="00E015BC" w:rsidP="00E22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ПРОЕКТ</w:t>
      </w:r>
    </w:p>
    <w:p w14:paraId="105EE0B4" w14:textId="77777777" w:rsidR="00E22A14" w:rsidRPr="00E22A14" w:rsidRDefault="00E22A14" w:rsidP="00E22A14">
      <w:pPr>
        <w:spacing w:line="240" w:lineRule="auto"/>
        <w:jc w:val="center"/>
        <w:rPr>
          <w:rFonts w:ascii="Times New Roman" w:hAnsi="Times New Roman"/>
        </w:rPr>
      </w:pPr>
      <w:r w:rsidRPr="00E22A14">
        <w:rPr>
          <w:rFonts w:ascii="Times New Roman" w:hAnsi="Times New Roman"/>
        </w:rPr>
        <w:t>Российская    Федерация</w:t>
      </w:r>
    </w:p>
    <w:p w14:paraId="22DF182F" w14:textId="77777777" w:rsidR="00E22A14" w:rsidRPr="00E22A14" w:rsidRDefault="00E22A14" w:rsidP="00E22A14">
      <w:pPr>
        <w:spacing w:line="240" w:lineRule="auto"/>
        <w:jc w:val="center"/>
        <w:rPr>
          <w:rFonts w:ascii="Times New Roman" w:hAnsi="Times New Roman"/>
        </w:rPr>
      </w:pPr>
      <w:r w:rsidRPr="00E22A14">
        <w:rPr>
          <w:rFonts w:ascii="Times New Roman" w:hAnsi="Times New Roman"/>
        </w:rPr>
        <w:t>Брянская область</w:t>
      </w:r>
    </w:p>
    <w:p w14:paraId="63AF7ECA" w14:textId="77777777" w:rsidR="00E22A14" w:rsidRPr="00E22A14" w:rsidRDefault="00E22A14" w:rsidP="00E22A14">
      <w:pPr>
        <w:spacing w:line="240" w:lineRule="auto"/>
        <w:jc w:val="center"/>
        <w:rPr>
          <w:rFonts w:ascii="Times New Roman" w:hAnsi="Times New Roman"/>
        </w:rPr>
      </w:pPr>
      <w:r w:rsidRPr="00E22A14">
        <w:rPr>
          <w:rFonts w:ascii="Times New Roman" w:hAnsi="Times New Roman"/>
        </w:rPr>
        <w:t xml:space="preserve">АДМИНИСТРАЦИЯ ДЯТЬКОВСКОГО РАЙОНА </w:t>
      </w:r>
    </w:p>
    <w:p w14:paraId="7208922B" w14:textId="77777777" w:rsidR="005F3955" w:rsidRPr="006B3E2D" w:rsidRDefault="005F3955" w:rsidP="005F39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DC81D1" w14:textId="77777777" w:rsidR="005F3955" w:rsidRPr="006B3E2D" w:rsidRDefault="005F3955" w:rsidP="005F39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3E2D">
        <w:rPr>
          <w:rFonts w:ascii="Times New Roman" w:hAnsi="Times New Roman"/>
          <w:sz w:val="24"/>
          <w:szCs w:val="24"/>
        </w:rPr>
        <w:t>ПОСТАНОВЛЕНИЕ</w:t>
      </w:r>
    </w:p>
    <w:p w14:paraId="1F6D150E" w14:textId="77777777" w:rsidR="005F3955" w:rsidRDefault="005F3955" w:rsidP="005F3955">
      <w:pPr>
        <w:spacing w:after="0"/>
        <w:rPr>
          <w:rFonts w:ascii="Times New Roman" w:hAnsi="Times New Roman"/>
          <w:sz w:val="28"/>
          <w:szCs w:val="28"/>
        </w:rPr>
      </w:pPr>
    </w:p>
    <w:p w14:paraId="7F84D940" w14:textId="5E497BE6" w:rsidR="00D67890" w:rsidRPr="006C5D89" w:rsidRDefault="000A6BED" w:rsidP="00D678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22A14">
        <w:rPr>
          <w:rFonts w:ascii="Times New Roman" w:hAnsi="Times New Roman"/>
          <w:sz w:val="24"/>
          <w:szCs w:val="24"/>
        </w:rPr>
        <w:t>____» ______________</w:t>
      </w:r>
      <w:r>
        <w:rPr>
          <w:rFonts w:ascii="Times New Roman" w:hAnsi="Times New Roman"/>
          <w:sz w:val="24"/>
          <w:szCs w:val="24"/>
        </w:rPr>
        <w:t>_ г.</w:t>
      </w:r>
      <w:bookmarkStart w:id="0" w:name="_GoBack"/>
      <w:bookmarkEnd w:id="0"/>
      <w:r w:rsidRPr="0092398B">
        <w:rPr>
          <w:rFonts w:ascii="Times New Roman" w:hAnsi="Times New Roman"/>
          <w:sz w:val="24"/>
          <w:szCs w:val="24"/>
        </w:rPr>
        <w:t xml:space="preserve"> №</w:t>
      </w:r>
      <w:r w:rsidR="006C5D89" w:rsidRPr="005F25F0">
        <w:rPr>
          <w:rFonts w:ascii="Times New Roman" w:hAnsi="Times New Roman"/>
          <w:sz w:val="24"/>
          <w:szCs w:val="24"/>
        </w:rPr>
        <w:t>__</w:t>
      </w:r>
      <w:r w:rsidR="006C5D89">
        <w:rPr>
          <w:rFonts w:ascii="Times New Roman" w:hAnsi="Times New Roman"/>
          <w:sz w:val="24"/>
          <w:szCs w:val="24"/>
        </w:rPr>
        <w:t>____</w:t>
      </w:r>
    </w:p>
    <w:p w14:paraId="2896E8AF" w14:textId="38B351E4" w:rsidR="005F3955" w:rsidRDefault="00E22A14" w:rsidP="005F39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Дятьково </w:t>
      </w:r>
    </w:p>
    <w:p w14:paraId="40694B3B" w14:textId="77777777" w:rsidR="005F3955" w:rsidRPr="000717ED" w:rsidRDefault="005F3955" w:rsidP="005F3955">
      <w:pPr>
        <w:pStyle w:val="a3"/>
        <w:rPr>
          <w:rFonts w:ascii="Times New Roman" w:hAnsi="Times New Roman"/>
          <w:sz w:val="24"/>
          <w:szCs w:val="24"/>
        </w:rPr>
      </w:pPr>
    </w:p>
    <w:p w14:paraId="2277DF1E" w14:textId="77777777" w:rsidR="005F3955" w:rsidRPr="00FD3CDA" w:rsidRDefault="005F3955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D3CDA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административного регламента</w:t>
      </w:r>
    </w:p>
    <w:p w14:paraId="57A22D50" w14:textId="77777777" w:rsidR="00DD7B23" w:rsidRDefault="005F3955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" w:name="_Hlk104475289"/>
      <w:r w:rsidRPr="005F3955">
        <w:rPr>
          <w:rFonts w:ascii="Times New Roman" w:hAnsi="Times New Roman" w:cs="Times New Roman"/>
          <w:b w:val="0"/>
          <w:bCs/>
          <w:sz w:val="24"/>
          <w:szCs w:val="24"/>
        </w:rPr>
        <w:t>по предоставлению муниципальной услуги</w:t>
      </w:r>
    </w:p>
    <w:p w14:paraId="1D27E83F" w14:textId="4394F669" w:rsidR="00E22A14" w:rsidRDefault="00EA7BB6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5F3955" w:rsidRPr="005F3955">
        <w:rPr>
          <w:rFonts w:ascii="Times New Roman" w:hAnsi="Times New Roman" w:cs="Times New Roman"/>
          <w:b w:val="0"/>
          <w:bCs/>
          <w:sz w:val="24"/>
          <w:szCs w:val="24"/>
        </w:rPr>
        <w:t>Предоставление информации</w:t>
      </w:r>
      <w:r w:rsidR="00E22A14">
        <w:rPr>
          <w:rFonts w:ascii="Times New Roman" w:hAnsi="Times New Roman" w:cs="Times New Roman"/>
          <w:b w:val="0"/>
          <w:bCs/>
          <w:sz w:val="24"/>
          <w:szCs w:val="24"/>
        </w:rPr>
        <w:t xml:space="preserve"> об объектах учета, </w:t>
      </w:r>
    </w:p>
    <w:p w14:paraId="38EA1CF7" w14:textId="7D899A4C" w:rsidR="00DD7B23" w:rsidRDefault="00E22A14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содержащиеся в реестре имущества МО «город Дятьково», </w:t>
      </w:r>
    </w:p>
    <w:p w14:paraId="27E790CA" w14:textId="77D70988" w:rsidR="00E22A14" w:rsidRDefault="00E22A14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МО «Дятьковский район»</w:t>
      </w:r>
    </w:p>
    <w:p w14:paraId="1D47E74D" w14:textId="0F95A26A" w:rsidR="00BF3143" w:rsidRPr="007633E9" w:rsidRDefault="005F3955" w:rsidP="00E22A1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bookmarkEnd w:id="1"/>
    </w:p>
    <w:p w14:paraId="7C002B13" w14:textId="5E0BEEDB" w:rsidR="00A51A48" w:rsidRPr="00A51A48" w:rsidRDefault="00A51A48" w:rsidP="00A5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A48">
        <w:rPr>
          <w:rFonts w:ascii="Times New Roman" w:hAnsi="Times New Roman"/>
          <w:sz w:val="24"/>
          <w:szCs w:val="24"/>
        </w:rPr>
        <w:t xml:space="preserve">          Руководствуясь Федеральным законом от 6 октября 2003 года № 131-ФЗ "Об общих принципах организации местного самоуправления в Российской Федерации"</w:t>
      </w:r>
      <w:r w:rsidR="006C5D89">
        <w:rPr>
          <w:rFonts w:ascii="Times New Roman" w:hAnsi="Times New Roman"/>
          <w:sz w:val="24"/>
          <w:szCs w:val="24"/>
        </w:rPr>
        <w:t>, в</w:t>
      </w:r>
      <w:r w:rsidR="00BF3143" w:rsidRPr="00A51A48">
        <w:rPr>
          <w:rFonts w:ascii="Times New Roman" w:hAnsi="Times New Roman"/>
          <w:sz w:val="24"/>
          <w:szCs w:val="24"/>
        </w:rPr>
        <w:t xml:space="preserve"> соответствии с Федеральным </w:t>
      </w:r>
      <w:hyperlink r:id="rId4" w:history="1">
        <w:r w:rsidR="00BF3143" w:rsidRPr="00A51A4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BF3143" w:rsidRPr="00A51A48">
        <w:rPr>
          <w:rFonts w:ascii="Times New Roman" w:hAnsi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  <w:r w:rsidRPr="00A51A48">
        <w:rPr>
          <w:rFonts w:ascii="Times New Roman" w:hAnsi="Times New Roman"/>
          <w:sz w:val="24"/>
          <w:szCs w:val="24"/>
        </w:rPr>
        <w:t>, постановлением администрации Дятьковского района Брянской области от 18.07.2011г. № 629 "Об утверждении Правил разработки и утверждения административных регламентов исполнения государственных функций"</w:t>
      </w:r>
    </w:p>
    <w:p w14:paraId="2E4538F8" w14:textId="77777777" w:rsidR="004F29C9" w:rsidRPr="00FD3CDA" w:rsidRDefault="004F29C9" w:rsidP="004F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66D088" w14:textId="07D6201F" w:rsidR="00BF3143" w:rsidRDefault="006C5D89" w:rsidP="006C5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14:paraId="3C9AF571" w14:textId="77777777" w:rsidR="006C5D89" w:rsidRPr="005F3955" w:rsidRDefault="006C5D89" w:rsidP="006C5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A69C5A1" w14:textId="474F3CE2" w:rsidR="00BF3143" w:rsidRPr="005F3955" w:rsidRDefault="00BF3143" w:rsidP="00366C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41" w:history="1">
        <w:r w:rsidRPr="005F395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5F3955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416437" w:rsidRPr="005F3955">
        <w:rPr>
          <w:rFonts w:ascii="Times New Roman" w:hAnsi="Times New Roman" w:cs="Times New Roman"/>
          <w:bCs/>
          <w:sz w:val="24"/>
          <w:szCs w:val="24"/>
        </w:rPr>
        <w:t>Комитетом по управлению муници</w:t>
      </w:r>
      <w:r w:rsidR="00E22A14">
        <w:rPr>
          <w:rFonts w:ascii="Times New Roman" w:hAnsi="Times New Roman" w:cs="Times New Roman"/>
          <w:bCs/>
          <w:sz w:val="24"/>
          <w:szCs w:val="24"/>
        </w:rPr>
        <w:t>пальным имуществом и архитектуре администрации Дятьковского района</w:t>
      </w:r>
      <w:r w:rsidR="00416437" w:rsidRPr="005F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3955">
        <w:rPr>
          <w:rFonts w:ascii="Times New Roman" w:hAnsi="Times New Roman" w:cs="Times New Roman"/>
          <w:sz w:val="24"/>
          <w:szCs w:val="24"/>
        </w:rPr>
        <w:t>муниципальной услуги "Предоставление информации</w:t>
      </w:r>
      <w:r w:rsidR="00E22A14">
        <w:rPr>
          <w:rFonts w:ascii="Times New Roman" w:hAnsi="Times New Roman" w:cs="Times New Roman"/>
          <w:sz w:val="24"/>
          <w:szCs w:val="24"/>
        </w:rPr>
        <w:t xml:space="preserve"> об объектах учета, содержащихся в реестре имущества МО «Дятьковское городское поселение Дятьковского муниципального района Брянской области», МО «Дятьковский муниципальный район Брянской области», </w:t>
      </w:r>
      <w:r w:rsidRPr="005F395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7685756C" w14:textId="34667F58" w:rsidR="00416437" w:rsidRPr="00832758" w:rsidRDefault="00416437" w:rsidP="004164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3955">
        <w:rPr>
          <w:rFonts w:ascii="Times New Roman" w:hAnsi="Times New Roman"/>
          <w:sz w:val="24"/>
          <w:szCs w:val="24"/>
        </w:rPr>
        <w:t>2. Признать утратившим силу постановл</w:t>
      </w:r>
      <w:r w:rsidR="005F25F0">
        <w:rPr>
          <w:rFonts w:ascii="Times New Roman" w:hAnsi="Times New Roman"/>
          <w:sz w:val="24"/>
          <w:szCs w:val="24"/>
        </w:rPr>
        <w:t>ение администрации Дятьковского района</w:t>
      </w:r>
      <w:r w:rsidRPr="00832758">
        <w:rPr>
          <w:rFonts w:ascii="Times New Roman" w:hAnsi="Times New Roman"/>
          <w:sz w:val="24"/>
          <w:szCs w:val="24"/>
        </w:rPr>
        <w:t xml:space="preserve"> от </w:t>
      </w:r>
      <w:r w:rsidR="005F25F0">
        <w:rPr>
          <w:rFonts w:ascii="Times New Roman" w:hAnsi="Times New Roman"/>
          <w:sz w:val="24"/>
          <w:szCs w:val="24"/>
        </w:rPr>
        <w:t>04</w:t>
      </w:r>
      <w:r w:rsidRPr="00832758">
        <w:rPr>
          <w:rFonts w:ascii="Times New Roman" w:hAnsi="Times New Roman"/>
          <w:sz w:val="24"/>
          <w:szCs w:val="24"/>
        </w:rPr>
        <w:t>.0</w:t>
      </w:r>
      <w:r w:rsidR="005F25F0">
        <w:rPr>
          <w:rFonts w:ascii="Times New Roman" w:hAnsi="Times New Roman"/>
          <w:sz w:val="24"/>
          <w:szCs w:val="24"/>
        </w:rPr>
        <w:t>9</w:t>
      </w:r>
      <w:r w:rsidRPr="00832758">
        <w:rPr>
          <w:rFonts w:ascii="Times New Roman" w:hAnsi="Times New Roman"/>
          <w:sz w:val="24"/>
          <w:szCs w:val="24"/>
        </w:rPr>
        <w:t>.201</w:t>
      </w:r>
      <w:r w:rsidR="005F25F0">
        <w:rPr>
          <w:rFonts w:ascii="Times New Roman" w:hAnsi="Times New Roman"/>
          <w:sz w:val="24"/>
          <w:szCs w:val="24"/>
        </w:rPr>
        <w:t>3г. №1073</w:t>
      </w:r>
      <w:r w:rsidRPr="00832758">
        <w:rPr>
          <w:rFonts w:ascii="Times New Roman" w:hAnsi="Times New Roman"/>
          <w:sz w:val="24"/>
          <w:szCs w:val="24"/>
        </w:rPr>
        <w:t xml:space="preserve"> «Об утверждении 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F25F0">
        <w:rPr>
          <w:rFonts w:ascii="Times New Roman" w:hAnsi="Times New Roman"/>
          <w:sz w:val="24"/>
          <w:szCs w:val="24"/>
        </w:rPr>
        <w:t>регламента по исполне</w:t>
      </w:r>
      <w:r w:rsidRPr="00832758">
        <w:rPr>
          <w:rFonts w:ascii="Times New Roman" w:hAnsi="Times New Roman"/>
          <w:sz w:val="24"/>
          <w:szCs w:val="24"/>
        </w:rPr>
        <w:t>нию муниципальной</w:t>
      </w:r>
      <w:r w:rsidR="005F25F0">
        <w:rPr>
          <w:rFonts w:ascii="Times New Roman" w:hAnsi="Times New Roman"/>
          <w:sz w:val="24"/>
          <w:szCs w:val="24"/>
        </w:rPr>
        <w:t xml:space="preserve"> функции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832758">
        <w:rPr>
          <w:rFonts w:ascii="Times New Roman" w:hAnsi="Times New Roman"/>
          <w:sz w:val="24"/>
          <w:szCs w:val="24"/>
        </w:rPr>
        <w:t>.</w:t>
      </w:r>
    </w:p>
    <w:p w14:paraId="73B5C89E" w14:textId="363CB7F1" w:rsidR="00A164FC" w:rsidRDefault="006C5D89" w:rsidP="00A16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164FC">
        <w:rPr>
          <w:rFonts w:ascii="Times New Roman" w:hAnsi="Times New Roman"/>
          <w:sz w:val="24"/>
          <w:szCs w:val="24"/>
        </w:rPr>
        <w:t xml:space="preserve">   3.</w:t>
      </w:r>
      <w:r w:rsidRPr="006C5D89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Дятьковского района в информационно-телекоммуникационной сети «Интернет» и опубликовать в сборнике муниципальных правовых актов «Дятьковского района».</w:t>
      </w:r>
    </w:p>
    <w:p w14:paraId="25BC6B25" w14:textId="41ED1C87" w:rsidR="006C5D89" w:rsidRPr="006C5D89" w:rsidRDefault="00A164FC" w:rsidP="00A16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="006C5D89" w:rsidRPr="006C5D8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председателя КУМИ администрации Д</w:t>
      </w:r>
      <w:r w:rsidR="006C5D89">
        <w:rPr>
          <w:rFonts w:ascii="Times New Roman" w:hAnsi="Times New Roman"/>
          <w:sz w:val="24"/>
          <w:szCs w:val="24"/>
        </w:rPr>
        <w:t>ятьковского района А.Е. Жилина</w:t>
      </w:r>
    </w:p>
    <w:p w14:paraId="486722F0" w14:textId="77777777" w:rsidR="006C5D89" w:rsidRPr="006C5D89" w:rsidRDefault="006C5D89" w:rsidP="006C5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42961" w14:textId="77777777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44010" w14:textId="77777777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D89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П.В. Валяев</w:t>
      </w:r>
    </w:p>
    <w:p w14:paraId="593A66C6" w14:textId="6A2EA707" w:rsid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AA41E" w14:textId="6B06CDF1" w:rsid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17757B" w14:textId="4202F548" w:rsid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89FE7" w14:textId="426B251A" w:rsid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7B3B87" w14:textId="49A75ECB" w:rsid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C66CA" w14:textId="6C303370" w:rsid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24AA6" w14:textId="77777777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92E8C" w14:textId="77777777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D89">
        <w:rPr>
          <w:rFonts w:ascii="Times New Roman" w:hAnsi="Times New Roman"/>
          <w:sz w:val="24"/>
          <w:szCs w:val="24"/>
        </w:rPr>
        <w:t>Логвинова М.А.</w:t>
      </w:r>
    </w:p>
    <w:p w14:paraId="5A3B6888" w14:textId="77777777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D89">
        <w:rPr>
          <w:rFonts w:ascii="Times New Roman" w:hAnsi="Times New Roman"/>
          <w:sz w:val="24"/>
          <w:szCs w:val="24"/>
        </w:rPr>
        <w:t>37162</w:t>
      </w:r>
    </w:p>
    <w:p w14:paraId="311AFC47" w14:textId="77777777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2BD21" w14:textId="77777777" w:rsid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CECA2" w14:textId="24C38F07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D89">
        <w:rPr>
          <w:rFonts w:ascii="Times New Roman" w:hAnsi="Times New Roman"/>
          <w:sz w:val="24"/>
          <w:szCs w:val="24"/>
        </w:rPr>
        <w:t xml:space="preserve">Начальник отдела </w:t>
      </w:r>
    </w:p>
    <w:p w14:paraId="691EEF92" w14:textId="77777777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D89">
        <w:rPr>
          <w:rFonts w:ascii="Times New Roman" w:hAnsi="Times New Roman"/>
          <w:sz w:val="24"/>
          <w:szCs w:val="24"/>
        </w:rPr>
        <w:t>Юридической и кадровой работы                                                                        Н.Н.Макеева</w:t>
      </w:r>
    </w:p>
    <w:p w14:paraId="62D9A375" w14:textId="77777777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09D2A" w14:textId="77777777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A300B" w14:textId="77777777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D89">
        <w:rPr>
          <w:rFonts w:ascii="Times New Roman" w:hAnsi="Times New Roman"/>
          <w:sz w:val="24"/>
          <w:szCs w:val="24"/>
        </w:rPr>
        <w:t xml:space="preserve">Председатель КУМИ </w:t>
      </w:r>
    </w:p>
    <w:p w14:paraId="6D920364" w14:textId="791F603F" w:rsidR="006C5D89" w:rsidRPr="006C5D89" w:rsidRDefault="006C5D89" w:rsidP="006C5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D89">
        <w:rPr>
          <w:rFonts w:ascii="Times New Roman" w:hAnsi="Times New Roman"/>
          <w:sz w:val="24"/>
          <w:szCs w:val="24"/>
        </w:rPr>
        <w:t xml:space="preserve">администрации </w:t>
      </w:r>
      <w:r w:rsidR="00D2794E" w:rsidRPr="006C5D89">
        <w:rPr>
          <w:rFonts w:ascii="Times New Roman" w:hAnsi="Times New Roman"/>
          <w:sz w:val="24"/>
          <w:szCs w:val="24"/>
        </w:rPr>
        <w:t>Дятьковского района</w:t>
      </w:r>
      <w:r w:rsidRPr="006C5D89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А.Е. Жилин</w:t>
      </w:r>
    </w:p>
    <w:p w14:paraId="1598F4AA" w14:textId="77777777" w:rsidR="006C5D89" w:rsidRDefault="006C5D89" w:rsidP="006C5D89"/>
    <w:p w14:paraId="27EECF70" w14:textId="77777777" w:rsidR="006C5D89" w:rsidRPr="00881D97" w:rsidRDefault="006C5D89" w:rsidP="006C5D89">
      <w:pPr>
        <w:rPr>
          <w:rFonts w:ascii="Times New Roman" w:hAnsi="Times New Roman"/>
        </w:rPr>
      </w:pPr>
    </w:p>
    <w:p w14:paraId="0F98BF93" w14:textId="77777777" w:rsidR="006C5D89" w:rsidRPr="00881D97" w:rsidRDefault="006C5D89" w:rsidP="006C5D89">
      <w:pPr>
        <w:rPr>
          <w:rFonts w:ascii="Times New Roman" w:hAnsi="Times New Roman"/>
        </w:rPr>
      </w:pPr>
      <w:r w:rsidRPr="00881D97">
        <w:rPr>
          <w:rFonts w:ascii="Times New Roman" w:hAnsi="Times New Roman"/>
        </w:rPr>
        <w:t>Послано:2-в дело, 2- КУМИ, для публикации</w:t>
      </w:r>
    </w:p>
    <w:p w14:paraId="71FA339B" w14:textId="77777777" w:rsidR="006C5D89" w:rsidRDefault="006C5D89" w:rsidP="006C5D89"/>
    <w:p w14:paraId="269AACE8" w14:textId="77777777" w:rsidR="006C5D89" w:rsidRDefault="006C5D89" w:rsidP="006C5D89">
      <w:r>
        <w:t xml:space="preserve">     </w:t>
      </w:r>
    </w:p>
    <w:p w14:paraId="69971103" w14:textId="77777777" w:rsidR="00BF3143" w:rsidRDefault="00BF3143">
      <w:pPr>
        <w:pStyle w:val="ConsPlusNormal"/>
        <w:jc w:val="both"/>
      </w:pPr>
    </w:p>
    <w:p w14:paraId="63749547" w14:textId="77777777" w:rsidR="00BF3143" w:rsidRDefault="00BF3143">
      <w:pPr>
        <w:pStyle w:val="ConsPlusNormal"/>
        <w:jc w:val="both"/>
      </w:pPr>
    </w:p>
    <w:p w14:paraId="0C844325" w14:textId="77777777" w:rsidR="00812A48" w:rsidRDefault="00812A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CCB91B" w14:textId="6B0AEB57" w:rsidR="00812A48" w:rsidRDefault="00812A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F34AFD" w14:textId="3C90926B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4DE9CB" w14:textId="750EB8D4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D5A409" w14:textId="2F02D366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A74B9A3" w14:textId="0B0263EE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C06066" w14:textId="703F1912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B1B6A8" w14:textId="1FB93342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F037DB" w14:textId="009B8DFA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A252E2" w14:textId="7052A89A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1B14F5" w14:textId="5FFFBBF7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DADF13" w14:textId="17ACCEC5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852093" w14:textId="1D3F8C68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FA45ED" w14:textId="01596E44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E7E006" w14:textId="008A1E4D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B91FED" w14:textId="520AAA87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3CE3C4" w14:textId="00FAD789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2B43AA" w14:textId="40CFA0A2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523DF4" w14:textId="061FACBC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8325BC7" w14:textId="0EF78C9B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D9C956" w14:textId="430DB678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1DE55A" w14:textId="15F45350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92CDE95" w14:textId="2963DD04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22BB2A" w14:textId="0A733CDD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F28E7B" w14:textId="5150ADE5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F2C004A" w14:textId="7613D60B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0768EB" w14:textId="2150E234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02AED9" w14:textId="7CFA7905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01ABE1" w14:textId="4B2BA257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3FFC802" w14:textId="66A8DDD9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53C7F6" w14:textId="642B2B6A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2D75DF" w14:textId="77777777" w:rsidR="00D2794E" w:rsidRDefault="00D279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8FA1EF" w14:textId="51E5F110" w:rsidR="00BF3143" w:rsidRPr="005F3955" w:rsidRDefault="00BF3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343F8D5" w14:textId="77777777" w:rsidR="00BF3143" w:rsidRPr="005F3955" w:rsidRDefault="00BF3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21ADE743" w14:textId="09E1428D" w:rsidR="00BF3143" w:rsidRPr="005F3955" w:rsidRDefault="00BF3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>администрации</w:t>
      </w:r>
      <w:r w:rsidR="00812A48">
        <w:rPr>
          <w:rFonts w:ascii="Times New Roman" w:hAnsi="Times New Roman" w:cs="Times New Roman"/>
          <w:sz w:val="24"/>
          <w:szCs w:val="24"/>
        </w:rPr>
        <w:t xml:space="preserve"> Дятьковского района</w:t>
      </w:r>
    </w:p>
    <w:p w14:paraId="014D0332" w14:textId="64DF5438" w:rsidR="00BF3143" w:rsidRPr="005F3955" w:rsidRDefault="00BF3143" w:rsidP="004B06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 xml:space="preserve">от </w:t>
      </w:r>
      <w:r w:rsidR="00812A48">
        <w:rPr>
          <w:rFonts w:ascii="Times New Roman" w:hAnsi="Times New Roman" w:cs="Times New Roman"/>
          <w:sz w:val="24"/>
          <w:szCs w:val="24"/>
        </w:rPr>
        <w:t>«____</w:t>
      </w:r>
      <w:r w:rsidR="00B6015E">
        <w:rPr>
          <w:rFonts w:ascii="Times New Roman" w:hAnsi="Times New Roman" w:cs="Times New Roman"/>
          <w:sz w:val="24"/>
          <w:szCs w:val="24"/>
        </w:rPr>
        <w:t>_»</w:t>
      </w:r>
      <w:r w:rsidR="00B6015E">
        <w:rPr>
          <w:rFonts w:ascii="Times New Roman" w:hAnsi="Times New Roman"/>
          <w:sz w:val="24"/>
          <w:szCs w:val="24"/>
        </w:rPr>
        <w:t xml:space="preserve"> _</w:t>
      </w:r>
      <w:r w:rsidR="00812A48">
        <w:rPr>
          <w:rFonts w:ascii="Times New Roman" w:hAnsi="Times New Roman"/>
          <w:sz w:val="24"/>
          <w:szCs w:val="24"/>
        </w:rPr>
        <w:t>____________</w:t>
      </w:r>
      <w:r w:rsidR="004B06C2">
        <w:rPr>
          <w:rFonts w:ascii="Times New Roman" w:hAnsi="Times New Roman"/>
          <w:sz w:val="24"/>
          <w:szCs w:val="24"/>
        </w:rPr>
        <w:t xml:space="preserve"> </w:t>
      </w:r>
      <w:r w:rsidR="00B6015E">
        <w:rPr>
          <w:rFonts w:ascii="Times New Roman" w:hAnsi="Times New Roman"/>
          <w:sz w:val="24"/>
          <w:szCs w:val="24"/>
        </w:rPr>
        <w:t xml:space="preserve">2022 </w:t>
      </w:r>
      <w:r w:rsidR="00B6015E" w:rsidRPr="0092398B">
        <w:rPr>
          <w:rFonts w:ascii="Times New Roman" w:hAnsi="Times New Roman"/>
          <w:sz w:val="24"/>
          <w:szCs w:val="24"/>
        </w:rPr>
        <w:t>года</w:t>
      </w:r>
      <w:r w:rsidR="004B06C2" w:rsidRPr="0092398B">
        <w:rPr>
          <w:rFonts w:ascii="Times New Roman" w:hAnsi="Times New Roman"/>
          <w:sz w:val="24"/>
          <w:szCs w:val="24"/>
        </w:rPr>
        <w:t xml:space="preserve">  </w:t>
      </w:r>
      <w:r w:rsidR="00E75095">
        <w:rPr>
          <w:rFonts w:ascii="Times New Roman" w:hAnsi="Times New Roman" w:cs="Times New Roman"/>
          <w:sz w:val="24"/>
          <w:szCs w:val="24"/>
        </w:rPr>
        <w:t xml:space="preserve"> №</w:t>
      </w:r>
      <w:r w:rsidR="00812A48">
        <w:rPr>
          <w:rFonts w:ascii="Times New Roman" w:hAnsi="Times New Roman" w:cs="Times New Roman"/>
          <w:sz w:val="24"/>
          <w:szCs w:val="24"/>
        </w:rPr>
        <w:t>____</w:t>
      </w:r>
    </w:p>
    <w:p w14:paraId="20938847" w14:textId="77777777" w:rsidR="00812A48" w:rsidRDefault="00812A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41"/>
      <w:bookmarkEnd w:id="2"/>
    </w:p>
    <w:p w14:paraId="6517B96E" w14:textId="77777777" w:rsidR="00812A48" w:rsidRDefault="00812A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BF38848" w14:textId="49C0EA1F" w:rsidR="00BF3143" w:rsidRPr="00CF5C47" w:rsidRDefault="00F72868">
      <w:pPr>
        <w:pStyle w:val="ConsPlusNormal"/>
        <w:jc w:val="both"/>
        <w:rPr>
          <w:b/>
        </w:rPr>
      </w:pPr>
      <w:r>
        <w:rPr>
          <w:b/>
        </w:rPr>
        <w:t xml:space="preserve"> </w:t>
      </w:r>
    </w:p>
    <w:p w14:paraId="08C0058E" w14:textId="77777777" w:rsidR="00BF3143" w:rsidRPr="006E3CC3" w:rsidRDefault="00BF3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E3CC3">
        <w:rPr>
          <w:rFonts w:ascii="Times New Roman" w:hAnsi="Times New Roman" w:cs="Times New Roman"/>
          <w:b w:val="0"/>
          <w:bCs/>
          <w:sz w:val="24"/>
          <w:szCs w:val="24"/>
        </w:rPr>
        <w:t>I. Общие положения</w:t>
      </w:r>
    </w:p>
    <w:p w14:paraId="49A1D26E" w14:textId="77777777" w:rsidR="00BF3143" w:rsidRPr="006E3CC3" w:rsidRDefault="00BF314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2A87D" w14:textId="77777777" w:rsidR="00BF3143" w:rsidRPr="00A57BE8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E8">
        <w:rPr>
          <w:rFonts w:ascii="Times New Roman" w:hAnsi="Times New Roman" w:cs="Times New Roman"/>
          <w:bCs/>
          <w:sz w:val="24"/>
          <w:szCs w:val="24"/>
        </w:rPr>
        <w:t>1.1. Предмет регулирования административного регламента.</w:t>
      </w:r>
    </w:p>
    <w:p w14:paraId="46D6BE25" w14:textId="4CD9427E" w:rsidR="00BF3143" w:rsidRPr="00896A7F" w:rsidRDefault="00BF3143" w:rsidP="00EA7BB6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b w:val="0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="007B2440" w:rsidRPr="005F3955">
        <w:rPr>
          <w:rFonts w:ascii="Times New Roman" w:hAnsi="Times New Roman" w:cs="Times New Roman"/>
          <w:sz w:val="24"/>
          <w:szCs w:val="24"/>
        </w:rPr>
        <w:t>"Предоставление информации</w:t>
      </w:r>
      <w:r w:rsidR="007B2440">
        <w:rPr>
          <w:rFonts w:ascii="Times New Roman" w:hAnsi="Times New Roman" w:cs="Times New Roman"/>
          <w:sz w:val="24"/>
          <w:szCs w:val="24"/>
        </w:rPr>
        <w:t xml:space="preserve"> об объектах учета, содержащихся в реестре имущества МО «Дятьковское городское поселение Дятьковского муниципального района Брянской области», МО «Дятьковский муниципальный район Брянской области», </w:t>
      </w:r>
      <w:r w:rsidR="007B2440" w:rsidRPr="005F3955">
        <w:rPr>
          <w:rFonts w:ascii="Times New Roman" w:hAnsi="Times New Roman" w:cs="Times New Roman"/>
          <w:sz w:val="24"/>
          <w:szCs w:val="24"/>
        </w:rPr>
        <w:t xml:space="preserve"> </w:t>
      </w:r>
      <w:r w:rsidRPr="00A57BE8">
        <w:rPr>
          <w:rFonts w:ascii="Times New Roman" w:hAnsi="Times New Roman" w:cs="Times New Roman"/>
          <w:b w:val="0"/>
          <w:bCs/>
          <w:sz w:val="24"/>
          <w:szCs w:val="24"/>
        </w:rPr>
        <w:t xml:space="preserve">(далее - Регламент) разработан в соответствии с Федеральным </w:t>
      </w:r>
      <w:hyperlink r:id="rId5" w:history="1">
        <w:r w:rsidRPr="00A57BE8">
          <w:rPr>
            <w:rFonts w:ascii="Times New Roman" w:hAnsi="Times New Roman" w:cs="Times New Roman"/>
            <w:b w:val="0"/>
            <w:bCs/>
            <w:sz w:val="24"/>
            <w:szCs w:val="24"/>
          </w:rPr>
          <w:t>законом</w:t>
        </w:r>
      </w:hyperlink>
      <w:r w:rsidRPr="00A57BE8">
        <w:rPr>
          <w:rFonts w:ascii="Times New Roman" w:hAnsi="Times New Roman" w:cs="Times New Roman"/>
          <w:b w:val="0"/>
          <w:bCs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и определяет порядок, устанавливает сроки и последовательность административных процедур при предоставлении</w:t>
      </w:r>
      <w:r w:rsidR="00DD7B23">
        <w:rPr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 </w:t>
      </w:r>
      <w:r w:rsidR="00B6015E">
        <w:rPr>
          <w:rFonts w:ascii="Times New Roman" w:hAnsi="Times New Roman" w:cs="Times New Roman"/>
          <w:b w:val="0"/>
          <w:bCs/>
          <w:sz w:val="24"/>
          <w:szCs w:val="24"/>
        </w:rPr>
        <w:t xml:space="preserve">Дятьковского района </w:t>
      </w:r>
      <w:r w:rsidRPr="00896A7F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"Предоставление информации из реестра </w:t>
      </w:r>
      <w:r w:rsidR="00253F58" w:rsidRPr="00896A7F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</w:t>
      </w:r>
      <w:r w:rsidR="00B6015E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</w:t>
      </w:r>
      <w:r w:rsidR="00B6015E" w:rsidRPr="00B6015E">
        <w:rPr>
          <w:rFonts w:ascii="Times New Roman" w:hAnsi="Times New Roman" w:cs="Times New Roman"/>
          <w:b w:val="0"/>
          <w:sz w:val="24"/>
          <w:szCs w:val="24"/>
        </w:rPr>
        <w:t>МО «Дятьковское городское поселение Дятьковского муниципального района Брянской области», МО «Дятьковский муниципальный район Брянской области»,</w:t>
      </w:r>
      <w:r w:rsidR="00253F58" w:rsidRPr="00B601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015E">
        <w:rPr>
          <w:rFonts w:ascii="Times New Roman" w:hAnsi="Times New Roman" w:cs="Times New Roman"/>
          <w:b w:val="0"/>
          <w:sz w:val="24"/>
          <w:szCs w:val="24"/>
        </w:rPr>
        <w:t>"</w:t>
      </w:r>
      <w:r w:rsidRPr="00896A7F">
        <w:rPr>
          <w:rFonts w:ascii="Times New Roman" w:hAnsi="Times New Roman" w:cs="Times New Roman"/>
          <w:b w:val="0"/>
          <w:sz w:val="24"/>
          <w:szCs w:val="24"/>
        </w:rPr>
        <w:t xml:space="preserve"> (далее - муниципальная услуга).</w:t>
      </w:r>
    </w:p>
    <w:p w14:paraId="37495926" w14:textId="04A44466" w:rsidR="00BF3143" w:rsidRPr="00896A7F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896A7F">
        <w:rPr>
          <w:rFonts w:ascii="Times New Roman" w:hAnsi="Times New Roman" w:cs="Times New Roman"/>
          <w:sz w:val="24"/>
          <w:szCs w:val="24"/>
        </w:rPr>
        <w:t>1.2. Круг заявителей.</w:t>
      </w:r>
      <w:r w:rsidR="00883C06" w:rsidRPr="00896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DDA21" w14:textId="15A9C761" w:rsidR="00BF3143" w:rsidRPr="00A57BE8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A7F">
        <w:rPr>
          <w:rFonts w:ascii="Times New Roman" w:hAnsi="Times New Roman" w:cs="Times New Roman"/>
          <w:sz w:val="24"/>
          <w:szCs w:val="24"/>
        </w:rPr>
        <w:t xml:space="preserve">Заявителями на получение результатов предоставления муниципальной услуги являются любые заинтересованные физические и юридические лица (в том числе балансодержатели </w:t>
      </w:r>
      <w:r w:rsidR="005518DE">
        <w:rPr>
          <w:rFonts w:ascii="Times New Roman" w:hAnsi="Times New Roman" w:cs="Times New Roman"/>
          <w:sz w:val="24"/>
          <w:szCs w:val="24"/>
        </w:rPr>
        <w:t>муниципального имущества  МО «город Дятьково», МО «Дятьковский район»</w:t>
      </w:r>
      <w:r w:rsidRPr="00896A7F">
        <w:rPr>
          <w:rFonts w:ascii="Times New Roman" w:hAnsi="Times New Roman" w:cs="Times New Roman"/>
          <w:sz w:val="24"/>
          <w:szCs w:val="24"/>
        </w:rPr>
        <w:t>), органы государственной и федеральной власти, органы местного самоуправления, правоохранительные, контролирующие, судебные органы и иные, а также их представители, действующие на основании полномочий, определенных в соответствии с действующим законодательством Российской Федерации.</w:t>
      </w:r>
    </w:p>
    <w:p w14:paraId="26D5D6DE" w14:textId="77777777" w:rsidR="00BF3143" w:rsidRPr="00A57BE8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14:paraId="39741057" w14:textId="6328715C" w:rsidR="00241571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54"/>
      <w:bookmarkEnd w:id="4"/>
      <w:r w:rsidRPr="00A57BE8">
        <w:rPr>
          <w:rFonts w:ascii="Times New Roman" w:hAnsi="Times New Roman" w:cs="Times New Roman"/>
          <w:sz w:val="24"/>
          <w:szCs w:val="24"/>
        </w:rPr>
        <w:t xml:space="preserve">1.3.1. </w:t>
      </w:r>
      <w:r w:rsidR="00241571" w:rsidRPr="00A57BE8">
        <w:rPr>
          <w:rFonts w:ascii="Times New Roman" w:hAnsi="Times New Roman" w:cs="Times New Roman"/>
          <w:bCs/>
          <w:sz w:val="24"/>
          <w:szCs w:val="24"/>
        </w:rPr>
        <w:t>Оказание Услуги осуществляет структурное подраздел</w:t>
      </w:r>
      <w:r w:rsidR="005518DE">
        <w:rPr>
          <w:rFonts w:ascii="Times New Roman" w:hAnsi="Times New Roman" w:cs="Times New Roman"/>
          <w:bCs/>
          <w:sz w:val="24"/>
          <w:szCs w:val="24"/>
        </w:rPr>
        <w:t>ение администрации города Дятьковского района</w:t>
      </w:r>
      <w:r w:rsidR="00082B3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E1C57" w:rsidRPr="00A57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571" w:rsidRPr="00A57BE8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</w:t>
      </w:r>
      <w:r w:rsidR="005518DE">
        <w:rPr>
          <w:rFonts w:ascii="Times New Roman" w:hAnsi="Times New Roman" w:cs="Times New Roman"/>
          <w:bCs/>
          <w:sz w:val="24"/>
          <w:szCs w:val="24"/>
        </w:rPr>
        <w:t xml:space="preserve"> и архитектуре администрации Дятьковского района города (далее – КУМИ</w:t>
      </w:r>
      <w:r w:rsidR="00241571" w:rsidRPr="00A57BE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4F7B31F" w14:textId="2F97AC82" w:rsidR="001D70E1" w:rsidRPr="001D70E1" w:rsidRDefault="005518DE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bookmarkStart w:id="5" w:name="P66"/>
      <w:bookmarkEnd w:id="5"/>
      <w:r>
        <w:rPr>
          <w:bCs/>
        </w:rPr>
        <w:t xml:space="preserve">КУМИ </w:t>
      </w:r>
      <w:r w:rsidRPr="001D70E1">
        <w:t>осуществляет</w:t>
      </w:r>
      <w:r w:rsidR="001D70E1" w:rsidRPr="001D70E1">
        <w:t xml:space="preserve"> прием заявителей по адресу:</w:t>
      </w:r>
      <w:r>
        <w:rPr>
          <w:color w:val="333333"/>
        </w:rPr>
        <w:t xml:space="preserve"> 242600, Брянская область, город Дятьково, ул. Ленина, д.141А</w:t>
      </w:r>
      <w:r w:rsidR="001D70E1" w:rsidRPr="001D70E1">
        <w:rPr>
          <w:color w:val="333333"/>
        </w:rPr>
        <w:t>.</w:t>
      </w:r>
    </w:p>
    <w:p w14:paraId="2982A6CE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Сведения о графике (режиме) работы:</w:t>
      </w:r>
    </w:p>
    <w:p w14:paraId="144604CE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Понедельник - четверг: с 08:30 до 17:45,</w:t>
      </w:r>
    </w:p>
    <w:p w14:paraId="5D330FC0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пятница: с 08:30 до 16:30.</w:t>
      </w:r>
    </w:p>
    <w:p w14:paraId="0AF02C71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Перерыв: с 13.00 до 14.00 часов.</w:t>
      </w:r>
    </w:p>
    <w:p w14:paraId="3AE5AFE9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Выходной: суббота, воскресенье.</w:t>
      </w:r>
    </w:p>
    <w:p w14:paraId="2D9F6A87" w14:textId="0BDCD2FE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Адрес электронной почты: </w:t>
      </w:r>
      <w:r w:rsidR="005518DE">
        <w:rPr>
          <w:lang w:val="en-US"/>
        </w:rPr>
        <w:t>kumidtk</w:t>
      </w:r>
      <w:r w:rsidR="005518DE" w:rsidRPr="005518DE">
        <w:t>@</w:t>
      </w:r>
      <w:r w:rsidR="005518DE">
        <w:rPr>
          <w:lang w:val="en-US"/>
        </w:rPr>
        <w:t>mail</w:t>
      </w:r>
      <w:r w:rsidR="005518DE" w:rsidRPr="005518DE">
        <w:t>.</w:t>
      </w:r>
      <w:r w:rsidR="005518DE">
        <w:rPr>
          <w:lang w:val="en-US"/>
        </w:rPr>
        <w:t>ru</w:t>
      </w:r>
      <w:r w:rsidR="005518DE" w:rsidRPr="001D70E1">
        <w:rPr>
          <w:color w:val="333333"/>
        </w:rPr>
        <w:t xml:space="preserve"> </w:t>
      </w:r>
    </w:p>
    <w:p w14:paraId="57C694B5" w14:textId="3CFCEF66" w:rsidR="001D70E1" w:rsidRPr="001D70E1" w:rsidRDefault="005518DE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Телефон/факс: 8(48333) 3-17-51</w:t>
      </w:r>
    </w:p>
    <w:p w14:paraId="7843D185" w14:textId="5E52CAA4" w:rsidR="001D70E1" w:rsidRPr="00CD0C89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CD0C89">
        <w:rPr>
          <w:color w:val="333333"/>
        </w:rPr>
        <w:t xml:space="preserve">Официальный </w:t>
      </w:r>
      <w:r w:rsidR="005518DE" w:rsidRPr="00CD0C89">
        <w:rPr>
          <w:color w:val="333333"/>
        </w:rPr>
        <w:t>сайт администрации Дятьковского района</w:t>
      </w:r>
      <w:r w:rsidRPr="00CD0C89">
        <w:rPr>
          <w:color w:val="333333"/>
        </w:rPr>
        <w:t xml:space="preserve"> в сети Интернет: </w:t>
      </w:r>
      <w:r w:rsidR="0014666F" w:rsidRPr="0014666F">
        <w:rPr>
          <w:color w:val="333333"/>
        </w:rPr>
        <w:t>http://admindtk.ru/</w:t>
      </w:r>
    </w:p>
    <w:p w14:paraId="4A9C6BB9" w14:textId="305E69BF" w:rsidR="001153FD" w:rsidRPr="001D70E1" w:rsidRDefault="007E1C57" w:rsidP="001153FD">
      <w:pPr>
        <w:pStyle w:val="a4"/>
        <w:spacing w:before="0" w:beforeAutospacing="0" w:after="0" w:afterAutospacing="0"/>
        <w:jc w:val="both"/>
        <w:rPr>
          <w:color w:val="333333"/>
        </w:rPr>
      </w:pPr>
      <w:r w:rsidRPr="00A57BE8">
        <w:t xml:space="preserve">Справочная информация о местонахождении, графике работы, контактных телефонах уполномоченного структурного подразделения, адресе электронной почты уполномоченного структурного подразделения размещена на официальном сайте уполномоченного органа </w:t>
      </w:r>
      <w:r w:rsidR="0014666F" w:rsidRPr="0014666F">
        <w:t>http://admindtk.ru/</w:t>
      </w:r>
    </w:p>
    <w:p w14:paraId="51EF944A" w14:textId="6047C6D5" w:rsidR="00BF3143" w:rsidRPr="00E5453F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1.3.</w:t>
      </w:r>
      <w:r w:rsidR="001C4F14">
        <w:rPr>
          <w:rFonts w:ascii="Times New Roman" w:hAnsi="Times New Roman" w:cs="Times New Roman"/>
          <w:sz w:val="24"/>
          <w:szCs w:val="24"/>
        </w:rPr>
        <w:t>2</w:t>
      </w:r>
      <w:r w:rsidRPr="00A57BE8">
        <w:rPr>
          <w:rFonts w:ascii="Times New Roman" w:hAnsi="Times New Roman" w:cs="Times New Roman"/>
          <w:sz w:val="24"/>
          <w:szCs w:val="24"/>
        </w:rPr>
        <w:t xml:space="preserve">. Информацию по вопросам предоставления муниципальной услуги можно получить, обратившись в </w:t>
      </w:r>
      <w:r w:rsidR="00CB4120" w:rsidRPr="00A57BE8">
        <w:rPr>
          <w:rFonts w:ascii="Times New Roman" w:hAnsi="Times New Roman" w:cs="Times New Roman"/>
          <w:sz w:val="24"/>
          <w:szCs w:val="24"/>
        </w:rPr>
        <w:t xml:space="preserve">КУМИ </w:t>
      </w:r>
      <w:r w:rsidR="00E5453F">
        <w:rPr>
          <w:rFonts w:ascii="Times New Roman" w:hAnsi="Times New Roman" w:cs="Times New Roman"/>
          <w:sz w:val="24"/>
          <w:szCs w:val="24"/>
        </w:rPr>
        <w:t>администрации Дятьковского района:</w:t>
      </w:r>
    </w:p>
    <w:p w14:paraId="6F18AF8D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1) по почте;</w:t>
      </w:r>
    </w:p>
    <w:p w14:paraId="211397CE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2) по электронной почте;</w:t>
      </w:r>
    </w:p>
    <w:p w14:paraId="07B37CC0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3) по телефону;</w:t>
      </w:r>
    </w:p>
    <w:p w14:paraId="0BC58D19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4) лично.</w:t>
      </w:r>
    </w:p>
    <w:p w14:paraId="34C2A62A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lastRenderedPageBreak/>
        <w:t>Информация о процедуре предоставления муниципальной услуги предоставляется заинтересованным лицам оперативно, должна быть четкой, достоверной, полной.</w:t>
      </w:r>
    </w:p>
    <w:p w14:paraId="2A6D67EF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14:paraId="42390B06" w14:textId="1D51EEAF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</w:t>
      </w:r>
      <w:r w:rsidR="001C4F14" w:rsidRPr="00D869A3">
        <w:rPr>
          <w:rFonts w:ascii="Times New Roman" w:hAnsi="Times New Roman" w:cs="Times New Roman"/>
          <w:sz w:val="24"/>
          <w:szCs w:val="24"/>
        </w:rPr>
        <w:t>3</w:t>
      </w:r>
      <w:r w:rsidRPr="00D869A3">
        <w:rPr>
          <w:rFonts w:ascii="Times New Roman" w:hAnsi="Times New Roman" w:cs="Times New Roman"/>
          <w:sz w:val="24"/>
          <w:szCs w:val="24"/>
        </w:rPr>
        <w:t>. Заявителю предоставляется информация:</w:t>
      </w:r>
    </w:p>
    <w:p w14:paraId="2168BECC" w14:textId="61CAC361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о местонахождении, почтовом адресе</w:t>
      </w:r>
      <w:r w:rsidR="00E5453F">
        <w:rPr>
          <w:rFonts w:ascii="Times New Roman" w:hAnsi="Times New Roman" w:cs="Times New Roman"/>
          <w:sz w:val="24"/>
          <w:szCs w:val="24"/>
        </w:rPr>
        <w:t xml:space="preserve"> КУМИ администрации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номерах телефонов должностных лиц </w:t>
      </w:r>
      <w:r w:rsidR="00E5453F">
        <w:rPr>
          <w:rFonts w:ascii="Times New Roman" w:hAnsi="Times New Roman" w:cs="Times New Roman"/>
          <w:sz w:val="24"/>
          <w:szCs w:val="24"/>
        </w:rPr>
        <w:t>КУМИ администрации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услуги, графике работы </w:t>
      </w:r>
      <w:r w:rsidR="00E5453F">
        <w:rPr>
          <w:rFonts w:ascii="Times New Roman" w:hAnsi="Times New Roman" w:cs="Times New Roman"/>
          <w:sz w:val="24"/>
          <w:szCs w:val="24"/>
        </w:rPr>
        <w:t>КУМИ</w:t>
      </w:r>
      <w:r w:rsidR="00E5453F" w:rsidRPr="00E5453F">
        <w:rPr>
          <w:rFonts w:ascii="Times New Roman" w:hAnsi="Times New Roman" w:cs="Times New Roman"/>
          <w:sz w:val="24"/>
          <w:szCs w:val="24"/>
        </w:rPr>
        <w:t xml:space="preserve"> </w:t>
      </w:r>
      <w:r w:rsidR="00E5453F">
        <w:rPr>
          <w:rFonts w:ascii="Times New Roman" w:hAnsi="Times New Roman" w:cs="Times New Roman"/>
          <w:sz w:val="24"/>
          <w:szCs w:val="24"/>
        </w:rPr>
        <w:t xml:space="preserve">администрации Дятьковского района 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4A6C54E0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о перечне необходимых для предоставления муниципальной услуги документов, требуемых от заявителей;</w:t>
      </w:r>
    </w:p>
    <w:p w14:paraId="3900FB21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о процедуре предоставления муниципальной услуги;</w:t>
      </w:r>
    </w:p>
    <w:p w14:paraId="75AEEE16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 нормативных правовых актах, устанавливающих требования к предоставлению муниципальной услуги.</w:t>
      </w:r>
    </w:p>
    <w:p w14:paraId="52F0BEAC" w14:textId="5839040B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</w:t>
      </w:r>
      <w:r w:rsidR="001C4F14" w:rsidRPr="00D869A3">
        <w:rPr>
          <w:rFonts w:ascii="Times New Roman" w:hAnsi="Times New Roman" w:cs="Times New Roman"/>
          <w:sz w:val="24"/>
          <w:szCs w:val="24"/>
        </w:rPr>
        <w:t>4</w:t>
      </w:r>
      <w:r w:rsidRPr="00D869A3">
        <w:rPr>
          <w:rFonts w:ascii="Times New Roman" w:hAnsi="Times New Roman" w:cs="Times New Roman"/>
          <w:sz w:val="24"/>
          <w:szCs w:val="24"/>
        </w:rPr>
        <w:t>. На стендах в местах предоставления муниципальной услуги размещаются следующие информационные материалы:</w:t>
      </w:r>
    </w:p>
    <w:p w14:paraId="78CFAFE9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информация о порядке предоставления муниципальной услуги;</w:t>
      </w:r>
    </w:p>
    <w:p w14:paraId="529C7F45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текст настоящего регламента с приложением;</w:t>
      </w:r>
    </w:p>
    <w:p w14:paraId="58CB5D32" w14:textId="0BAA7BE0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местоположение, график (режим) работы, номера телефонов, адреса интернет-сайта, электронной почты </w:t>
      </w:r>
      <w:r w:rsidR="0031507E">
        <w:rPr>
          <w:rFonts w:ascii="Times New Roman" w:hAnsi="Times New Roman" w:cs="Times New Roman"/>
          <w:sz w:val="24"/>
          <w:szCs w:val="24"/>
        </w:rPr>
        <w:t>КУМИ администрации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0CC32CEC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получения муниципальной услуги.</w:t>
      </w:r>
    </w:p>
    <w:p w14:paraId="369F0079" w14:textId="55140630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</w:t>
      </w:r>
      <w:r w:rsidR="001C4F14" w:rsidRPr="00D869A3">
        <w:rPr>
          <w:rFonts w:ascii="Times New Roman" w:hAnsi="Times New Roman" w:cs="Times New Roman"/>
          <w:sz w:val="24"/>
          <w:szCs w:val="24"/>
        </w:rPr>
        <w:t>5</w:t>
      </w:r>
      <w:r w:rsidRPr="00D869A3">
        <w:rPr>
          <w:rFonts w:ascii="Times New Roman" w:hAnsi="Times New Roman" w:cs="Times New Roman"/>
          <w:sz w:val="24"/>
          <w:szCs w:val="24"/>
        </w:rPr>
        <w:t xml:space="preserve">. На официальных сайтах администрации </w:t>
      </w:r>
      <w:r w:rsidR="0031507E"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14:paraId="0CE1F847" w14:textId="07FE5C7E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полное наименование и почтовый адрес </w:t>
      </w:r>
      <w:r w:rsidR="0031507E">
        <w:rPr>
          <w:rFonts w:ascii="Times New Roman" w:hAnsi="Times New Roman" w:cs="Times New Roman"/>
          <w:sz w:val="24"/>
          <w:szCs w:val="24"/>
        </w:rPr>
        <w:t>КУМИ администрации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53FE78DC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справочные телефоны, по которым можно получить консультацию по порядку предоставления муниципальной услуги;</w:t>
      </w:r>
    </w:p>
    <w:p w14:paraId="646F6B2F" w14:textId="640BCC6A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адрес электронной почты </w:t>
      </w:r>
      <w:r w:rsidR="0031507E">
        <w:rPr>
          <w:rFonts w:ascii="Times New Roman" w:hAnsi="Times New Roman" w:cs="Times New Roman"/>
          <w:sz w:val="24"/>
          <w:szCs w:val="24"/>
        </w:rPr>
        <w:t>КУМИ администрации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216FCD0F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административный регламент.</w:t>
      </w:r>
    </w:p>
    <w:p w14:paraId="591A69E7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1.3.7. Основными требованиями к информированию заявителей являются:</w:t>
      </w:r>
    </w:p>
    <w:p w14:paraId="655D9842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14:paraId="52A717E8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актуальность предоставляемой информации;</w:t>
      </w:r>
    </w:p>
    <w:p w14:paraId="6F4D09C0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оперативность предоставляемой информации;</w:t>
      </w:r>
    </w:p>
    <w:p w14:paraId="797C0F38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четкость в изложении информации;</w:t>
      </w:r>
    </w:p>
    <w:p w14:paraId="2760DCF1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полнота информирования;</w:t>
      </w:r>
    </w:p>
    <w:p w14:paraId="4A08DE4B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наглядность форм предоставляемой информации;</w:t>
      </w:r>
    </w:p>
    <w:p w14:paraId="5144CDCB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удобство и доступность полученной информации.</w:t>
      </w:r>
    </w:p>
    <w:p w14:paraId="5797C9D3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267EC3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14:paraId="60D9FA3F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62230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14:paraId="40E65261" w14:textId="4D255F82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Наименование муниципальной услуги: "Предоставление информации из реес</w:t>
      </w:r>
      <w:r w:rsidR="0031507E">
        <w:rPr>
          <w:rFonts w:ascii="Times New Roman" w:hAnsi="Times New Roman" w:cs="Times New Roman"/>
          <w:sz w:val="24"/>
          <w:szCs w:val="24"/>
        </w:rPr>
        <w:t>тра муниципальной собственности МО «город Дятьково», МО «Дятьковский район»</w:t>
      </w:r>
      <w:r w:rsidR="00E50543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".</w:t>
      </w:r>
    </w:p>
    <w:p w14:paraId="5EF32BBA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2.2. Наименование исполнительного органа местного самоуправления, предоставляющего муниципальную услугу.</w:t>
      </w:r>
    </w:p>
    <w:p w14:paraId="4FAD4F8C" w14:textId="6A701F65" w:rsidR="00DA0001" w:rsidRPr="00D869A3" w:rsidRDefault="00DA0001" w:rsidP="00EA7BB6">
      <w:pPr>
        <w:pStyle w:val="ConsPlusTitlePage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Муниципальная услуга предоставляется структурным подразделе</w:t>
      </w:r>
      <w:r w:rsidR="0031507E">
        <w:rPr>
          <w:rFonts w:ascii="Times New Roman" w:hAnsi="Times New Roman" w:cs="Times New Roman"/>
          <w:sz w:val="24"/>
          <w:szCs w:val="24"/>
        </w:rPr>
        <w:t>нием администрации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>. Непосредственным исполнителем муниципальной услуги является Комитет по управлению муници</w:t>
      </w:r>
      <w:r w:rsidR="0031507E">
        <w:rPr>
          <w:rFonts w:ascii="Times New Roman" w:hAnsi="Times New Roman" w:cs="Times New Roman"/>
          <w:sz w:val="24"/>
          <w:szCs w:val="24"/>
        </w:rPr>
        <w:t>пальным имуществом и архитектуре администрации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003438C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Муниципальная услуга исполняется на основании заявлений лиц, указанных в </w:t>
      </w:r>
      <w:hyperlink w:anchor="P51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Регламента, по выбору заявителя независимо от его места жительства или места пребывания (для физических лиц, включая индивидуальных предпринимателей) либо места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нахождения (для юридических лиц) в отношении следующего имущества (далее - объекты учета):</w:t>
      </w:r>
    </w:p>
    <w:p w14:paraId="08431958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муниципального имущества, принадлежащего правообладателям в соответствии с законодательными нормами вещного права;</w:t>
      </w:r>
    </w:p>
    <w:p w14:paraId="11300363" w14:textId="0D390C6F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находящихся в мун</w:t>
      </w:r>
      <w:r w:rsidR="0031507E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 и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 xml:space="preserve"> акций, долей (вкладов) в уставном (складочном) капитале хозяйственных обществ и товариществ, в которых права акционера (участника) от имени администрации </w:t>
      </w:r>
      <w:r w:rsidR="0031507E"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="0031507E" w:rsidRPr="00D869A3">
        <w:rPr>
          <w:rFonts w:ascii="Times New Roman" w:hAnsi="Times New Roman" w:cs="Times New Roman"/>
          <w:sz w:val="24"/>
          <w:szCs w:val="24"/>
        </w:rPr>
        <w:t xml:space="preserve"> осуществляют</w:t>
      </w:r>
      <w:r w:rsidRPr="00D869A3">
        <w:rPr>
          <w:rFonts w:ascii="Times New Roman" w:hAnsi="Times New Roman" w:cs="Times New Roman"/>
          <w:sz w:val="24"/>
          <w:szCs w:val="24"/>
        </w:rPr>
        <w:t xml:space="preserve"> ее структурные подразделения;</w:t>
      </w:r>
    </w:p>
    <w:p w14:paraId="79FEAC33" w14:textId="4746B468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имущества, составляющего муниципальную казну </w:t>
      </w:r>
      <w:r w:rsidR="0031507E">
        <w:rPr>
          <w:rFonts w:ascii="Times New Roman" w:hAnsi="Times New Roman" w:cs="Times New Roman"/>
          <w:sz w:val="24"/>
          <w:szCs w:val="24"/>
        </w:rPr>
        <w:t>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A212C6B" w14:textId="7B310996" w:rsidR="00BF3143" w:rsidRPr="00D869A3" w:rsidRDefault="0031507E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КУМИ администрации Дятьковского района </w:t>
      </w:r>
      <w:r w:rsidR="00BF3143" w:rsidRPr="00D869A3">
        <w:rPr>
          <w:rFonts w:ascii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5B1E382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14:paraId="3471B58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094D40C7" w14:textId="0916514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выписка из реестра муниципальной со</w:t>
      </w:r>
      <w:r w:rsidR="0031507E">
        <w:rPr>
          <w:rFonts w:ascii="Times New Roman" w:hAnsi="Times New Roman" w:cs="Times New Roman"/>
          <w:sz w:val="24"/>
          <w:szCs w:val="24"/>
        </w:rPr>
        <w:t>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73BAD221" w14:textId="2F3D3F81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обобщенная информация из реестра мун</w:t>
      </w:r>
      <w:r w:rsidR="0031507E">
        <w:rPr>
          <w:rFonts w:ascii="Times New Roman" w:hAnsi="Times New Roman" w:cs="Times New Roman"/>
          <w:sz w:val="24"/>
          <w:szCs w:val="24"/>
        </w:rPr>
        <w:t xml:space="preserve">иципальной собственности </w:t>
      </w:r>
      <w:r w:rsidR="0031507E" w:rsidRPr="00D869A3">
        <w:rPr>
          <w:rFonts w:ascii="Times New Roman" w:hAnsi="Times New Roman" w:cs="Times New Roman"/>
          <w:sz w:val="24"/>
          <w:szCs w:val="24"/>
        </w:rPr>
        <w:t>МО</w:t>
      </w:r>
      <w:r w:rsidR="0031507E">
        <w:rPr>
          <w:rFonts w:ascii="Times New Roman" w:hAnsi="Times New Roman" w:cs="Times New Roman"/>
          <w:sz w:val="24"/>
          <w:szCs w:val="24"/>
        </w:rPr>
        <w:t xml:space="preserve"> «город Дятьково», МО «Дятьковский район» </w:t>
      </w:r>
      <w:r w:rsidRPr="00D869A3">
        <w:rPr>
          <w:rFonts w:ascii="Times New Roman" w:hAnsi="Times New Roman" w:cs="Times New Roman"/>
          <w:sz w:val="24"/>
          <w:szCs w:val="24"/>
        </w:rPr>
        <w:t>(документ, содержащий информацию об одном или нескольких объектах учета по их состоянию в реестре на дату выдачи из него);</w:t>
      </w:r>
    </w:p>
    <w:p w14:paraId="611C32E6" w14:textId="0AF37C8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информация об отсутствии сведений в реестре мун</w:t>
      </w:r>
      <w:r w:rsidR="0031507E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11D98596" w14:textId="4AAB79EA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отказ в предоставлении выписки (информации) из реестра мун</w:t>
      </w:r>
      <w:r w:rsidR="0031507E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="0031507E" w:rsidRPr="00D869A3">
        <w:rPr>
          <w:rFonts w:ascii="Times New Roman" w:hAnsi="Times New Roman" w:cs="Times New Roman"/>
          <w:sz w:val="24"/>
          <w:szCs w:val="24"/>
        </w:rPr>
        <w:t>;</w:t>
      </w:r>
    </w:p>
    <w:p w14:paraId="60E691C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14:paraId="0873414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имеют следующие сроки предоставления со дня регистрации заявления:</w:t>
      </w:r>
    </w:p>
    <w:p w14:paraId="489D2826" w14:textId="7B2B75C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выписка из реестра мун</w:t>
      </w:r>
      <w:r w:rsidR="0031507E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</w:t>
      </w:r>
      <w:r w:rsidR="00DF5B80">
        <w:rPr>
          <w:rFonts w:ascii="Times New Roman" w:hAnsi="Times New Roman" w:cs="Times New Roman"/>
          <w:sz w:val="24"/>
          <w:szCs w:val="24"/>
        </w:rPr>
        <w:t>»</w:t>
      </w:r>
      <w:r w:rsidR="00DF5B80" w:rsidRPr="00D869A3">
        <w:rPr>
          <w:rFonts w:ascii="Times New Roman" w:hAnsi="Times New Roman" w:cs="Times New Roman"/>
          <w:sz w:val="24"/>
          <w:szCs w:val="24"/>
        </w:rPr>
        <w:t>;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информация об отсутствии сведений в реестре мун</w:t>
      </w:r>
      <w:r w:rsidR="0031507E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="0031507E" w:rsidRPr="00D869A3">
        <w:rPr>
          <w:rFonts w:ascii="Times New Roman" w:hAnsi="Times New Roman" w:cs="Times New Roman"/>
          <w:sz w:val="24"/>
          <w:szCs w:val="24"/>
        </w:rPr>
        <w:t>;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- 10 рабочих дней со дня поступления заявления;</w:t>
      </w:r>
    </w:p>
    <w:p w14:paraId="501A1956" w14:textId="0220C101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обобщенная информация из реестра мун</w:t>
      </w:r>
      <w:r w:rsidR="0031507E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="008A33DA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- 20 рабочих дн</w:t>
      </w:r>
      <w:r w:rsidR="00D05C8D">
        <w:rPr>
          <w:rFonts w:ascii="Times New Roman" w:hAnsi="Times New Roman" w:cs="Times New Roman"/>
          <w:sz w:val="24"/>
          <w:szCs w:val="24"/>
        </w:rPr>
        <w:t>ей со дня поступления заявления.</w:t>
      </w:r>
    </w:p>
    <w:p w14:paraId="18D13A1E" w14:textId="2333D76E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Сроки выдачи (направления) документов, являющихся результатом предоставления муниципальной услуги: направление заявителю результата предоставления муниципальной услуги в течение 3 рабочих дней со дня его подписания.</w:t>
      </w:r>
    </w:p>
    <w:p w14:paraId="2DAF553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14:paraId="3A65AB7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96F2DA5" w14:textId="66BBFFFE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69370F18" w14:textId="12B93892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7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30.11.1994 N 51-ФЗ;</w:t>
      </w:r>
    </w:p>
    <w:p w14:paraId="004B0B1A" w14:textId="6B2B26E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8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14:paraId="59F58FD4" w14:textId="7E556747" w:rsidR="00BF314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14:paraId="69082E3D" w14:textId="6A1CCBB7" w:rsidR="00D2794E" w:rsidRDefault="00D2794E" w:rsidP="00D2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51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Федеральный закон</w:t>
      </w:r>
      <w:r w:rsidRPr="00A51A48">
        <w:rPr>
          <w:rFonts w:ascii="Times New Roman" w:hAnsi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DC013A1" w14:textId="53068D18" w:rsidR="00765916" w:rsidRDefault="00765916" w:rsidP="00D2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Приказ Министерства экономического развития Российской Федерации «Об утверждении порядка ведения органами местного самоуправления реестров муниципального имущества» от 30.08.2011г. №424;</w:t>
      </w:r>
    </w:p>
    <w:p w14:paraId="266E4158" w14:textId="621C0B54" w:rsidR="0099239F" w:rsidRDefault="0099239F" w:rsidP="00992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659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9239F">
        <w:rPr>
          <w:rFonts w:ascii="Times New Roman" w:hAnsi="Times New Roman"/>
          <w:sz w:val="24"/>
          <w:szCs w:val="24"/>
        </w:rPr>
        <w:t>Положение о муниципальной казне муниципального образования «город Дятьково», утвержденное решением Дятьковского городского Совета народных депутатов от 27.03.2009 г. № 352 (в ред. решения Дятьковского городского Совета народных депутатов от 07.10.2014г. №3-20)</w:t>
      </w:r>
      <w:r>
        <w:rPr>
          <w:rFonts w:ascii="Times New Roman" w:hAnsi="Times New Roman"/>
          <w:sz w:val="24"/>
          <w:szCs w:val="24"/>
        </w:rPr>
        <w:t>;</w:t>
      </w:r>
    </w:p>
    <w:p w14:paraId="4905F5ED" w14:textId="016405BF" w:rsidR="00FC46A2" w:rsidRDefault="00FC46A2" w:rsidP="00FC4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67957">
        <w:rPr>
          <w:rFonts w:ascii="Times New Roman" w:hAnsi="Times New Roman"/>
          <w:sz w:val="24"/>
          <w:szCs w:val="24"/>
        </w:rPr>
        <w:t>Положение «Об имуществе муниципальной казны муниципального образования «Дятьковский район», утвержденного решением Дятьковского районного Совета народных депутатов от 21.07.2009г.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957">
        <w:rPr>
          <w:rFonts w:ascii="Times New Roman" w:hAnsi="Times New Roman"/>
          <w:sz w:val="24"/>
          <w:szCs w:val="24"/>
        </w:rPr>
        <w:t>3-495</w:t>
      </w:r>
      <w:r>
        <w:rPr>
          <w:rFonts w:ascii="Times New Roman" w:hAnsi="Times New Roman"/>
          <w:sz w:val="24"/>
          <w:szCs w:val="24"/>
        </w:rPr>
        <w:t>;</w:t>
      </w:r>
    </w:p>
    <w:p w14:paraId="2889AF01" w14:textId="04B8648F" w:rsidR="0099239F" w:rsidRDefault="00F067E4" w:rsidP="00992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239F">
        <w:rPr>
          <w:rFonts w:ascii="Times New Roman" w:hAnsi="Times New Roman"/>
          <w:sz w:val="24"/>
          <w:szCs w:val="24"/>
        </w:rPr>
        <w:t xml:space="preserve">- Положение </w:t>
      </w:r>
      <w:r w:rsidR="0099239F" w:rsidRPr="0099239F">
        <w:rPr>
          <w:rFonts w:ascii="Times New Roman" w:hAnsi="Times New Roman"/>
          <w:sz w:val="24"/>
          <w:szCs w:val="24"/>
        </w:rPr>
        <w:t>«</w:t>
      </w:r>
      <w:r w:rsidR="0099239F">
        <w:rPr>
          <w:rFonts w:ascii="Times New Roman" w:hAnsi="Times New Roman"/>
          <w:sz w:val="24"/>
          <w:szCs w:val="24"/>
        </w:rPr>
        <w:t xml:space="preserve">Об учете муниципального имущества и ведении реестра муниципальной собственности МО «Дятьковское городское поселение Дятьковского муниципального района Брянской области», </w:t>
      </w:r>
      <w:r w:rsidR="0099239F" w:rsidRPr="0099239F">
        <w:rPr>
          <w:rFonts w:ascii="Times New Roman" w:hAnsi="Times New Roman"/>
          <w:sz w:val="24"/>
          <w:szCs w:val="24"/>
        </w:rPr>
        <w:t xml:space="preserve">утвержденное </w:t>
      </w:r>
      <w:r w:rsidR="0099239F">
        <w:rPr>
          <w:rFonts w:ascii="Times New Roman" w:hAnsi="Times New Roman"/>
          <w:sz w:val="24"/>
          <w:szCs w:val="24"/>
        </w:rPr>
        <w:t>постановлением администрации Дятьковского района от 12.04.2021 г. № 338</w:t>
      </w:r>
      <w:r w:rsidR="008B15B0">
        <w:rPr>
          <w:rFonts w:ascii="Times New Roman" w:hAnsi="Times New Roman"/>
          <w:sz w:val="24"/>
          <w:szCs w:val="24"/>
        </w:rPr>
        <w:t>;</w:t>
      </w:r>
    </w:p>
    <w:p w14:paraId="6F1E157E" w14:textId="5D14C8B1" w:rsidR="00FC46A2" w:rsidRDefault="00FC46A2" w:rsidP="00FC4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- Положение </w:t>
      </w:r>
      <w:r w:rsidRPr="0099239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учете муниципального имущества и ведении реестра муниципальной собственности МО «Дятьковский муниципальный район Брянской области», </w:t>
      </w:r>
      <w:r w:rsidRPr="0099239F">
        <w:rPr>
          <w:rFonts w:ascii="Times New Roman" w:hAnsi="Times New Roman"/>
          <w:sz w:val="24"/>
          <w:szCs w:val="24"/>
        </w:rPr>
        <w:t xml:space="preserve">утвержденное </w:t>
      </w:r>
      <w:r>
        <w:rPr>
          <w:rFonts w:ascii="Times New Roman" w:hAnsi="Times New Roman"/>
          <w:sz w:val="24"/>
          <w:szCs w:val="24"/>
        </w:rPr>
        <w:t>постановлением администрации Дятьковского района от 28.09.2020 г. № 792;</w:t>
      </w:r>
    </w:p>
    <w:p w14:paraId="48C81724" w14:textId="3A014084" w:rsidR="008B15B0" w:rsidRDefault="00F067E4" w:rsidP="008B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C4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B15B0">
        <w:rPr>
          <w:rFonts w:ascii="Times New Roman" w:hAnsi="Times New Roman"/>
          <w:sz w:val="24"/>
          <w:szCs w:val="24"/>
        </w:rPr>
        <w:t xml:space="preserve">- </w:t>
      </w:r>
      <w:r w:rsidR="008B15B0" w:rsidRPr="00A51A48">
        <w:rPr>
          <w:rFonts w:ascii="Times New Roman" w:hAnsi="Times New Roman"/>
          <w:sz w:val="24"/>
          <w:szCs w:val="24"/>
        </w:rPr>
        <w:t>постановлением администрации Дятьковского района Брянской области от 18.07.2011г. № 629 "Об утверждении Правил разработки и утверждения административных регламентов исполнения государственных функций"</w:t>
      </w:r>
      <w:r w:rsidR="008B15B0">
        <w:rPr>
          <w:rFonts w:ascii="Times New Roman" w:hAnsi="Times New Roman"/>
          <w:sz w:val="24"/>
          <w:szCs w:val="24"/>
        </w:rPr>
        <w:t>;</w:t>
      </w:r>
    </w:p>
    <w:p w14:paraId="09BB147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иные нормативно-правовые акты Российской Федерации, Брянской области и органов местного самоуправления, регламентирующие правоотношения в данной сфере.</w:t>
      </w:r>
    </w:p>
    <w:p w14:paraId="690CB21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 w:rsidRPr="00D869A3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заявителем.</w:t>
      </w:r>
    </w:p>
    <w:p w14:paraId="27199B5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D869A3">
        <w:rPr>
          <w:rFonts w:ascii="Times New Roman" w:hAnsi="Times New Roman" w:cs="Times New Roman"/>
          <w:sz w:val="24"/>
          <w:szCs w:val="24"/>
        </w:rPr>
        <w:t>2.6.1. Перечень документов, представляемых заявителем (его уполномоченным представителем) при обращении:</w:t>
      </w:r>
    </w:p>
    <w:p w14:paraId="1C6910C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заявление о предоставлении информации об объектах учета, в котором указываются:</w:t>
      </w:r>
    </w:p>
    <w:p w14:paraId="05B66B2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4239997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36C19CC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почтовый адрес и (или) адрес электронной почты для связи с заявителем;</w:t>
      </w:r>
    </w:p>
    <w:p w14:paraId="3CA89F1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характеристики объекта муниципального имущества, позволяющие его однозначно определить (наименование, адресные ориентиры, кадастровый или реестровый номер, технические параметры);</w:t>
      </w:r>
    </w:p>
    <w:p w14:paraId="2BEC078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цель использования результата предоставления услуги;</w:t>
      </w:r>
    </w:p>
    <w:p w14:paraId="18EA900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согласие на обработку персональных данных (для граждан);</w:t>
      </w:r>
    </w:p>
    <w:p w14:paraId="79A4344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при потребности получения нескольких экземпляров выписки или обобщенной информации - количество экземпляров.</w:t>
      </w:r>
    </w:p>
    <w:p w14:paraId="2B76A2E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Заявление должно быть удостоверено подписью заявителя или подписью его представителя, печатью (при наличии).</w:t>
      </w:r>
    </w:p>
    <w:p w14:paraId="0154050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 заявлению о предоставлении информации об объектах учета прилагаются:</w:t>
      </w:r>
    </w:p>
    <w:p w14:paraId="0F51D59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копия паспорта или иного документа, удостоверяющего личность заявителя, - для физических лиц;</w:t>
      </w:r>
    </w:p>
    <w:p w14:paraId="517B682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заявителя, в случае, если с заявлением о предоставлении информации об объектах учета обращается представитель заявителя;</w:t>
      </w:r>
    </w:p>
    <w:p w14:paraId="0657A04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документ, подтверждающий полномочия руководителя юридического лица;</w:t>
      </w:r>
    </w:p>
    <w:p w14:paraId="6AABDE5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1164E83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9"/>
      <w:bookmarkEnd w:id="8"/>
      <w:r w:rsidRPr="00D869A3">
        <w:rPr>
          <w:rFonts w:ascii="Times New Roman" w:hAnsi="Times New Roman" w:cs="Times New Roman"/>
          <w:sz w:val="24"/>
          <w:szCs w:val="24"/>
        </w:rPr>
        <w:t>2.6.2. Требования к документам, представляемым заявителем:</w:t>
      </w:r>
    </w:p>
    <w:p w14:paraId="672D0A1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копии документов, прилагаемые к заявлению, должны быть заверены в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порядке или представлены с предъявлением подлинника;</w:t>
      </w:r>
    </w:p>
    <w:p w14:paraId="45E960E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документы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14:paraId="25379FD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тексты документов написаны разборчиво;</w:t>
      </w:r>
    </w:p>
    <w:p w14:paraId="61FBC2B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документы заполнены в полном объеме;</w:t>
      </w:r>
    </w:p>
    <w:p w14:paraId="126A990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документы представлены в полном объеме;</w:t>
      </w:r>
    </w:p>
    <w:p w14:paraId="1E7CE57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документы не имеют повреждений (подчисток, приписок и иных исправлений), наличие которых не позволяет однозначно истолковать их содержание.</w:t>
      </w:r>
    </w:p>
    <w:p w14:paraId="387B530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14:paraId="6E2E179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14:paraId="794C4EC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770E6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муниципальными правовыми актами, за исключением документов, указанных в </w:t>
      </w:r>
      <w:hyperlink r:id="rId10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14:paraId="15710EE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документов:</w:t>
      </w:r>
    </w:p>
    <w:p w14:paraId="2D55099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несоответствие документов требованиям, указанным в </w:t>
      </w:r>
      <w:hyperlink w:anchor="P15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325D8148" w14:textId="03DB8C1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наличие в заявлении нецензурных либо оскорбительных выражений, угроз жизни, здоровью и имуществу должностных лиц</w:t>
      </w:r>
      <w:r w:rsidR="0031507E">
        <w:rPr>
          <w:rFonts w:ascii="Times New Roman" w:hAnsi="Times New Roman" w:cs="Times New Roman"/>
          <w:sz w:val="24"/>
          <w:szCs w:val="24"/>
        </w:rPr>
        <w:t xml:space="preserve"> администрации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14:paraId="48356D1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текст заявления не поддается прочтению.</w:t>
      </w:r>
    </w:p>
    <w:p w14:paraId="44A5EAB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услуги:</w:t>
      </w:r>
    </w:p>
    <w:p w14:paraId="2C2A112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поступление от заявителя письменного заявления о приостановлении предоставления муниципальной услуги;</w:t>
      </w:r>
    </w:p>
    <w:p w14:paraId="64E1A2A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невозможность установления принадлежности объекта к муниципальной собственности на основании имеющихся данных о нем;</w:t>
      </w:r>
    </w:p>
    <w:p w14:paraId="3F296FB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приостановление действия одного или нескольких документов, служащих основанием для предоставления муниципальной услуги;</w:t>
      </w:r>
    </w:p>
    <w:p w14:paraId="33B01FF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ненадлежащее оформление заявления (не указаны фамилия, имя, отчество, почтовый адрес заявителя и т.д.).</w:t>
      </w:r>
    </w:p>
    <w:p w14:paraId="06C7281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 случае приостановления предоставления муниципальной услуги срок прерывается с даты принятия такого решения. Предоставление муниципальной услуги возобновляется после устранения причин, послуживших основанием для приостановления муниципальной услуги. Приостановление предоставления муниципальной услуги допускается на срок не более 30 рабочих дней. Заявителю в течение 5 рабочих дней с даты поступления заявления направляется уведомление о приостановлении с указанием причин.</w:t>
      </w:r>
    </w:p>
    <w:p w14:paraId="2158C5C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14:paraId="65A8469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если представлен неполный комплект документов, указанных в </w:t>
      </w:r>
      <w:hyperlink w:anchor="P142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03A842B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заявление и приложенные документы не соответствуют требованиям, указанным в </w:t>
      </w:r>
      <w:hyperlink w:anchor="P143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6914C4C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несоответствие документов требованиям, указанным в </w:t>
      </w:r>
      <w:hyperlink w:anchor="P15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Регламента;</w:t>
      </w:r>
    </w:p>
    <w:p w14:paraId="5CCE76D0" w14:textId="00FE4EF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наличие в заявлении нецензурных либо оскорбительных выражений, угроз жизни, здоровью и имуществу должностных лиц</w:t>
      </w:r>
      <w:r w:rsidR="00BF6A7E">
        <w:rPr>
          <w:rFonts w:ascii="Times New Roman" w:hAnsi="Times New Roman" w:cs="Times New Roman"/>
          <w:sz w:val="24"/>
          <w:szCs w:val="24"/>
        </w:rPr>
        <w:t xml:space="preserve"> администрации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14:paraId="77B0E5F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текст заявления не поддается прочтению, ответ на заявление не дается, о чем в течение 10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прочтению;</w:t>
      </w:r>
    </w:p>
    <w:p w14:paraId="587273B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прекращение действия одного или нескольких документов, служащих основанием для предоставления муниципальной услуги;</w:t>
      </w:r>
    </w:p>
    <w:p w14:paraId="39CD340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документы или заявление подписаны лицом, не имеющим на то полномочий.</w:t>
      </w:r>
    </w:p>
    <w:p w14:paraId="1051CB8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заявителю в течение 10 рабочих дней с даты поступления заявления направляется уведомление об отказе с указанием причин отказа и разъяснением положений нормативных правовых актов</w:t>
      </w:r>
      <w:r w:rsidRPr="00D869A3">
        <w:rPr>
          <w:rFonts w:ascii="Times New Roman" w:hAnsi="Times New Roman" w:cs="Times New Roman"/>
          <w:sz w:val="24"/>
          <w:szCs w:val="24"/>
        </w:rPr>
        <w:t>, регламентирующих предоставление муниципальной услуги.</w:t>
      </w:r>
    </w:p>
    <w:p w14:paraId="2CF9015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законодательством.</w:t>
      </w:r>
    </w:p>
    <w:p w14:paraId="67B5022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2621728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14:paraId="6C34953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с заявителя государственной пошлины и иной платы при предоставлении муниципальной услуги.</w:t>
      </w:r>
    </w:p>
    <w:p w14:paraId="384E355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Государственная пошлина и иная плата при предоставлении муниципальной услуги не взимается.</w:t>
      </w:r>
    </w:p>
    <w:p w14:paraId="2B60AE3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14:paraId="3708072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2.12.1. Время ожидания в очереди при подаче заявления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14:paraId="4A079CE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2.12.2. Время ожидания в очереди при получении результата предоставления муниципальной услуги - не более 15 минут.</w:t>
      </w:r>
    </w:p>
    <w:p w14:paraId="211BA1D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14:paraId="3C1D617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2.13.1. Заявление о предоставлении муниципальной услуги регистрируется путем присвоения входящего номера ответственным за регистрацию входящей почты специалистом в управлении не позднее 1 рабочего дня, следующего за днем его получения.</w:t>
      </w:r>
    </w:p>
    <w:p w14:paraId="4E32002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2.13.2. Заявление, поступившее в виде электронного документа, подлежит обязательной регистрации в течение 1 рабочего дня в день его поступления или же на следующий рабочий день в случае его поступления в выходной и праздничный дни.</w:t>
      </w:r>
    </w:p>
    <w:p w14:paraId="6F3DC3A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размещению информационных стендов с образцами их заполнения и перечнем документов, необходимых для предоставления муниципальной услуги.</w:t>
      </w:r>
    </w:p>
    <w:p w14:paraId="2F87701A" w14:textId="169827D6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Здание и помещения, в которых предоставляется муниципальная услуга, расположены с учетом пешеходной доступности не более 10 минут от остановки общественного транспорта и оборудованы входом, обеспечивающим свободный доступ заявителей в помещения</w:t>
      </w:r>
      <w:r w:rsidR="001C4F14"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9E4634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оборудованы с соблюдением необходимых мер безопасности.</w:t>
      </w:r>
    </w:p>
    <w:p w14:paraId="49C229E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Места ожидания и приема заявителей, сдачи, получения документов заявителем и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заполнения им необходимых документов оборудованы в достаточном количестве стульями и столами.</w:t>
      </w:r>
    </w:p>
    <w:p w14:paraId="38CDA3D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2A3FC10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2.15. Требования к обеспечению доступности предоставления муниципальной услуги для инвалидов.</w:t>
      </w:r>
    </w:p>
    <w:p w14:paraId="6ADD66F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Инвалидам, включая инвалидов, использующих кресла-коляски, обеспечиваются:</w:t>
      </w:r>
    </w:p>
    <w:p w14:paraId="4AC3CC66" w14:textId="2BFC681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условия беспрепятственного доступа к зданию и помещениям, в которых предоставляется муниципальная услуга;</w:t>
      </w:r>
    </w:p>
    <w:p w14:paraId="54854796" w14:textId="6A51011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возможность самостоятельного или с помощью сотрудников, ответственных за предоставление муниципальной услуги, передвижения инвалидов</w:t>
      </w:r>
      <w:r w:rsidR="001C4F14" w:rsidRPr="00D869A3">
        <w:rPr>
          <w:rFonts w:ascii="Times New Roman" w:hAnsi="Times New Roman" w:cs="Times New Roman"/>
          <w:sz w:val="24"/>
          <w:szCs w:val="24"/>
        </w:rPr>
        <w:t>,</w:t>
      </w:r>
      <w:r w:rsidRPr="00D869A3">
        <w:rPr>
          <w:rFonts w:ascii="Times New Roman" w:hAnsi="Times New Roman" w:cs="Times New Roman"/>
          <w:sz w:val="24"/>
          <w:szCs w:val="24"/>
        </w:rPr>
        <w:t xml:space="preserve"> входа в здание (помещения) и выхода из них, посадки в транспортное средство и высадки из него, в том числе с использованием кресла-коляски;</w:t>
      </w:r>
    </w:p>
    <w:p w14:paraId="181819D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73DB59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14:paraId="056C6176" w14:textId="4BFAF8A3" w:rsidR="00BF3143" w:rsidRPr="00D869A3" w:rsidRDefault="00965F4C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143" w:rsidRPr="00D869A3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определенным в соответствии с действующим законодательством Российской Федерации;</w:t>
      </w:r>
    </w:p>
    <w:p w14:paraId="29E3AC2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оказание инвалидам иной необходимой помощи в преодолении барьеров, мешающих получению ими муниципальной услуги наравне с другими лицами.</w:t>
      </w:r>
    </w:p>
    <w:p w14:paraId="1E504E8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14:paraId="09E15C4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14:paraId="259DAAF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полнота предоставляемой информации о муниципальной услуге;</w:t>
      </w:r>
    </w:p>
    <w:p w14:paraId="2CB5A9A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соблюдение сроков и последовательности выполнения всех административных процедур, предусмотренных Регламентом;</w:t>
      </w:r>
    </w:p>
    <w:p w14:paraId="5039CA7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отсутствие обоснованных жалоб заявителей;</w:t>
      </w:r>
    </w:p>
    <w:p w14:paraId="5419724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обоснованность отказов в предоставлении муниципальной услуги.</w:t>
      </w:r>
    </w:p>
    <w:p w14:paraId="6F40E97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14:paraId="2849BA33" w14:textId="2841B07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Информацию о ходе предоставления муниципальной услуги возможно получить посредством телефонной связи по контактным телефонам, указанным в </w:t>
      </w:r>
      <w:hyperlink w:anchor="P54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пунктах 1.3.1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и при личном обращении.</w:t>
      </w:r>
    </w:p>
    <w:p w14:paraId="2F78F817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D261B9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14:paraId="77FBC81A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14:paraId="11387BBE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14:paraId="3EEFE9E3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EC765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процедур.</w:t>
      </w:r>
    </w:p>
    <w:p w14:paraId="4E84CF6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14:paraId="5814AC0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прием и регистрация заявления с прилагаемыми документами (отказ в приеме заявления);</w:t>
      </w:r>
    </w:p>
    <w:p w14:paraId="2C18890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проверка комплектности документов, подлежащих представлению заявителем, прием заявления в работу, приостановление или отказ в предоставлении муниципальной услуги;</w:t>
      </w:r>
    </w:p>
    <w:p w14:paraId="444E588B" w14:textId="311C3A1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формирование выписки из реестра му</w:t>
      </w:r>
      <w:r w:rsidR="00152062">
        <w:rPr>
          <w:rFonts w:ascii="Times New Roman" w:hAnsi="Times New Roman" w:cs="Times New Roman"/>
          <w:sz w:val="24"/>
          <w:szCs w:val="24"/>
        </w:rPr>
        <w:t xml:space="preserve">ниципальной </w:t>
      </w:r>
      <w:r w:rsidR="005A2D53">
        <w:rPr>
          <w:rFonts w:ascii="Times New Roman" w:hAnsi="Times New Roman" w:cs="Times New Roman"/>
          <w:sz w:val="24"/>
          <w:szCs w:val="24"/>
        </w:rPr>
        <w:t>собственности МО</w:t>
      </w:r>
      <w:r w:rsidR="00152062">
        <w:rPr>
          <w:rFonts w:ascii="Times New Roman" w:hAnsi="Times New Roman" w:cs="Times New Roman"/>
          <w:sz w:val="24"/>
          <w:szCs w:val="24"/>
        </w:rPr>
        <w:t xml:space="preserve"> «город Дятьково», МО «Дятьковский район</w:t>
      </w:r>
      <w:r w:rsidR="005A2D53">
        <w:rPr>
          <w:rFonts w:ascii="Times New Roman" w:hAnsi="Times New Roman" w:cs="Times New Roman"/>
          <w:sz w:val="24"/>
          <w:szCs w:val="24"/>
        </w:rPr>
        <w:t>»</w:t>
      </w:r>
      <w:r w:rsidR="005A2D53" w:rsidRPr="00D869A3">
        <w:rPr>
          <w:rFonts w:ascii="Times New Roman" w:hAnsi="Times New Roman" w:cs="Times New Roman"/>
          <w:sz w:val="24"/>
          <w:szCs w:val="24"/>
        </w:rPr>
        <w:t>;</w:t>
      </w:r>
      <w:r w:rsidRPr="00D869A3">
        <w:rPr>
          <w:rFonts w:ascii="Times New Roman" w:hAnsi="Times New Roman" w:cs="Times New Roman"/>
          <w:sz w:val="24"/>
          <w:szCs w:val="24"/>
        </w:rPr>
        <w:t xml:space="preserve"> формирование информации об отсутствии сведений в реестре муниципа</w:t>
      </w:r>
      <w:r w:rsidR="002133A4">
        <w:rPr>
          <w:rFonts w:ascii="Times New Roman" w:hAnsi="Times New Roman" w:cs="Times New Roman"/>
          <w:sz w:val="24"/>
          <w:szCs w:val="24"/>
        </w:rPr>
        <w:t>льной собственности города МО «город Дятьково», МО «Дятьковский район»</w:t>
      </w:r>
      <w:r w:rsidR="002133A4" w:rsidRPr="00D869A3">
        <w:rPr>
          <w:rFonts w:ascii="Times New Roman" w:hAnsi="Times New Roman" w:cs="Times New Roman"/>
          <w:sz w:val="24"/>
          <w:szCs w:val="24"/>
        </w:rPr>
        <w:t>;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формирование обобщенной информации из реестра му</w:t>
      </w:r>
      <w:r w:rsidR="002133A4">
        <w:rPr>
          <w:rFonts w:ascii="Times New Roman" w:hAnsi="Times New Roman" w:cs="Times New Roman"/>
          <w:sz w:val="24"/>
          <w:szCs w:val="24"/>
        </w:rPr>
        <w:t>ниципальной собственности МО «город Дятьково», МО «Дятьковский район»</w:t>
      </w:r>
      <w:r w:rsidR="002133A4" w:rsidRPr="00D869A3">
        <w:rPr>
          <w:rFonts w:ascii="Times New Roman" w:hAnsi="Times New Roman" w:cs="Times New Roman"/>
          <w:sz w:val="24"/>
          <w:szCs w:val="24"/>
        </w:rPr>
        <w:t>;</w:t>
      </w:r>
    </w:p>
    <w:p w14:paraId="0CA7956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согласование и подписание документов по результатам предоставления муниципальной услуги;</w:t>
      </w:r>
    </w:p>
    <w:p w14:paraId="141B602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5) направление (выдача) заявителю результатов предоставления муниципальной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14:paraId="7944291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3.1.2. </w:t>
      </w:r>
      <w:hyperlink w:anchor="P490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2 к настоящему Регламенту.</w:t>
      </w:r>
    </w:p>
    <w:p w14:paraId="46E9DD7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процедур.</w:t>
      </w:r>
    </w:p>
    <w:p w14:paraId="14E193A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3.2.1. Прием и регистрация заявления с прилагаемыми документами (отказ в приеме заявления).</w:t>
      </w:r>
    </w:p>
    <w:p w14:paraId="2CEAC982" w14:textId="17028A2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поступле</w:t>
      </w:r>
      <w:r w:rsidR="00D05C8D">
        <w:rPr>
          <w:rFonts w:ascii="Times New Roman" w:hAnsi="Times New Roman" w:cs="Times New Roman"/>
          <w:sz w:val="24"/>
          <w:szCs w:val="24"/>
        </w:rPr>
        <w:t>ние заявления в КУМИ</w:t>
      </w:r>
      <w:r w:rsidR="009800C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391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к настоящему Регламенту и прилагаемых к нему документов, которые подаются заявителем одним из следующих способов:</w:t>
      </w:r>
    </w:p>
    <w:p w14:paraId="46415785" w14:textId="1C8951B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путем личного обращения заявителя или его представителя в </w:t>
      </w:r>
      <w:r w:rsidR="00E4338A">
        <w:rPr>
          <w:rFonts w:ascii="Times New Roman" w:hAnsi="Times New Roman" w:cs="Times New Roman"/>
          <w:sz w:val="24"/>
          <w:szCs w:val="24"/>
        </w:rPr>
        <w:t>КУМИ администрации Дятьковского района</w:t>
      </w:r>
      <w:r w:rsidR="00D514A8" w:rsidRPr="00D8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7543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через организации почтовой связи;</w:t>
      </w:r>
    </w:p>
    <w:p w14:paraId="20F7C0F1" w14:textId="20D6ED70" w:rsidR="00BF3143" w:rsidRPr="00EA7BB6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>3) в форме электронных документов, подписанных электронной подписью, которые передаются с использованием сети Интернет путем направления документов на адрес электронной почты</w:t>
      </w:r>
      <w:r w:rsidR="00E4338A">
        <w:rPr>
          <w:rFonts w:ascii="Times New Roman" w:hAnsi="Times New Roman" w:cs="Times New Roman"/>
          <w:sz w:val="24"/>
          <w:szCs w:val="24"/>
        </w:rPr>
        <w:t xml:space="preserve"> КУМИ</w:t>
      </w:r>
      <w:r w:rsidRPr="00EA7BB6">
        <w:rPr>
          <w:rFonts w:ascii="Times New Roman" w:hAnsi="Times New Roman" w:cs="Times New Roman"/>
          <w:sz w:val="24"/>
          <w:szCs w:val="24"/>
        </w:rPr>
        <w:t>.</w:t>
      </w:r>
    </w:p>
    <w:p w14:paraId="5BB19F09" w14:textId="0797A8B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Прием заявления с прилагаемыми документами от заявителя (его уполномоченного представителя) либо отказ в приеме заявления осуществляется ответственным за регистрацию входящей почты специалистом в течение одного рабочего дня.</w:t>
      </w:r>
    </w:p>
    <w:p w14:paraId="482F1308" w14:textId="0C16DC3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Предварительно заявитель (его уполномоченный представитель) может получить консультацию </w:t>
      </w:r>
      <w:r w:rsidR="005A2D53" w:rsidRPr="00D869A3">
        <w:rPr>
          <w:rFonts w:ascii="Times New Roman" w:hAnsi="Times New Roman" w:cs="Times New Roman"/>
          <w:sz w:val="24"/>
          <w:szCs w:val="24"/>
        </w:rPr>
        <w:t>сотрудника, ответственного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14:paraId="50F9EFE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сотрудником, осуществляющим консультацию, составляет 10 минут.</w:t>
      </w:r>
    </w:p>
    <w:p w14:paraId="1F761EA8" w14:textId="2AB618D6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поступившее заявление направляется </w:t>
      </w:r>
      <w:r w:rsidR="00D514A8" w:rsidRPr="00D869A3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D869A3">
        <w:rPr>
          <w:rFonts w:ascii="Times New Roman" w:hAnsi="Times New Roman" w:cs="Times New Roman"/>
          <w:sz w:val="24"/>
          <w:szCs w:val="24"/>
        </w:rPr>
        <w:t xml:space="preserve"> для наложения резолюции, после этого заявление поступает в</w:t>
      </w:r>
      <w:r w:rsidR="00E4338A">
        <w:rPr>
          <w:rFonts w:ascii="Times New Roman" w:hAnsi="Times New Roman" w:cs="Times New Roman"/>
          <w:sz w:val="24"/>
          <w:szCs w:val="24"/>
        </w:rPr>
        <w:t xml:space="preserve"> КУМИ администрации Дятьковского района.</w:t>
      </w:r>
    </w:p>
    <w:p w14:paraId="1182D86B" w14:textId="6DDAC00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регистрация заявления и прилагаемых к нему документов ответственным специалистом за регистрацию входящей почты, поступление заявления для рассмотрения в</w:t>
      </w:r>
      <w:r w:rsidR="00E4338A">
        <w:rPr>
          <w:rFonts w:ascii="Times New Roman" w:hAnsi="Times New Roman" w:cs="Times New Roman"/>
          <w:sz w:val="24"/>
          <w:szCs w:val="24"/>
        </w:rPr>
        <w:t xml:space="preserve"> КУМИ администрации Дятьковского </w:t>
      </w:r>
      <w:r w:rsidR="005A2D53">
        <w:rPr>
          <w:rFonts w:ascii="Times New Roman" w:hAnsi="Times New Roman" w:cs="Times New Roman"/>
          <w:sz w:val="24"/>
          <w:szCs w:val="24"/>
        </w:rPr>
        <w:t>района.</w:t>
      </w:r>
    </w:p>
    <w:p w14:paraId="63B53BF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14:paraId="3ACB3ED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3.2.2. Проверка комплектности документов, подлежащих представлению заявителем, прием заявления в работу или отказ в предоставлении муниципальной услуги.</w:t>
      </w:r>
    </w:p>
    <w:p w14:paraId="1592A60B" w14:textId="5BEB0BAD" w:rsidR="00EC02D0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поступление заявления для рассмотрения в </w:t>
      </w:r>
      <w:r w:rsidR="00E4338A">
        <w:rPr>
          <w:rFonts w:ascii="Times New Roman" w:hAnsi="Times New Roman" w:cs="Times New Roman"/>
          <w:sz w:val="24"/>
          <w:szCs w:val="24"/>
        </w:rPr>
        <w:t>КУМИ администрации Дятьковского района</w:t>
      </w:r>
      <w:r w:rsidR="00EC02D0"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B5FBE04" w14:textId="6291CD09" w:rsidR="00BF3143" w:rsidRPr="00D869A3" w:rsidRDefault="00E4338A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КУМИ </w:t>
      </w:r>
      <w:r w:rsidRPr="00D869A3">
        <w:rPr>
          <w:rFonts w:ascii="Times New Roman" w:hAnsi="Times New Roman" w:cs="Times New Roman"/>
          <w:sz w:val="24"/>
          <w:szCs w:val="24"/>
        </w:rPr>
        <w:t>в</w:t>
      </w:r>
      <w:r w:rsidR="00BF3143" w:rsidRPr="00D869A3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дает поручение соответствующему ответственному исполнителю.</w:t>
      </w:r>
    </w:p>
    <w:p w14:paraId="2309A9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проверку комплектности и правильности оформления представленных документов. Максимальный срок выполнения данных действий составляет 1 рабочий день.</w:t>
      </w:r>
    </w:p>
    <w:p w14:paraId="44CB6FE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Заявление, не соответствующее требованиям, указанным в </w:t>
      </w:r>
      <w:hyperlink w:anchor="P143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Регламента, подлежит возврату заявителю в течение 10 рабочих дней со дня его поступления с указанием причин, послуживших основанием для отказа в предоставлении муниципальной услуги.</w:t>
      </w:r>
    </w:p>
    <w:p w14:paraId="4B91E49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Заявление и документы, представленные в соответствии с </w:t>
      </w:r>
      <w:hyperlink w:anchor="P142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разделом 2.6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Регламента, принимаются в работу.</w:t>
      </w:r>
    </w:p>
    <w:p w14:paraId="36FA3FC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принятие заявления и документов в - работу либо отказ в предоставлении муниципальной услуги.</w:t>
      </w:r>
    </w:p>
    <w:p w14:paraId="396CA7F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14:paraId="18750BFF" w14:textId="054791D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3.2.3. Формирование выписки из реестра мун</w:t>
      </w:r>
      <w:r w:rsidR="00E4338A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</w:t>
      </w:r>
      <w:r w:rsidRPr="00D869A3">
        <w:rPr>
          <w:rFonts w:ascii="Times New Roman" w:hAnsi="Times New Roman" w:cs="Times New Roman"/>
          <w:sz w:val="24"/>
          <w:szCs w:val="24"/>
        </w:rPr>
        <w:t>,</w:t>
      </w:r>
      <w:r w:rsidR="00E4338A">
        <w:rPr>
          <w:rFonts w:ascii="Times New Roman" w:hAnsi="Times New Roman" w:cs="Times New Roman"/>
          <w:sz w:val="24"/>
          <w:szCs w:val="24"/>
        </w:rPr>
        <w:t xml:space="preserve">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 xml:space="preserve"> формирование информации об отсутствии сведений в реестре мун</w:t>
      </w:r>
      <w:r w:rsidR="00E4338A">
        <w:rPr>
          <w:rFonts w:ascii="Times New Roman" w:hAnsi="Times New Roman" w:cs="Times New Roman"/>
          <w:sz w:val="24"/>
          <w:szCs w:val="24"/>
        </w:rPr>
        <w:t xml:space="preserve">иципальной собственности </w:t>
      </w:r>
      <w:r w:rsidR="00E4338A" w:rsidRPr="00D869A3">
        <w:rPr>
          <w:rFonts w:ascii="Times New Roman" w:hAnsi="Times New Roman" w:cs="Times New Roman"/>
          <w:sz w:val="24"/>
          <w:szCs w:val="24"/>
        </w:rPr>
        <w:t>МО</w:t>
      </w:r>
      <w:r w:rsidR="00E4338A">
        <w:rPr>
          <w:rFonts w:ascii="Times New Roman" w:hAnsi="Times New Roman" w:cs="Times New Roman"/>
          <w:sz w:val="24"/>
          <w:szCs w:val="24"/>
        </w:rPr>
        <w:t xml:space="preserve"> «город Дятьково»</w:t>
      </w:r>
      <w:r w:rsidR="00E4338A" w:rsidRPr="00D869A3">
        <w:rPr>
          <w:rFonts w:ascii="Times New Roman" w:hAnsi="Times New Roman" w:cs="Times New Roman"/>
          <w:sz w:val="24"/>
          <w:szCs w:val="24"/>
        </w:rPr>
        <w:t>,</w:t>
      </w:r>
      <w:r w:rsidR="00E4338A">
        <w:rPr>
          <w:rFonts w:ascii="Times New Roman" w:hAnsi="Times New Roman" w:cs="Times New Roman"/>
          <w:sz w:val="24"/>
          <w:szCs w:val="24"/>
        </w:rPr>
        <w:t xml:space="preserve">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формирование обобщенной информации из реестра мун</w:t>
      </w:r>
      <w:r w:rsidR="00E4338A">
        <w:rPr>
          <w:rFonts w:ascii="Times New Roman" w:hAnsi="Times New Roman" w:cs="Times New Roman"/>
          <w:sz w:val="24"/>
          <w:szCs w:val="24"/>
        </w:rPr>
        <w:t xml:space="preserve">иципальной собственности МО </w:t>
      </w:r>
      <w:r w:rsidR="00E4338A">
        <w:rPr>
          <w:rFonts w:ascii="Times New Roman" w:hAnsi="Times New Roman" w:cs="Times New Roman"/>
          <w:sz w:val="24"/>
          <w:szCs w:val="24"/>
        </w:rPr>
        <w:lastRenderedPageBreak/>
        <w:t>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5D59F7D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принятие заявления в работу.</w:t>
      </w:r>
    </w:p>
    <w:p w14:paraId="5F8715BA" w14:textId="5351D1D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Формирование выписки из реестра мун</w:t>
      </w:r>
      <w:r w:rsidR="00E4338A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="00E4338A" w:rsidRPr="00D869A3">
        <w:rPr>
          <w:rFonts w:ascii="Times New Roman" w:hAnsi="Times New Roman" w:cs="Times New Roman"/>
          <w:sz w:val="24"/>
          <w:szCs w:val="24"/>
        </w:rPr>
        <w:t>.</w:t>
      </w:r>
      <w:r w:rsidRPr="00D869A3">
        <w:rPr>
          <w:rFonts w:ascii="Times New Roman" w:hAnsi="Times New Roman" w:cs="Times New Roman"/>
          <w:sz w:val="24"/>
          <w:szCs w:val="24"/>
        </w:rPr>
        <w:t>, формирование информации об отсутствии сведений в реестре мун</w:t>
      </w:r>
      <w:r w:rsidR="00E4338A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6FAE291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076C0612" w14:textId="05066760" w:rsidR="00BF3143" w:rsidRPr="00D869A3" w:rsidRDefault="00B70C0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</w:t>
      </w:r>
      <w:r w:rsidR="00BF3143" w:rsidRPr="00D869A3">
        <w:rPr>
          <w:rFonts w:ascii="Times New Roman" w:hAnsi="Times New Roman" w:cs="Times New Roman"/>
          <w:sz w:val="24"/>
          <w:szCs w:val="24"/>
        </w:rPr>
        <w:t>тветственный исполнитель осуществляет поиск заданного объекта муниципального имущества.</w:t>
      </w:r>
    </w:p>
    <w:p w14:paraId="56318D6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- 2 часа.</w:t>
      </w:r>
    </w:p>
    <w:p w14:paraId="460B3A81" w14:textId="3B052710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После того как объект муниципального имущества найден, ответственный исполнитель осуществляет формирование выписки из реестра мун</w:t>
      </w:r>
      <w:r w:rsidR="00E4338A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</w:t>
      </w:r>
      <w:r w:rsidR="001165C6">
        <w:rPr>
          <w:rFonts w:ascii="Times New Roman" w:hAnsi="Times New Roman" w:cs="Times New Roman"/>
          <w:sz w:val="24"/>
          <w:szCs w:val="24"/>
        </w:rPr>
        <w:t xml:space="preserve"> «Дятьковский район».</w:t>
      </w:r>
    </w:p>
    <w:p w14:paraId="37D051A3" w14:textId="10C3EDF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 случае отсутствия запрашиваемого объекта в реестре мун</w:t>
      </w:r>
      <w:r w:rsidR="008D38B0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 xml:space="preserve"> ответственный исполнитель осуществляет формирование информации об отсутствии сведений в реестре муниципально</w:t>
      </w:r>
      <w:r w:rsidR="001165C6">
        <w:rPr>
          <w:rFonts w:ascii="Times New Roman" w:hAnsi="Times New Roman" w:cs="Times New Roman"/>
          <w:sz w:val="24"/>
          <w:szCs w:val="24"/>
        </w:rPr>
        <w:t xml:space="preserve">й собственности </w:t>
      </w:r>
      <w:r w:rsidR="001165C6">
        <w:rPr>
          <w:rFonts w:ascii="Times New Roman" w:hAnsi="Times New Roman" w:cs="Times New Roman"/>
          <w:sz w:val="24"/>
          <w:szCs w:val="24"/>
        </w:rPr>
        <w:t>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DD8ADD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- 2 часа.</w:t>
      </w:r>
    </w:p>
    <w:p w14:paraId="25DFAF0C" w14:textId="63E62D7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Затем ответственный исполнитель передает выписку (информацию об отсутствии сведений в реестре мун</w:t>
      </w:r>
      <w:r w:rsidR="008D38B0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</w:t>
      </w:r>
      <w:r w:rsidR="005A2D53">
        <w:rPr>
          <w:rFonts w:ascii="Times New Roman" w:hAnsi="Times New Roman" w:cs="Times New Roman"/>
          <w:sz w:val="24"/>
          <w:szCs w:val="24"/>
        </w:rPr>
        <w:t>»</w:t>
      </w:r>
      <w:r w:rsidR="005A2D53" w:rsidRPr="00D869A3">
        <w:rPr>
          <w:rFonts w:ascii="Times New Roman" w:hAnsi="Times New Roman" w:cs="Times New Roman"/>
          <w:sz w:val="24"/>
          <w:szCs w:val="24"/>
        </w:rPr>
        <w:t>)</w:t>
      </w:r>
      <w:r w:rsidRPr="00D869A3">
        <w:rPr>
          <w:rFonts w:ascii="Times New Roman" w:hAnsi="Times New Roman" w:cs="Times New Roman"/>
          <w:sz w:val="24"/>
          <w:szCs w:val="24"/>
        </w:rPr>
        <w:t xml:space="preserve"> н</w:t>
      </w:r>
      <w:r w:rsidR="008D38B0">
        <w:rPr>
          <w:rFonts w:ascii="Times New Roman" w:hAnsi="Times New Roman" w:cs="Times New Roman"/>
          <w:sz w:val="24"/>
          <w:szCs w:val="24"/>
        </w:rPr>
        <w:t>а согласование и подпись Председателю КУМИ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114B1C8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09913CBC" w14:textId="1A74890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Формирование обобщенной информации из реестра мун</w:t>
      </w:r>
      <w:r w:rsidR="008D38B0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0B3233F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1FFF5003" w14:textId="02A0196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поиск объектов муниципального имущества, по которым необходимо предоставить информацию.</w:t>
      </w:r>
    </w:p>
    <w:p w14:paraId="20AD440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- 6 дней.</w:t>
      </w:r>
    </w:p>
    <w:p w14:paraId="32189312" w14:textId="13A6ED3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После того как все объекты найдены, ответственный исполнитель осуществляет формирование обобщенной информации из реестра му</w:t>
      </w:r>
      <w:r w:rsidR="00F6143D">
        <w:rPr>
          <w:rFonts w:ascii="Times New Roman" w:hAnsi="Times New Roman" w:cs="Times New Roman"/>
          <w:sz w:val="24"/>
          <w:szCs w:val="24"/>
        </w:rPr>
        <w:t>ниципальной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635BF8E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срок, выполнения данного действия - 3 дня.</w:t>
      </w:r>
    </w:p>
    <w:p w14:paraId="5A69A07F" w14:textId="523F0E0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Затем ответственный исполнитель осуществляет передачу обобщенной информации из реестра мун</w:t>
      </w:r>
      <w:r w:rsidR="009A0E1F">
        <w:rPr>
          <w:rFonts w:ascii="Times New Roman" w:hAnsi="Times New Roman" w:cs="Times New Roman"/>
          <w:sz w:val="24"/>
          <w:szCs w:val="24"/>
        </w:rPr>
        <w:t xml:space="preserve">иципальной собственности МО «город Дятьково», МО «Дятьковский </w:t>
      </w:r>
      <w:r w:rsidR="005A2D53">
        <w:rPr>
          <w:rFonts w:ascii="Times New Roman" w:hAnsi="Times New Roman" w:cs="Times New Roman"/>
          <w:sz w:val="24"/>
          <w:szCs w:val="24"/>
        </w:rPr>
        <w:t>район»</w:t>
      </w:r>
      <w:r w:rsidR="005A2D53" w:rsidRPr="00D869A3">
        <w:rPr>
          <w:rFonts w:ascii="Times New Roman" w:hAnsi="Times New Roman" w:cs="Times New Roman"/>
          <w:sz w:val="24"/>
          <w:szCs w:val="24"/>
        </w:rPr>
        <w:t xml:space="preserve"> на</w:t>
      </w:r>
      <w:r w:rsidRPr="00D869A3">
        <w:rPr>
          <w:rFonts w:ascii="Times New Roman" w:hAnsi="Times New Roman" w:cs="Times New Roman"/>
          <w:sz w:val="24"/>
          <w:szCs w:val="24"/>
        </w:rPr>
        <w:t xml:space="preserve"> согласование</w:t>
      </w:r>
      <w:r w:rsidR="009A0E1F">
        <w:rPr>
          <w:rFonts w:ascii="Times New Roman" w:hAnsi="Times New Roman" w:cs="Times New Roman"/>
          <w:sz w:val="24"/>
          <w:szCs w:val="24"/>
        </w:rPr>
        <w:t xml:space="preserve"> Председателю КУМИ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213F006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08FF4836" w14:textId="2380CB2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административной процедуры является передача на согласование </w:t>
      </w:r>
      <w:r w:rsidR="008B773B">
        <w:rPr>
          <w:rFonts w:ascii="Times New Roman" w:hAnsi="Times New Roman" w:cs="Times New Roman"/>
          <w:sz w:val="24"/>
          <w:szCs w:val="24"/>
        </w:rPr>
        <w:t>председателю КУМИ</w:t>
      </w:r>
      <w:r w:rsidR="004B080A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из реестра мун</w:t>
      </w:r>
      <w:r w:rsidR="008B773B">
        <w:rPr>
          <w:rFonts w:ascii="Times New Roman" w:hAnsi="Times New Roman" w:cs="Times New Roman"/>
          <w:sz w:val="24"/>
          <w:szCs w:val="24"/>
        </w:rPr>
        <w:t xml:space="preserve">иципальной </w:t>
      </w:r>
      <w:r w:rsidR="005A2D53">
        <w:rPr>
          <w:rFonts w:ascii="Times New Roman" w:hAnsi="Times New Roman" w:cs="Times New Roman"/>
          <w:sz w:val="24"/>
          <w:szCs w:val="24"/>
        </w:rPr>
        <w:t>собственности МО</w:t>
      </w:r>
      <w:r w:rsidR="008B773B">
        <w:rPr>
          <w:rFonts w:ascii="Times New Roman" w:hAnsi="Times New Roman" w:cs="Times New Roman"/>
          <w:sz w:val="24"/>
          <w:szCs w:val="24"/>
        </w:rPr>
        <w:t xml:space="preserve">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, информации об отсутствии сведений в реестре мун</w:t>
      </w:r>
      <w:r w:rsidR="008B773B">
        <w:rPr>
          <w:rFonts w:ascii="Times New Roman" w:hAnsi="Times New Roman" w:cs="Times New Roman"/>
          <w:sz w:val="24"/>
          <w:szCs w:val="24"/>
        </w:rPr>
        <w:t xml:space="preserve">иципальной собственности МО «город Дятьково», МО «Дятьковский </w:t>
      </w:r>
      <w:r w:rsidR="005A2D53">
        <w:rPr>
          <w:rFonts w:ascii="Times New Roman" w:hAnsi="Times New Roman" w:cs="Times New Roman"/>
          <w:sz w:val="24"/>
          <w:szCs w:val="24"/>
        </w:rPr>
        <w:t>район»</w:t>
      </w:r>
      <w:r w:rsidR="005A2D53" w:rsidRPr="00D869A3">
        <w:rPr>
          <w:rFonts w:ascii="Times New Roman" w:hAnsi="Times New Roman" w:cs="Times New Roman"/>
          <w:sz w:val="24"/>
          <w:szCs w:val="24"/>
        </w:rPr>
        <w:t xml:space="preserve"> обобщенной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информации из реестра мун</w:t>
      </w:r>
      <w:r w:rsidR="008B773B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481FC76" w14:textId="0AA3AD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составляет: для выписки из реестра му</w:t>
      </w:r>
      <w:r w:rsidR="00D25191">
        <w:rPr>
          <w:rFonts w:ascii="Times New Roman" w:hAnsi="Times New Roman" w:cs="Times New Roman"/>
          <w:sz w:val="24"/>
          <w:szCs w:val="24"/>
        </w:rPr>
        <w:t>ниципальной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, информации об отсутствии сведений в реестре муниципальной собственнос</w:t>
      </w:r>
      <w:r w:rsidR="00D25191">
        <w:rPr>
          <w:rFonts w:ascii="Times New Roman" w:hAnsi="Times New Roman" w:cs="Times New Roman"/>
          <w:sz w:val="24"/>
          <w:szCs w:val="24"/>
        </w:rPr>
        <w:t xml:space="preserve">ти МО «город Дятьково», МО «Дятьковский </w:t>
      </w:r>
      <w:r w:rsidR="009D1A42">
        <w:rPr>
          <w:rFonts w:ascii="Times New Roman" w:hAnsi="Times New Roman" w:cs="Times New Roman"/>
          <w:sz w:val="24"/>
          <w:szCs w:val="24"/>
        </w:rPr>
        <w:t>район»</w:t>
      </w:r>
      <w:r w:rsidR="009D1A42" w:rsidRPr="00D869A3">
        <w:rPr>
          <w:rFonts w:ascii="Times New Roman" w:hAnsi="Times New Roman" w:cs="Times New Roman"/>
          <w:sz w:val="24"/>
          <w:szCs w:val="24"/>
        </w:rPr>
        <w:t xml:space="preserve"> -</w:t>
      </w:r>
      <w:r w:rsidRPr="00D869A3">
        <w:rPr>
          <w:rFonts w:ascii="Times New Roman" w:hAnsi="Times New Roman" w:cs="Times New Roman"/>
          <w:sz w:val="24"/>
          <w:szCs w:val="24"/>
        </w:rPr>
        <w:t xml:space="preserve"> 1 рабочий день; для обобщенной информации из реестра мун</w:t>
      </w:r>
      <w:r w:rsidR="004E4A98">
        <w:rPr>
          <w:rFonts w:ascii="Times New Roman" w:hAnsi="Times New Roman" w:cs="Times New Roman"/>
          <w:sz w:val="24"/>
          <w:szCs w:val="24"/>
        </w:rPr>
        <w:t xml:space="preserve">иципальной собственности </w:t>
      </w:r>
      <w:r w:rsidR="004E4A98">
        <w:rPr>
          <w:rFonts w:ascii="Times New Roman" w:hAnsi="Times New Roman" w:cs="Times New Roman"/>
          <w:sz w:val="24"/>
          <w:szCs w:val="24"/>
        </w:rPr>
        <w:t>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- 9 рабочих дней.</w:t>
      </w:r>
    </w:p>
    <w:p w14:paraId="49BF013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3.2.4. Согласование и подписание документов.</w:t>
      </w:r>
    </w:p>
    <w:p w14:paraId="3F9ED70D" w14:textId="4482606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передача на согласование выписки из реестра мун</w:t>
      </w:r>
      <w:r w:rsidR="0012779B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, информации об отсутствии сведений в реестре мун</w:t>
      </w:r>
      <w:r w:rsidR="004C7A3E">
        <w:rPr>
          <w:rFonts w:ascii="Times New Roman" w:hAnsi="Times New Roman" w:cs="Times New Roman"/>
          <w:sz w:val="24"/>
          <w:szCs w:val="24"/>
        </w:rPr>
        <w:t xml:space="preserve">иципальной собственности </w:t>
      </w:r>
      <w:r w:rsidR="004C7A3E">
        <w:rPr>
          <w:rFonts w:ascii="Times New Roman" w:hAnsi="Times New Roman" w:cs="Times New Roman"/>
          <w:sz w:val="24"/>
          <w:szCs w:val="24"/>
        </w:rPr>
        <w:t>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обобщенной информации из реестра мун</w:t>
      </w:r>
      <w:r w:rsidR="0012779B">
        <w:rPr>
          <w:rFonts w:ascii="Times New Roman" w:hAnsi="Times New Roman" w:cs="Times New Roman"/>
          <w:sz w:val="24"/>
          <w:szCs w:val="24"/>
        </w:rPr>
        <w:t xml:space="preserve">иципальной собственности МО «город Дятьково», МО </w:t>
      </w:r>
      <w:r w:rsidR="0012779B">
        <w:rPr>
          <w:rFonts w:ascii="Times New Roman" w:hAnsi="Times New Roman" w:cs="Times New Roman"/>
          <w:sz w:val="24"/>
          <w:szCs w:val="24"/>
        </w:rPr>
        <w:lastRenderedPageBreak/>
        <w:t>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BACE46A" w14:textId="59B5212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Подготовленный документ о результатах предоставления муниципальной услуги ответственный исполнитель передает</w:t>
      </w:r>
      <w:r w:rsidR="0012779B">
        <w:rPr>
          <w:rFonts w:ascii="Times New Roman" w:hAnsi="Times New Roman" w:cs="Times New Roman"/>
          <w:sz w:val="24"/>
          <w:szCs w:val="24"/>
        </w:rPr>
        <w:t xml:space="preserve"> председателю КУМИ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2C3966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- 10 минут.</w:t>
      </w:r>
    </w:p>
    <w:p w14:paraId="646E4D87" w14:textId="63808D51" w:rsidR="00BF3143" w:rsidRPr="00D869A3" w:rsidRDefault="00A757DD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</w:t>
      </w:r>
      <w:r w:rsidR="00F1383A" w:rsidRPr="00D869A3">
        <w:rPr>
          <w:rFonts w:ascii="Times New Roman" w:hAnsi="Times New Roman" w:cs="Times New Roman"/>
          <w:sz w:val="24"/>
          <w:szCs w:val="24"/>
        </w:rPr>
        <w:t>редседател</w:t>
      </w:r>
      <w:r w:rsidRPr="00D869A3">
        <w:rPr>
          <w:rFonts w:ascii="Times New Roman" w:hAnsi="Times New Roman" w:cs="Times New Roman"/>
          <w:sz w:val="24"/>
          <w:szCs w:val="24"/>
        </w:rPr>
        <w:t>ь</w:t>
      </w:r>
      <w:r w:rsidR="002E3064">
        <w:rPr>
          <w:rFonts w:ascii="Times New Roman" w:hAnsi="Times New Roman" w:cs="Times New Roman"/>
          <w:sz w:val="24"/>
          <w:szCs w:val="24"/>
        </w:rPr>
        <w:t xml:space="preserve"> </w:t>
      </w:r>
      <w:r w:rsidR="009D1A42">
        <w:rPr>
          <w:rFonts w:ascii="Times New Roman" w:hAnsi="Times New Roman" w:cs="Times New Roman"/>
          <w:sz w:val="24"/>
          <w:szCs w:val="24"/>
        </w:rPr>
        <w:t xml:space="preserve">КУМИ </w:t>
      </w:r>
      <w:r w:rsidR="009D1A42" w:rsidRPr="00D869A3">
        <w:rPr>
          <w:rFonts w:ascii="Times New Roman" w:hAnsi="Times New Roman" w:cs="Times New Roman"/>
          <w:sz w:val="24"/>
          <w:szCs w:val="24"/>
        </w:rPr>
        <w:t>осуществляет</w:t>
      </w:r>
      <w:r w:rsidR="00BF3143" w:rsidRPr="00D869A3">
        <w:rPr>
          <w:rFonts w:ascii="Times New Roman" w:hAnsi="Times New Roman" w:cs="Times New Roman"/>
          <w:sz w:val="24"/>
          <w:szCs w:val="24"/>
        </w:rPr>
        <w:t xml:space="preserve"> рассмотрение подготовленного документа на соответствие предъявляемым требованиям, указанным в настоящем пункте Регламента.</w:t>
      </w:r>
    </w:p>
    <w:p w14:paraId="76A118E5" w14:textId="7C2944B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При наличии несоответствий в представленном документе </w:t>
      </w:r>
      <w:r w:rsidR="002E3064">
        <w:rPr>
          <w:rFonts w:ascii="Times New Roman" w:hAnsi="Times New Roman" w:cs="Times New Roman"/>
          <w:sz w:val="24"/>
          <w:szCs w:val="24"/>
        </w:rPr>
        <w:t>председатель КУМИ</w:t>
      </w:r>
      <w:r w:rsidR="00A757DD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возвращает его на доработку ответственному исполнителю.</w:t>
      </w:r>
    </w:p>
    <w:p w14:paraId="017D809E" w14:textId="678674EB" w:rsidR="003902DC" w:rsidRPr="00EA7BB6" w:rsidRDefault="003902DC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>В случае если документ соответствует предъявляемым требова</w:t>
      </w:r>
      <w:r w:rsidR="002E3064">
        <w:rPr>
          <w:rFonts w:ascii="Times New Roman" w:hAnsi="Times New Roman" w:cs="Times New Roman"/>
          <w:sz w:val="24"/>
          <w:szCs w:val="24"/>
        </w:rPr>
        <w:t xml:space="preserve">ниям, председатель </w:t>
      </w:r>
      <w:r w:rsidR="009D1A42">
        <w:rPr>
          <w:rFonts w:ascii="Times New Roman" w:hAnsi="Times New Roman" w:cs="Times New Roman"/>
          <w:sz w:val="24"/>
          <w:szCs w:val="24"/>
        </w:rPr>
        <w:t>КУМИ подписывает</w:t>
      </w:r>
      <w:r w:rsidR="002E3064">
        <w:rPr>
          <w:rFonts w:ascii="Times New Roman" w:hAnsi="Times New Roman" w:cs="Times New Roman"/>
          <w:sz w:val="24"/>
          <w:szCs w:val="24"/>
        </w:rPr>
        <w:t xml:space="preserve"> ее</w:t>
      </w:r>
      <w:r w:rsidRPr="00EA7BB6">
        <w:rPr>
          <w:rFonts w:ascii="Times New Roman" w:hAnsi="Times New Roman" w:cs="Times New Roman"/>
          <w:sz w:val="24"/>
          <w:szCs w:val="24"/>
        </w:rPr>
        <w:t>.</w:t>
      </w:r>
    </w:p>
    <w:p w14:paraId="3D646C47" w14:textId="3727490D" w:rsidR="003902DC" w:rsidRPr="00D869A3" w:rsidRDefault="003902DC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- 1 рабочий день для выписки </w:t>
      </w:r>
      <w:r w:rsidRPr="00D869A3">
        <w:rPr>
          <w:rFonts w:ascii="Times New Roman" w:hAnsi="Times New Roman" w:cs="Times New Roman"/>
          <w:sz w:val="24"/>
          <w:szCs w:val="24"/>
        </w:rPr>
        <w:t>из реестра мун</w:t>
      </w:r>
      <w:r w:rsidR="009D1A42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="009D1A42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 информации об отсутствии сведений в реестре му</w:t>
      </w:r>
      <w:r w:rsidR="009D1A42">
        <w:rPr>
          <w:rFonts w:ascii="Times New Roman" w:hAnsi="Times New Roman" w:cs="Times New Roman"/>
          <w:sz w:val="24"/>
          <w:szCs w:val="24"/>
        </w:rPr>
        <w:t>ниципальной собственности  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; 3 рабочих дня - для обобщенной информации из реестра му</w:t>
      </w:r>
      <w:r w:rsidR="00BB04A0">
        <w:rPr>
          <w:rFonts w:ascii="Times New Roman" w:hAnsi="Times New Roman" w:cs="Times New Roman"/>
          <w:sz w:val="24"/>
          <w:szCs w:val="24"/>
        </w:rPr>
        <w:t xml:space="preserve">ниципальной собственности </w:t>
      </w:r>
      <w:r w:rsidR="00BB04A0">
        <w:rPr>
          <w:rFonts w:ascii="Times New Roman" w:hAnsi="Times New Roman" w:cs="Times New Roman"/>
          <w:sz w:val="24"/>
          <w:szCs w:val="24"/>
        </w:rPr>
        <w:t>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5E4882AE" w14:textId="16733B42" w:rsidR="00BF3143" w:rsidRPr="00D869A3" w:rsidRDefault="00BF3143" w:rsidP="00142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Если документ соответствует предъявляемым </w:t>
      </w:r>
      <w:r w:rsidR="009D1A42" w:rsidRPr="00D869A3">
        <w:rPr>
          <w:rFonts w:ascii="Times New Roman" w:hAnsi="Times New Roman" w:cs="Times New Roman"/>
          <w:sz w:val="24"/>
          <w:szCs w:val="24"/>
        </w:rPr>
        <w:t>требованиям, председатель</w:t>
      </w:r>
      <w:r w:rsidR="009D1A42">
        <w:rPr>
          <w:rFonts w:ascii="Times New Roman" w:hAnsi="Times New Roman" w:cs="Times New Roman"/>
          <w:sz w:val="24"/>
          <w:szCs w:val="24"/>
        </w:rPr>
        <w:t xml:space="preserve"> КУМИ</w:t>
      </w:r>
      <w:r w:rsidR="00A757DD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подписывает его и передает ответственному исполнителю.</w:t>
      </w:r>
    </w:p>
    <w:p w14:paraId="1ECA316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 рабочий день.</w:t>
      </w:r>
    </w:p>
    <w:p w14:paraId="4DD59D8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Основаниями для возврата проекта документа на доработку являются:</w:t>
      </w:r>
    </w:p>
    <w:p w14:paraId="1709E3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а) оформление документа с нарушением установленной формы;</w:t>
      </w:r>
    </w:p>
    <w:p w14:paraId="717C62D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б) необходимость внесения грамматических и орфографических правок;</w:t>
      </w:r>
    </w:p>
    <w:p w14:paraId="4BE8843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в) наличие явных логических ошибок;</w:t>
      </w:r>
    </w:p>
    <w:p w14:paraId="3225B93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г) необходимость внесения уточнений, в том числе изменений редакционного характера.</w:t>
      </w:r>
    </w:p>
    <w:p w14:paraId="6C3EDDB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 случае возврата проекта документа ответственный исполнитель устраняет выявленные нарушения.</w:t>
      </w:r>
    </w:p>
    <w:p w14:paraId="42CC05C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 рабочий день.</w:t>
      </w:r>
    </w:p>
    <w:p w14:paraId="33B14DD0" w14:textId="00255A3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После устранения выявленных нарушений ответственный исполнитель в порядке делопроизводства передает документ на этап согласования, с которого документ был возвращен на доработку</w:t>
      </w:r>
      <w:r w:rsidR="00A757DD"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4030572" w14:textId="0D9F424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Если в процессе доработки вносятся изменения принципиального характера, документ подлежит обязательному повторному согласованию с </w:t>
      </w:r>
      <w:r w:rsidR="009D1A42">
        <w:rPr>
          <w:rFonts w:ascii="Times New Roman" w:hAnsi="Times New Roman" w:cs="Times New Roman"/>
          <w:sz w:val="24"/>
          <w:szCs w:val="24"/>
        </w:rPr>
        <w:t>председателем КУМИ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2F4BAEE" w14:textId="11BB55F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административной процедуры является подписание </w:t>
      </w:r>
      <w:r w:rsidR="009D1A42">
        <w:rPr>
          <w:rFonts w:ascii="Times New Roman" w:hAnsi="Times New Roman" w:cs="Times New Roman"/>
          <w:sz w:val="24"/>
          <w:szCs w:val="24"/>
        </w:rPr>
        <w:t xml:space="preserve">председателем КУМИ </w:t>
      </w:r>
      <w:r w:rsidRPr="00D869A3">
        <w:rPr>
          <w:rFonts w:ascii="Times New Roman" w:hAnsi="Times New Roman" w:cs="Times New Roman"/>
          <w:sz w:val="24"/>
          <w:szCs w:val="24"/>
        </w:rPr>
        <w:t>выписки из реестра мун</w:t>
      </w:r>
      <w:r w:rsidR="009D1A42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, информации об отсутствии сведений в реестре мун</w:t>
      </w:r>
      <w:r w:rsidR="002D4F54">
        <w:rPr>
          <w:rFonts w:ascii="Times New Roman" w:hAnsi="Times New Roman" w:cs="Times New Roman"/>
          <w:sz w:val="24"/>
          <w:szCs w:val="24"/>
        </w:rPr>
        <w:t xml:space="preserve">иципальной собственности </w:t>
      </w:r>
      <w:r w:rsidR="002D4F54">
        <w:rPr>
          <w:rFonts w:ascii="Times New Roman" w:hAnsi="Times New Roman" w:cs="Times New Roman"/>
          <w:sz w:val="24"/>
          <w:szCs w:val="24"/>
        </w:rPr>
        <w:t>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обобщенной информации из реестра муниципа</w:t>
      </w:r>
      <w:r w:rsidR="009D1A42">
        <w:rPr>
          <w:rFonts w:ascii="Times New Roman" w:hAnsi="Times New Roman" w:cs="Times New Roman"/>
          <w:sz w:val="24"/>
          <w:szCs w:val="24"/>
        </w:rPr>
        <w:t>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1B43878" w14:textId="327BAE2E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составляет: для выписки из реестра мун</w:t>
      </w:r>
      <w:r w:rsidR="000B16C6">
        <w:rPr>
          <w:rFonts w:ascii="Times New Roman" w:hAnsi="Times New Roman" w:cs="Times New Roman"/>
          <w:sz w:val="24"/>
          <w:szCs w:val="24"/>
        </w:rPr>
        <w:t xml:space="preserve">иципальной собственности МО «город Дятьково», МО «Дятьковский </w:t>
      </w:r>
      <w:r w:rsidR="005A2D53">
        <w:rPr>
          <w:rFonts w:ascii="Times New Roman" w:hAnsi="Times New Roman" w:cs="Times New Roman"/>
          <w:sz w:val="24"/>
          <w:szCs w:val="24"/>
        </w:rPr>
        <w:t>район»</w:t>
      </w:r>
      <w:r w:rsidR="005A2D53" w:rsidRPr="00D869A3">
        <w:rPr>
          <w:rFonts w:ascii="Times New Roman" w:hAnsi="Times New Roman" w:cs="Times New Roman"/>
          <w:sz w:val="24"/>
          <w:szCs w:val="24"/>
        </w:rPr>
        <w:t xml:space="preserve"> и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информации об отсутствии сведений в реестре мун</w:t>
      </w:r>
      <w:r w:rsidR="000B16C6">
        <w:rPr>
          <w:rFonts w:ascii="Times New Roman" w:hAnsi="Times New Roman" w:cs="Times New Roman"/>
          <w:sz w:val="24"/>
          <w:szCs w:val="24"/>
        </w:rPr>
        <w:t xml:space="preserve">иципальной собственности МО «город Дятьково», МО «Дятьковский </w:t>
      </w:r>
      <w:r w:rsidR="005A2D53">
        <w:rPr>
          <w:rFonts w:ascii="Times New Roman" w:hAnsi="Times New Roman" w:cs="Times New Roman"/>
          <w:sz w:val="24"/>
          <w:szCs w:val="24"/>
        </w:rPr>
        <w:t>район»</w:t>
      </w:r>
      <w:r w:rsidR="005A2D53" w:rsidRPr="00D869A3">
        <w:rPr>
          <w:rFonts w:ascii="Times New Roman" w:hAnsi="Times New Roman" w:cs="Times New Roman"/>
          <w:sz w:val="24"/>
          <w:szCs w:val="24"/>
        </w:rPr>
        <w:t xml:space="preserve"> -</w:t>
      </w:r>
      <w:r w:rsidRPr="00D869A3">
        <w:rPr>
          <w:rFonts w:ascii="Times New Roman" w:hAnsi="Times New Roman" w:cs="Times New Roman"/>
          <w:sz w:val="24"/>
          <w:szCs w:val="24"/>
        </w:rPr>
        <w:t xml:space="preserve"> 3 рабочих дня; для обобщенной информации из реестра мун</w:t>
      </w:r>
      <w:r w:rsidR="000B16C6">
        <w:rPr>
          <w:rFonts w:ascii="Times New Roman" w:hAnsi="Times New Roman" w:cs="Times New Roman"/>
          <w:sz w:val="24"/>
          <w:szCs w:val="24"/>
        </w:rPr>
        <w:t xml:space="preserve">иципальной собственности МО «город Дятьково», МО «Дятьковский </w:t>
      </w:r>
      <w:r w:rsidR="005A2D53">
        <w:rPr>
          <w:rFonts w:ascii="Times New Roman" w:hAnsi="Times New Roman" w:cs="Times New Roman"/>
          <w:sz w:val="24"/>
          <w:szCs w:val="24"/>
        </w:rPr>
        <w:t>район»</w:t>
      </w:r>
      <w:r w:rsidR="005A2D53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- 5 рабочих дней.</w:t>
      </w:r>
    </w:p>
    <w:p w14:paraId="69E71EB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3.2.5. Направление (выдача) заявителю результатов предоставления муниципальной услуги.</w:t>
      </w:r>
    </w:p>
    <w:p w14:paraId="62936658" w14:textId="709CC0A1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0B16C6">
        <w:rPr>
          <w:rFonts w:ascii="Times New Roman" w:hAnsi="Times New Roman" w:cs="Times New Roman"/>
          <w:sz w:val="24"/>
          <w:szCs w:val="24"/>
        </w:rPr>
        <w:t>Председателем КУМИ</w:t>
      </w:r>
      <w:r w:rsidR="0059530A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выписки из реестра мун</w:t>
      </w:r>
      <w:r w:rsidR="000B16C6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, информации об отсутствии сведений в реестре муниципальной собств</w:t>
      </w:r>
      <w:r w:rsidR="006020F9">
        <w:rPr>
          <w:rFonts w:ascii="Times New Roman" w:hAnsi="Times New Roman" w:cs="Times New Roman"/>
          <w:sz w:val="24"/>
          <w:szCs w:val="24"/>
        </w:rPr>
        <w:t xml:space="preserve">енности </w:t>
      </w:r>
      <w:r w:rsidR="006020F9">
        <w:rPr>
          <w:rFonts w:ascii="Times New Roman" w:hAnsi="Times New Roman" w:cs="Times New Roman"/>
          <w:sz w:val="24"/>
          <w:szCs w:val="24"/>
        </w:rPr>
        <w:t>МО «город Дятьково», МО «Дятьковский район»</w:t>
      </w:r>
      <w:r w:rsidR="0059530A" w:rsidRPr="00D869A3">
        <w:rPr>
          <w:rFonts w:ascii="Times New Roman" w:hAnsi="Times New Roman" w:cs="Times New Roman"/>
          <w:sz w:val="24"/>
          <w:szCs w:val="24"/>
        </w:rPr>
        <w:t>,</w:t>
      </w:r>
      <w:r w:rsidRPr="00D869A3">
        <w:rPr>
          <w:rFonts w:ascii="Times New Roman" w:hAnsi="Times New Roman" w:cs="Times New Roman"/>
          <w:sz w:val="24"/>
          <w:szCs w:val="24"/>
        </w:rPr>
        <w:t xml:space="preserve"> обобщенной информации из реестра мун</w:t>
      </w:r>
      <w:r w:rsidR="000B16C6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="000B16C6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выписки (информации) из реестра мун</w:t>
      </w:r>
      <w:r w:rsidR="000B16C6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BCA1975" w14:textId="3448F05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направление (выдачу) заявителю результата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течение 3</w:t>
      </w:r>
      <w:r w:rsidR="000B16C6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Председателем КУМИ</w:t>
      </w:r>
      <w:r w:rsidR="00F71CE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выписки из реестра му</w:t>
      </w:r>
      <w:r w:rsidR="000B16C6">
        <w:rPr>
          <w:rFonts w:ascii="Times New Roman" w:hAnsi="Times New Roman" w:cs="Times New Roman"/>
          <w:sz w:val="24"/>
          <w:szCs w:val="24"/>
        </w:rPr>
        <w:t>ниципальной собственности 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</w:t>
      </w:r>
      <w:r w:rsidR="000B16C6">
        <w:rPr>
          <w:rFonts w:ascii="Times New Roman" w:hAnsi="Times New Roman" w:cs="Times New Roman"/>
          <w:sz w:val="24"/>
          <w:szCs w:val="24"/>
        </w:rPr>
        <w:t>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обобщенной информации из реестра муниципальной собственности </w:t>
      </w:r>
      <w:r w:rsidR="000B16C6">
        <w:rPr>
          <w:rFonts w:ascii="Times New Roman" w:hAnsi="Times New Roman" w:cs="Times New Roman"/>
          <w:sz w:val="24"/>
          <w:szCs w:val="24"/>
        </w:rPr>
        <w:t>МО «город Дятьково», МО «Дятьковский район»</w:t>
      </w:r>
      <w:r w:rsidR="000B16C6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выписки (информации) из реестра мун</w:t>
      </w:r>
      <w:r w:rsidR="000B16C6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, направляет указанные документы почтовым отправлением в адрес заявителя (представителя заявителя) или выдает документ под роспись.</w:t>
      </w:r>
    </w:p>
    <w:p w14:paraId="233F6F07" w14:textId="0DD30376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направление заявителю выписки из реестра мун</w:t>
      </w:r>
      <w:r w:rsidR="000B16C6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, информации об отсутствии сведений в реестре мун</w:t>
      </w:r>
      <w:r w:rsidR="00E37274">
        <w:rPr>
          <w:rFonts w:ascii="Times New Roman" w:hAnsi="Times New Roman" w:cs="Times New Roman"/>
          <w:sz w:val="24"/>
          <w:szCs w:val="24"/>
        </w:rPr>
        <w:t xml:space="preserve">иципальной собственности </w:t>
      </w:r>
      <w:r w:rsidR="00E37274">
        <w:rPr>
          <w:rFonts w:ascii="Times New Roman" w:hAnsi="Times New Roman" w:cs="Times New Roman"/>
          <w:sz w:val="24"/>
          <w:szCs w:val="24"/>
        </w:rPr>
        <w:t>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, обобщенной информации из реестра мун</w:t>
      </w:r>
      <w:r w:rsidR="00E37274">
        <w:rPr>
          <w:rFonts w:ascii="Times New Roman" w:hAnsi="Times New Roman" w:cs="Times New Roman"/>
          <w:sz w:val="24"/>
          <w:szCs w:val="24"/>
        </w:rPr>
        <w:t xml:space="preserve">иципальной собственности </w:t>
      </w:r>
      <w:r w:rsidR="00E37274">
        <w:rPr>
          <w:rFonts w:ascii="Times New Roman" w:hAnsi="Times New Roman" w:cs="Times New Roman"/>
          <w:sz w:val="24"/>
          <w:szCs w:val="24"/>
        </w:rPr>
        <w:t>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выписки (информации) из реестра мун</w:t>
      </w:r>
      <w:r w:rsidR="000B16C6">
        <w:rPr>
          <w:rFonts w:ascii="Times New Roman" w:hAnsi="Times New Roman" w:cs="Times New Roman"/>
          <w:sz w:val="24"/>
          <w:szCs w:val="24"/>
        </w:rPr>
        <w:t>иципальной собственности МО «город Дятьково», МО «Дятьковский район»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53932A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3 рабочих дня.</w:t>
      </w:r>
    </w:p>
    <w:p w14:paraId="4FE54F1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Административная процедура формирования и направления межведомственных запросов в органы (организации), участвующие в предоставлении данной муниципальной услуги, не требуется.</w:t>
      </w:r>
    </w:p>
    <w:p w14:paraId="2B1889D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 муниципальной услуги может быть направлен заявителю по электронной почте в случае ее указания в заявлении о предоставлении данной муниципальной услуги.</w:t>
      </w:r>
    </w:p>
    <w:p w14:paraId="676BC395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3B0EDC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14:paraId="70B5DEB1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0C2D252A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7511BF" w14:textId="224AA270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путем проведения </w:t>
      </w:r>
      <w:r w:rsidR="00AE5424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5A2D53">
        <w:rPr>
          <w:rFonts w:ascii="Times New Roman" w:hAnsi="Times New Roman" w:cs="Times New Roman"/>
          <w:sz w:val="24"/>
          <w:szCs w:val="24"/>
        </w:rPr>
        <w:t xml:space="preserve">КУМИ </w:t>
      </w:r>
      <w:r w:rsidR="005A2D53" w:rsidRPr="00D869A3">
        <w:rPr>
          <w:rFonts w:ascii="Times New Roman" w:hAnsi="Times New Roman" w:cs="Times New Roman"/>
          <w:sz w:val="24"/>
          <w:szCs w:val="24"/>
        </w:rPr>
        <w:t>проверок</w:t>
      </w:r>
      <w:r w:rsidRPr="00D869A3">
        <w:rPr>
          <w:rFonts w:ascii="Times New Roman" w:hAnsi="Times New Roman" w:cs="Times New Roman"/>
          <w:sz w:val="24"/>
          <w:szCs w:val="24"/>
        </w:rPr>
        <w:t xml:space="preserve"> соблюдения и исполнения ответственного исполнителя положений настоящего Регламента.</w:t>
      </w:r>
    </w:p>
    <w:p w14:paraId="43369824" w14:textId="1C8D095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услуги включает в себя проведение проверок, выявление нарушений прав заявителей, рассмотрение, принятие решений и подготовку ответов на обращения заявителей, действия (бездействие) специалистов.</w:t>
      </w:r>
    </w:p>
    <w:p w14:paraId="2077690F" w14:textId="256D7D5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4.4. Проверка полноты и качества предоставления услуги осуществляется на основании распоряжения</w:t>
      </w:r>
      <w:r w:rsidR="006F2972" w:rsidRPr="00D869A3">
        <w:rPr>
          <w:rFonts w:ascii="Times New Roman" w:hAnsi="Times New Roman" w:cs="Times New Roman"/>
          <w:sz w:val="24"/>
          <w:szCs w:val="24"/>
        </w:rPr>
        <w:t xml:space="preserve"> адми</w:t>
      </w:r>
      <w:r w:rsidR="004E4525">
        <w:rPr>
          <w:rFonts w:ascii="Times New Roman" w:hAnsi="Times New Roman" w:cs="Times New Roman"/>
          <w:sz w:val="24"/>
          <w:szCs w:val="24"/>
        </w:rPr>
        <w:t>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20061EF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4.5. Проверка может носить плановый (осуществляется на основании годовых планов работы - 1 раз в год) и внеплановый характер (по конкретному обращению заявителя).</w:t>
      </w:r>
    </w:p>
    <w:p w14:paraId="25DEE49D" w14:textId="6EFA6DD0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4.6. Для проведения проверки полноты и качества предоставления услуги формируется комиссия на основании распоряжения </w:t>
      </w:r>
      <w:r w:rsidR="004E4525">
        <w:rPr>
          <w:rFonts w:ascii="Times New Roman" w:hAnsi="Times New Roman" w:cs="Times New Roman"/>
          <w:sz w:val="24"/>
          <w:szCs w:val="24"/>
        </w:rPr>
        <w:t>администрации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2F530A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4.7. Лица, ответственные за предоставление муниципальной услуги, несут персональную ответственность за соблюдение сроков и порядка предоставления данной муниципальной услуги.</w:t>
      </w:r>
    </w:p>
    <w:p w14:paraId="43594E4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4.8. Общественный контроль за исполнением муниципальной услуги может осуществляться в соответствии с действующим законодательством Российской Федерации.</w:t>
      </w:r>
    </w:p>
    <w:p w14:paraId="541D470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4.9.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14:paraId="023A785E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2850B1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заявителем</w:t>
      </w:r>
    </w:p>
    <w:p w14:paraId="5DAC6606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14:paraId="39D2EF36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муниципальную услугу, муниципального служащего</w:t>
      </w:r>
    </w:p>
    <w:p w14:paraId="6C2FCE32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многофункционального центра, работника</w:t>
      </w:r>
    </w:p>
    <w:p w14:paraId="01063D5E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</w:p>
    <w:p w14:paraId="676CF385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C7343F" w14:textId="5DCACAE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 Предмет досудебного (внесудебного) обжалования заявителем решений и действий (бездействия) органа, предоставляющего муниципальную услугу, муниципального служащего, многофункционального центра, работника многофункционального центра в рамках возложенных на них полномочий.</w:t>
      </w:r>
    </w:p>
    <w:p w14:paraId="4A2C2EA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14:paraId="1C06876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41842506" w14:textId="7207D1E6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нарушение срока предо</w:t>
      </w:r>
      <w:r w:rsidR="00AE5411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058D250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органов местного самоуправления для предоставления муниципальной услуги, настоящим Регламентом;</w:t>
      </w:r>
    </w:p>
    <w:p w14:paraId="12D2732F" w14:textId="310C5672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органов местного самоуправления, настоящим Регламентом.;</w:t>
      </w:r>
    </w:p>
    <w:p w14:paraId="2E998C4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органов местного самоуправления для предоставления муниципальной услуги, настоящим Регламентом;</w:t>
      </w:r>
    </w:p>
    <w:p w14:paraId="53A7F84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органов местного самоуправления, настоящим Регламентом;</w:t>
      </w:r>
    </w:p>
    <w:p w14:paraId="6DEBBBBD" w14:textId="1853B2C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рамках возложенных на них полномочий;</w:t>
      </w:r>
    </w:p>
    <w:p w14:paraId="078E319B" w14:textId="647ED32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8) приостановление предоставления муниципальной услуги по основаниям, </w:t>
      </w:r>
      <w:r w:rsidR="0014666F" w:rsidRPr="00D869A3">
        <w:rPr>
          <w:rFonts w:ascii="Times New Roman" w:hAnsi="Times New Roman" w:cs="Times New Roman"/>
          <w:sz w:val="24"/>
          <w:szCs w:val="24"/>
        </w:rPr>
        <w:t>не предусмотренным</w:t>
      </w:r>
      <w:r w:rsidRPr="00D869A3">
        <w:rPr>
          <w:rFonts w:ascii="Times New Roman" w:hAnsi="Times New Roman" w:cs="Times New Roman"/>
          <w:sz w:val="24"/>
          <w:szCs w:val="24"/>
        </w:rPr>
        <w:t xml:space="preserve"> положениями настоящего Регламента.</w:t>
      </w:r>
    </w:p>
    <w:p w14:paraId="7511C92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44"/>
      <w:bookmarkEnd w:id="9"/>
      <w:r w:rsidRPr="00D869A3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 или в электронном виде:</w:t>
      </w:r>
    </w:p>
    <w:p w14:paraId="465F69DC" w14:textId="44172BE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Главе администрации</w:t>
      </w:r>
      <w:r w:rsidR="004E4525">
        <w:rPr>
          <w:rFonts w:ascii="Times New Roman" w:hAnsi="Times New Roman" w:cs="Times New Roman"/>
          <w:sz w:val="24"/>
          <w:szCs w:val="24"/>
        </w:rPr>
        <w:t xml:space="preserve">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 xml:space="preserve"> на решения, действия (бездействия)</w:t>
      </w:r>
      <w:r w:rsidR="0040089F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4E4525">
        <w:rPr>
          <w:rFonts w:ascii="Times New Roman" w:hAnsi="Times New Roman" w:cs="Times New Roman"/>
          <w:sz w:val="24"/>
          <w:szCs w:val="24"/>
        </w:rPr>
        <w:t>председателя КУМИ;</w:t>
      </w:r>
    </w:p>
    <w:p w14:paraId="556D04D9" w14:textId="414021F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Главе </w:t>
      </w:r>
      <w:r w:rsidR="004E4525">
        <w:rPr>
          <w:rFonts w:ascii="Times New Roman" w:hAnsi="Times New Roman" w:cs="Times New Roman"/>
          <w:sz w:val="24"/>
          <w:szCs w:val="24"/>
        </w:rPr>
        <w:t>администрации Дятьковского района</w:t>
      </w:r>
      <w:r w:rsidRPr="00D869A3">
        <w:rPr>
          <w:rFonts w:ascii="Times New Roman" w:hAnsi="Times New Roman" w:cs="Times New Roman"/>
          <w:sz w:val="24"/>
          <w:szCs w:val="24"/>
        </w:rPr>
        <w:t xml:space="preserve">, </w:t>
      </w:r>
      <w:r w:rsidR="004E4525">
        <w:rPr>
          <w:rFonts w:ascii="Times New Roman" w:hAnsi="Times New Roman" w:cs="Times New Roman"/>
          <w:sz w:val="24"/>
          <w:szCs w:val="24"/>
        </w:rPr>
        <w:t>председателю КУМИ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лицу, исполняющему обязанности </w:t>
      </w:r>
      <w:r w:rsidR="004E452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4666F">
        <w:rPr>
          <w:rFonts w:ascii="Times New Roman" w:hAnsi="Times New Roman" w:cs="Times New Roman"/>
          <w:sz w:val="24"/>
          <w:szCs w:val="24"/>
        </w:rPr>
        <w:t>КУМИ,</w:t>
      </w:r>
      <w:r w:rsidRPr="00D869A3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</w:t>
      </w:r>
      <w:r w:rsidR="004E4525">
        <w:rPr>
          <w:rFonts w:ascii="Times New Roman" w:hAnsi="Times New Roman" w:cs="Times New Roman"/>
          <w:sz w:val="24"/>
          <w:szCs w:val="24"/>
        </w:rPr>
        <w:t>вие) ответственных исполнителей.</w:t>
      </w:r>
    </w:p>
    <w:p w14:paraId="40C3066D" w14:textId="2224B792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(бездействия) органа, предоставляющего муниципальную услугу, либо муниципального служащего </w:t>
      </w:r>
      <w:r w:rsidR="0014666F">
        <w:rPr>
          <w:rFonts w:ascii="Times New Roman" w:hAnsi="Times New Roman" w:cs="Times New Roman"/>
          <w:sz w:val="24"/>
          <w:szCs w:val="24"/>
        </w:rPr>
        <w:t xml:space="preserve">КУМИ </w:t>
      </w:r>
      <w:r w:rsidR="0014666F" w:rsidRPr="00D869A3">
        <w:rPr>
          <w:rFonts w:ascii="Times New Roman" w:hAnsi="Times New Roman" w:cs="Times New Roman"/>
          <w:sz w:val="24"/>
          <w:szCs w:val="24"/>
        </w:rPr>
        <w:t>может</w:t>
      </w:r>
      <w:r w:rsidRPr="00D869A3">
        <w:rPr>
          <w:rFonts w:ascii="Times New Roman" w:hAnsi="Times New Roman" w:cs="Times New Roman"/>
          <w:sz w:val="24"/>
          <w:szCs w:val="24"/>
        </w:rPr>
        <w:t xml:space="preserve"> быть направлена по почте, с использованием информационно-телекоммуникационной сети Интернет, официальных </w:t>
      </w:r>
      <w:r w:rsidR="0014666F" w:rsidRPr="00D869A3">
        <w:rPr>
          <w:rFonts w:ascii="Times New Roman" w:hAnsi="Times New Roman" w:cs="Times New Roman"/>
          <w:sz w:val="24"/>
          <w:szCs w:val="24"/>
        </w:rPr>
        <w:t>сайтов администрации</w:t>
      </w:r>
      <w:r w:rsidR="00734B14">
        <w:rPr>
          <w:rFonts w:ascii="Times New Roman" w:hAnsi="Times New Roman" w:cs="Times New Roman"/>
          <w:sz w:val="24"/>
          <w:szCs w:val="24"/>
        </w:rPr>
        <w:t xml:space="preserve"> Дятьковского </w:t>
      </w:r>
      <w:r w:rsidR="00734B14" w:rsidRPr="0014666F">
        <w:rPr>
          <w:rFonts w:ascii="Times New Roman" w:hAnsi="Times New Roman" w:cs="Times New Roman"/>
          <w:sz w:val="24"/>
          <w:szCs w:val="24"/>
        </w:rPr>
        <w:t>района</w:t>
      </w:r>
      <w:r w:rsidRPr="0014666F">
        <w:rPr>
          <w:rFonts w:ascii="Times New Roman" w:hAnsi="Times New Roman" w:cs="Times New Roman"/>
          <w:sz w:val="24"/>
          <w:szCs w:val="24"/>
        </w:rPr>
        <w:t xml:space="preserve"> </w:t>
      </w:r>
      <w:r w:rsidR="0014666F" w:rsidRPr="0014666F">
        <w:rPr>
          <w:rFonts w:ascii="Times New Roman" w:hAnsi="Times New Roman" w:cs="Times New Roman"/>
          <w:sz w:val="24"/>
          <w:szCs w:val="24"/>
        </w:rPr>
        <w:t>http://admindtk.ru/</w:t>
      </w:r>
      <w:r w:rsidRPr="00D869A3">
        <w:rPr>
          <w:rFonts w:ascii="Times New Roman" w:hAnsi="Times New Roman" w:cs="Times New Roman"/>
          <w:sz w:val="24"/>
          <w:szCs w:val="24"/>
        </w:rPr>
        <w:t>, а также может быть принята на личном приеме заявителя.</w:t>
      </w:r>
    </w:p>
    <w:p w14:paraId="1590624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14:paraId="5F16BDF1" w14:textId="4D29A91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фамилию, имя, отчество ответственного исполнителя, </w:t>
      </w:r>
      <w:r w:rsidR="00AC35C6">
        <w:rPr>
          <w:rFonts w:ascii="Times New Roman" w:hAnsi="Times New Roman" w:cs="Times New Roman"/>
          <w:sz w:val="24"/>
          <w:szCs w:val="24"/>
        </w:rPr>
        <w:t xml:space="preserve">председателя КУМИ; </w:t>
      </w:r>
      <w:r w:rsidR="006D1706" w:rsidRPr="00D8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1AE5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80995F2" w14:textId="19366191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муниципальную услугу, ответственного </w:t>
      </w:r>
      <w:r w:rsidR="00B71A59" w:rsidRPr="00D869A3">
        <w:rPr>
          <w:rFonts w:ascii="Times New Roman" w:hAnsi="Times New Roman" w:cs="Times New Roman"/>
          <w:sz w:val="24"/>
          <w:szCs w:val="24"/>
        </w:rPr>
        <w:t>исполнителя,</w:t>
      </w:r>
    </w:p>
    <w:p w14:paraId="62CA3F0D" w14:textId="3E8792E2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ответств</w:t>
      </w:r>
      <w:r w:rsidR="00AC35C6">
        <w:rPr>
          <w:rFonts w:ascii="Times New Roman" w:hAnsi="Times New Roman" w:cs="Times New Roman"/>
          <w:sz w:val="24"/>
          <w:szCs w:val="24"/>
        </w:rPr>
        <w:t>енного исполнителя</w:t>
      </w:r>
      <w:r w:rsidRPr="00D869A3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03E1C34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70CF6FA" w14:textId="60042870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5.4.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76B7E2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лицо, указанное в </w:t>
      </w:r>
      <w:hyperlink w:anchor="P344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5.2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Регламента, принимает одно из следующих решений:</w:t>
      </w:r>
    </w:p>
    <w:p w14:paraId="11D48EBE" w14:textId="416B88A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14:paraId="2274D54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7727F9B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3A395E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5.7. Решения по жалобе может быть обжаловано заявителем в судебном порядке.</w:t>
      </w:r>
    </w:p>
    <w:p w14:paraId="45BBAA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44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п. 5.2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>, незамедлительно направляют имеющиеся материалы в органы прокуратуры.</w:t>
      </w:r>
    </w:p>
    <w:p w14:paraId="4B9BC2D1" w14:textId="77777777" w:rsidR="00BF3143" w:rsidRPr="00D869A3" w:rsidRDefault="00BF3143">
      <w:pPr>
        <w:pStyle w:val="ConsPlusNormal"/>
        <w:jc w:val="both"/>
      </w:pPr>
    </w:p>
    <w:p w14:paraId="32A5AE1C" w14:textId="2472631A" w:rsidR="00BF3143" w:rsidRDefault="00BF3143">
      <w:pPr>
        <w:pStyle w:val="ConsPlusNormal"/>
        <w:jc w:val="both"/>
      </w:pPr>
    </w:p>
    <w:p w14:paraId="5350A87F" w14:textId="585CF7FC" w:rsidR="00EA7BB6" w:rsidRDefault="00EA7BB6">
      <w:pPr>
        <w:pStyle w:val="ConsPlusNormal"/>
        <w:jc w:val="both"/>
      </w:pPr>
    </w:p>
    <w:p w14:paraId="01A27550" w14:textId="507B2DB7" w:rsidR="00EA7BB6" w:rsidRDefault="00EA7BB6">
      <w:pPr>
        <w:pStyle w:val="ConsPlusNormal"/>
        <w:jc w:val="both"/>
      </w:pPr>
    </w:p>
    <w:p w14:paraId="2095B367" w14:textId="2A104744" w:rsidR="00EA7BB6" w:rsidRDefault="00EA7BB6">
      <w:pPr>
        <w:pStyle w:val="ConsPlusNormal"/>
        <w:jc w:val="both"/>
      </w:pPr>
    </w:p>
    <w:p w14:paraId="4D8AD52B" w14:textId="6220A7D0" w:rsidR="00EA7BB6" w:rsidRDefault="00EA7BB6">
      <w:pPr>
        <w:pStyle w:val="ConsPlusNormal"/>
        <w:jc w:val="both"/>
      </w:pPr>
    </w:p>
    <w:p w14:paraId="19D2C48F" w14:textId="45CB6E4D" w:rsidR="00EA7BB6" w:rsidRDefault="00EA7BB6">
      <w:pPr>
        <w:pStyle w:val="ConsPlusNormal"/>
        <w:jc w:val="both"/>
      </w:pPr>
    </w:p>
    <w:p w14:paraId="28535D56" w14:textId="21306C29" w:rsidR="00EA7BB6" w:rsidRDefault="00EA7BB6">
      <w:pPr>
        <w:pStyle w:val="ConsPlusNormal"/>
        <w:jc w:val="both"/>
      </w:pPr>
    </w:p>
    <w:p w14:paraId="59B2120C" w14:textId="1F6B3632" w:rsidR="00EA7BB6" w:rsidRDefault="00EA7BB6">
      <w:pPr>
        <w:pStyle w:val="ConsPlusNormal"/>
        <w:jc w:val="both"/>
      </w:pPr>
    </w:p>
    <w:p w14:paraId="6F0ADBDA" w14:textId="0EA1232C" w:rsidR="00EA7BB6" w:rsidRDefault="00EA7BB6">
      <w:pPr>
        <w:pStyle w:val="ConsPlusNormal"/>
        <w:jc w:val="both"/>
      </w:pPr>
    </w:p>
    <w:p w14:paraId="56CF14E4" w14:textId="61615AB9" w:rsidR="00EA7BB6" w:rsidRDefault="00EA7BB6">
      <w:pPr>
        <w:pStyle w:val="ConsPlusNormal"/>
        <w:jc w:val="both"/>
      </w:pPr>
    </w:p>
    <w:p w14:paraId="6EE25A9F" w14:textId="7CBB89C8" w:rsidR="00EA7BB6" w:rsidRDefault="00EA7BB6">
      <w:pPr>
        <w:pStyle w:val="ConsPlusNormal"/>
        <w:jc w:val="both"/>
      </w:pPr>
    </w:p>
    <w:p w14:paraId="41A1BFF5" w14:textId="754DEF0B" w:rsidR="00EA7BB6" w:rsidRDefault="00EA7BB6">
      <w:pPr>
        <w:pStyle w:val="ConsPlusNormal"/>
        <w:jc w:val="both"/>
      </w:pPr>
    </w:p>
    <w:p w14:paraId="49D87F6B" w14:textId="119D009E" w:rsidR="00EA7BB6" w:rsidRDefault="00EA7BB6">
      <w:pPr>
        <w:pStyle w:val="ConsPlusNormal"/>
        <w:jc w:val="both"/>
      </w:pPr>
    </w:p>
    <w:p w14:paraId="4F2D7195" w14:textId="1D6B4636" w:rsidR="00EA7BB6" w:rsidRDefault="00EA7BB6">
      <w:pPr>
        <w:pStyle w:val="ConsPlusNormal"/>
        <w:jc w:val="both"/>
      </w:pPr>
    </w:p>
    <w:p w14:paraId="37713A5E" w14:textId="0DD8FD32" w:rsidR="00EA7BB6" w:rsidRDefault="00EA7BB6">
      <w:pPr>
        <w:pStyle w:val="ConsPlusNormal"/>
        <w:jc w:val="both"/>
      </w:pPr>
    </w:p>
    <w:p w14:paraId="587620DC" w14:textId="46D76C84" w:rsidR="00EA7BB6" w:rsidRDefault="00EA7BB6">
      <w:pPr>
        <w:pStyle w:val="ConsPlusNormal"/>
        <w:jc w:val="both"/>
      </w:pPr>
    </w:p>
    <w:p w14:paraId="516AE090" w14:textId="0C35E1A3" w:rsidR="00EA7BB6" w:rsidRDefault="00EA7BB6">
      <w:pPr>
        <w:pStyle w:val="ConsPlusNormal"/>
        <w:jc w:val="both"/>
      </w:pPr>
    </w:p>
    <w:p w14:paraId="0A1DDE38" w14:textId="36E2C011" w:rsidR="00EA7BB6" w:rsidRDefault="00EA7BB6">
      <w:pPr>
        <w:pStyle w:val="ConsPlusNormal"/>
        <w:jc w:val="both"/>
      </w:pPr>
    </w:p>
    <w:p w14:paraId="33EF2F15" w14:textId="79EE0979" w:rsidR="00EA7BB6" w:rsidRDefault="00EA7BB6">
      <w:pPr>
        <w:pStyle w:val="ConsPlusNormal"/>
        <w:jc w:val="both"/>
      </w:pPr>
    </w:p>
    <w:p w14:paraId="3BEE66C9" w14:textId="43EA025D" w:rsidR="00EA7BB6" w:rsidRDefault="00EA7BB6">
      <w:pPr>
        <w:pStyle w:val="ConsPlusNormal"/>
        <w:jc w:val="both"/>
      </w:pPr>
    </w:p>
    <w:p w14:paraId="03697F5B" w14:textId="01478A2C" w:rsidR="00EA7BB6" w:rsidRDefault="00EA7BB6">
      <w:pPr>
        <w:pStyle w:val="ConsPlusNormal"/>
        <w:jc w:val="both"/>
      </w:pPr>
    </w:p>
    <w:p w14:paraId="308C71BB" w14:textId="16F3F22C" w:rsidR="00EA7BB6" w:rsidRDefault="00EA7BB6">
      <w:pPr>
        <w:pStyle w:val="ConsPlusNormal"/>
        <w:jc w:val="both"/>
      </w:pPr>
    </w:p>
    <w:p w14:paraId="279E3BCB" w14:textId="7C68A69C" w:rsidR="00EA7BB6" w:rsidRDefault="00EA7BB6">
      <w:pPr>
        <w:pStyle w:val="ConsPlusNormal"/>
        <w:jc w:val="both"/>
      </w:pPr>
    </w:p>
    <w:p w14:paraId="55CC9848" w14:textId="19BAEF4E" w:rsidR="00EA7BB6" w:rsidRDefault="00EA7BB6">
      <w:pPr>
        <w:pStyle w:val="ConsPlusNormal"/>
        <w:jc w:val="both"/>
      </w:pPr>
    </w:p>
    <w:p w14:paraId="337B34F1" w14:textId="18AABE78" w:rsidR="00152D9A" w:rsidRDefault="00152D9A">
      <w:pPr>
        <w:pStyle w:val="ConsPlusNormal"/>
        <w:jc w:val="both"/>
      </w:pPr>
    </w:p>
    <w:p w14:paraId="6959CEEB" w14:textId="77777777" w:rsidR="00152D9A" w:rsidRDefault="00152D9A">
      <w:pPr>
        <w:pStyle w:val="ConsPlusNormal"/>
        <w:jc w:val="both"/>
      </w:pPr>
    </w:p>
    <w:p w14:paraId="49D8F4A6" w14:textId="232E65CA" w:rsidR="00EA7BB6" w:rsidRDefault="00EA7BB6">
      <w:pPr>
        <w:pStyle w:val="ConsPlusNormal"/>
        <w:jc w:val="both"/>
      </w:pPr>
    </w:p>
    <w:p w14:paraId="4603B5EC" w14:textId="3D382573" w:rsidR="00EA7BB6" w:rsidRDefault="00EA7BB6">
      <w:pPr>
        <w:pStyle w:val="ConsPlusNormal"/>
        <w:jc w:val="both"/>
      </w:pPr>
    </w:p>
    <w:p w14:paraId="2E0170BD" w14:textId="084ED2D6" w:rsidR="006178D4" w:rsidRDefault="006178D4">
      <w:pPr>
        <w:pStyle w:val="ConsPlusNormal"/>
        <w:jc w:val="both"/>
      </w:pPr>
    </w:p>
    <w:p w14:paraId="52FB1CDB" w14:textId="068ED17B" w:rsidR="006178D4" w:rsidRDefault="006178D4">
      <w:pPr>
        <w:pStyle w:val="ConsPlusNormal"/>
        <w:jc w:val="both"/>
      </w:pPr>
    </w:p>
    <w:p w14:paraId="30071FF2" w14:textId="77777777" w:rsidR="006178D4" w:rsidRDefault="006178D4">
      <w:pPr>
        <w:pStyle w:val="ConsPlusNormal"/>
        <w:jc w:val="both"/>
      </w:pPr>
    </w:p>
    <w:p w14:paraId="6488EF01" w14:textId="415D30DA" w:rsidR="00EA7BB6" w:rsidRDefault="00EA7BB6">
      <w:pPr>
        <w:pStyle w:val="ConsPlusNormal"/>
        <w:jc w:val="both"/>
      </w:pPr>
    </w:p>
    <w:p w14:paraId="2F27E214" w14:textId="2818ECAA" w:rsidR="00AE5411" w:rsidRDefault="00AE5411">
      <w:pPr>
        <w:pStyle w:val="ConsPlusNormal"/>
        <w:jc w:val="both"/>
      </w:pPr>
    </w:p>
    <w:p w14:paraId="5F3BEF9A" w14:textId="1963C97B" w:rsidR="00AE5411" w:rsidRDefault="00AE5411">
      <w:pPr>
        <w:pStyle w:val="ConsPlusNormal"/>
        <w:jc w:val="both"/>
      </w:pPr>
    </w:p>
    <w:p w14:paraId="243521B1" w14:textId="255A4B02" w:rsidR="00AE5411" w:rsidRDefault="00AE5411">
      <w:pPr>
        <w:pStyle w:val="ConsPlusNormal"/>
        <w:jc w:val="both"/>
      </w:pPr>
    </w:p>
    <w:p w14:paraId="13FC5F0D" w14:textId="53D72899" w:rsidR="00AE5411" w:rsidRDefault="00AE5411">
      <w:pPr>
        <w:pStyle w:val="ConsPlusNormal"/>
        <w:jc w:val="both"/>
      </w:pPr>
    </w:p>
    <w:p w14:paraId="003D5C3D" w14:textId="4D083DCB" w:rsidR="00AE5411" w:rsidRDefault="00AE5411">
      <w:pPr>
        <w:pStyle w:val="ConsPlusNormal"/>
        <w:jc w:val="both"/>
      </w:pPr>
    </w:p>
    <w:p w14:paraId="50375FFA" w14:textId="77777777" w:rsidR="00AE5411" w:rsidRDefault="00AE5411">
      <w:pPr>
        <w:pStyle w:val="ConsPlusNormal"/>
        <w:jc w:val="both"/>
      </w:pPr>
    </w:p>
    <w:p w14:paraId="6AB04D66" w14:textId="77777777" w:rsidR="00BF3143" w:rsidRPr="00D869A3" w:rsidRDefault="00BF31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7FF424B" w14:textId="77777777" w:rsidR="00AB23A9" w:rsidRPr="00D869A3" w:rsidRDefault="00AB23A9" w:rsidP="00AB2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469F380C" w14:textId="77777777" w:rsidR="00AB23A9" w:rsidRPr="00D869A3" w:rsidRDefault="00AB23A9" w:rsidP="00AB23A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</w:t>
      </w:r>
      <w:r w:rsidRPr="00D869A3">
        <w:rPr>
          <w:rFonts w:ascii="Times New Roman" w:hAnsi="Times New Roman" w:cs="Times New Roman"/>
          <w:bCs/>
          <w:sz w:val="24"/>
          <w:szCs w:val="24"/>
        </w:rPr>
        <w:t xml:space="preserve"> предоставлению муниципальной услуги </w:t>
      </w:r>
    </w:p>
    <w:p w14:paraId="3902E23A" w14:textId="77777777" w:rsidR="004D33B2" w:rsidRDefault="004D33B2" w:rsidP="004D33B2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5F3955">
        <w:rPr>
          <w:rFonts w:ascii="Times New Roman" w:hAnsi="Times New Roman" w:cs="Times New Roman"/>
          <w:b w:val="0"/>
          <w:bCs/>
          <w:sz w:val="24"/>
          <w:szCs w:val="24"/>
        </w:rPr>
        <w:t>Предоставление информации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об объектах учета, </w:t>
      </w:r>
    </w:p>
    <w:p w14:paraId="3EADA85B" w14:textId="77777777" w:rsidR="004D33B2" w:rsidRDefault="004D33B2" w:rsidP="004D33B2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содержащиеся в реестре имущества МО «город Дятьково», </w:t>
      </w:r>
    </w:p>
    <w:p w14:paraId="2C9C8547" w14:textId="27208A5F" w:rsidR="00BF3143" w:rsidRPr="00D869A3" w:rsidRDefault="004D33B2" w:rsidP="004D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3B2">
        <w:rPr>
          <w:rFonts w:ascii="Times New Roman" w:hAnsi="Times New Roman" w:cs="Times New Roman"/>
          <w:bCs/>
          <w:sz w:val="24"/>
          <w:szCs w:val="24"/>
        </w:rPr>
        <w:t>МО «Дятьковский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B23A9" w:rsidRPr="00D869A3">
        <w:rPr>
          <w:rFonts w:ascii="Times New Roman" w:hAnsi="Times New Roman" w:cs="Times New Roman"/>
          <w:bCs/>
          <w:sz w:val="24"/>
          <w:szCs w:val="24"/>
        </w:rPr>
        <w:t>"</w:t>
      </w:r>
      <w:r w:rsidRPr="00D8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EBCB1" w14:textId="77777777" w:rsidR="00BF3143" w:rsidRPr="00D869A3" w:rsidRDefault="00BF3143" w:rsidP="00963E05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91"/>
      <w:bookmarkEnd w:id="10"/>
    </w:p>
    <w:p w14:paraId="4D94D839" w14:textId="45F4BCAD" w:rsidR="00BF3143" w:rsidRPr="00D869A3" w:rsidRDefault="00963E05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Г</w:t>
      </w:r>
      <w:r w:rsidR="004D33B2">
        <w:rPr>
          <w:rFonts w:ascii="Times New Roman" w:hAnsi="Times New Roman" w:cs="Times New Roman"/>
          <w:sz w:val="24"/>
          <w:szCs w:val="24"/>
        </w:rPr>
        <w:t>лаве администрации Дятьковского района</w:t>
      </w:r>
    </w:p>
    <w:p w14:paraId="6632591B" w14:textId="7D354C12" w:rsidR="00963E05" w:rsidRPr="00D869A3" w:rsidRDefault="00963E05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237EB61" w14:textId="59B57FED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64DDEED" w14:textId="0AA8F380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 xml:space="preserve">   </w:t>
      </w:r>
      <w:r w:rsidR="00963E05" w:rsidRPr="00D869A3">
        <w:rPr>
          <w:rFonts w:ascii="Times New Roman" w:hAnsi="Times New Roman" w:cs="Times New Roman"/>
        </w:rPr>
        <w:t xml:space="preserve">         </w:t>
      </w:r>
      <w:r w:rsidRPr="00D869A3">
        <w:rPr>
          <w:rFonts w:ascii="Times New Roman" w:hAnsi="Times New Roman" w:cs="Times New Roman"/>
        </w:rPr>
        <w:t xml:space="preserve">    (Ф.И.О. заявителя)</w:t>
      </w:r>
    </w:p>
    <w:p w14:paraId="446DF926" w14:textId="00B45018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паспорт: серия _____ N _____________,</w:t>
      </w:r>
    </w:p>
    <w:p w14:paraId="49FBF27B" w14:textId="20715E72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выдан ______________________________,</w:t>
      </w:r>
    </w:p>
    <w:p w14:paraId="6192440E" w14:textId="19812538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проживающего (зарегистрированного) по</w:t>
      </w:r>
    </w:p>
    <w:p w14:paraId="4349B217" w14:textId="5227F919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адресу: ____________________________,</w:t>
      </w:r>
    </w:p>
    <w:p w14:paraId="7D41F07F" w14:textId="628C16D6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14:paraId="65B437AA" w14:textId="596663C0" w:rsidR="00BF3143" w:rsidRPr="00D869A3" w:rsidRDefault="00963E05" w:rsidP="00963E05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3143" w:rsidRPr="00D869A3">
        <w:rPr>
          <w:rFonts w:ascii="Times New Roman" w:hAnsi="Times New Roman" w:cs="Times New Roman"/>
        </w:rPr>
        <w:t xml:space="preserve"> (мобильный)</w:t>
      </w:r>
    </w:p>
    <w:p w14:paraId="4DC85497" w14:textId="77777777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19620AE9" w14:textId="4F8A1BF8" w:rsidR="00BF3143" w:rsidRPr="00D869A3" w:rsidRDefault="00BF3143" w:rsidP="006F7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Заявление</w:t>
      </w:r>
    </w:p>
    <w:p w14:paraId="61494F41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5F5621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77FD2A" w14:textId="03BE485F" w:rsidR="00BF3143" w:rsidRPr="00D869A3" w:rsidRDefault="00ED018B" w:rsidP="00F705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Прошу Вас предоставить выписку (информацию) из реестра муниципальной</w:t>
      </w:r>
    </w:p>
    <w:p w14:paraId="3C38118B" w14:textId="15018DBC" w:rsidR="00BF3143" w:rsidRPr="00F72AF6" w:rsidRDefault="00F72AF6" w:rsidP="00F705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2AF6">
        <w:rPr>
          <w:rFonts w:ascii="Times New Roman" w:hAnsi="Times New Roman" w:cs="Times New Roman"/>
          <w:b w:val="0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МО «город Дятьково</w:t>
      </w:r>
      <w:r w:rsidR="00ED018B">
        <w:rPr>
          <w:rFonts w:ascii="Times New Roman" w:hAnsi="Times New Roman" w:cs="Times New Roman"/>
          <w:b w:val="0"/>
          <w:bCs/>
          <w:sz w:val="24"/>
          <w:szCs w:val="24"/>
        </w:rPr>
        <w:t>», МО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«Дятьковский район</w:t>
      </w:r>
      <w:r w:rsidRPr="00F72AF6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6F7BCE" w:rsidRPr="00F72A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143" w:rsidRPr="00F72AF6">
        <w:rPr>
          <w:rFonts w:ascii="Times New Roman" w:hAnsi="Times New Roman" w:cs="Times New Roman"/>
          <w:b w:val="0"/>
          <w:sz w:val="24"/>
          <w:szCs w:val="24"/>
        </w:rPr>
        <w:t xml:space="preserve">в отношении </w:t>
      </w:r>
      <w:r w:rsidR="00B71A59">
        <w:rPr>
          <w:rFonts w:ascii="Times New Roman" w:hAnsi="Times New Roman" w:cs="Times New Roman"/>
          <w:b w:val="0"/>
          <w:sz w:val="24"/>
          <w:szCs w:val="24"/>
        </w:rPr>
        <w:t>с</w:t>
      </w:r>
      <w:r w:rsidR="00BF3143" w:rsidRPr="00F72AF6">
        <w:rPr>
          <w:rFonts w:ascii="Times New Roman" w:hAnsi="Times New Roman" w:cs="Times New Roman"/>
          <w:b w:val="0"/>
          <w:sz w:val="24"/>
          <w:szCs w:val="24"/>
        </w:rPr>
        <w:t>ледующего объекта</w:t>
      </w:r>
    </w:p>
    <w:p w14:paraId="4E05E0CE" w14:textId="77777777" w:rsidR="00BF3143" w:rsidRPr="00F72AF6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A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309A736B" w14:textId="61AD473F" w:rsidR="00BF3143" w:rsidRPr="00D869A3" w:rsidRDefault="00BF3143">
      <w:pPr>
        <w:pStyle w:val="ConsPlusNonformat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r w:rsidR="00ED018B" w:rsidRPr="00D869A3">
        <w:rPr>
          <w:rFonts w:ascii="Times New Roman" w:hAnsi="Times New Roman" w:cs="Times New Roman"/>
        </w:rPr>
        <w:t>наименование объекта</w:t>
      </w:r>
      <w:r w:rsidRPr="00D869A3">
        <w:rPr>
          <w:rFonts w:ascii="Times New Roman" w:hAnsi="Times New Roman" w:cs="Times New Roman"/>
        </w:rPr>
        <w:t>, указываются характеристики объекта, позволяющие его</w:t>
      </w:r>
      <w:r w:rsidR="006F7BCE" w:rsidRPr="00D869A3">
        <w:rPr>
          <w:rFonts w:ascii="Times New Roman" w:hAnsi="Times New Roman" w:cs="Times New Roman"/>
        </w:rPr>
        <w:t xml:space="preserve"> </w:t>
      </w:r>
      <w:r w:rsidRPr="00D869A3">
        <w:rPr>
          <w:rFonts w:ascii="Times New Roman" w:hAnsi="Times New Roman" w:cs="Times New Roman"/>
        </w:rPr>
        <w:t>идентифицировать)</w:t>
      </w:r>
    </w:p>
    <w:p w14:paraId="304A9315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расположенный(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) по адресу: _________________________________________, для</w:t>
      </w:r>
    </w:p>
    <w:p w14:paraId="37F963D9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75783FCA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(цель предоставления выписки (информации)</w:t>
      </w:r>
    </w:p>
    <w:p w14:paraId="21341EEC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 прошу предоставить __________________________________________________</w:t>
      </w:r>
    </w:p>
    <w:p w14:paraId="0E338C7F" w14:textId="59170DD8" w:rsidR="00BF3143" w:rsidRPr="00D869A3" w:rsidRDefault="00BF3143">
      <w:pPr>
        <w:pStyle w:val="ConsPlusNonformat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r w:rsidR="00ED018B" w:rsidRPr="00D869A3">
        <w:rPr>
          <w:rFonts w:ascii="Times New Roman" w:hAnsi="Times New Roman" w:cs="Times New Roman"/>
        </w:rPr>
        <w:t>указывается способ</w:t>
      </w:r>
      <w:r w:rsidRPr="00D869A3">
        <w:rPr>
          <w:rFonts w:ascii="Times New Roman" w:hAnsi="Times New Roman" w:cs="Times New Roman"/>
        </w:rPr>
        <w:t xml:space="preserve"> получения муниципальной услуги - почтовым отправлением</w:t>
      </w:r>
      <w:r w:rsidR="006F7BCE" w:rsidRPr="00D869A3">
        <w:rPr>
          <w:rFonts w:ascii="Times New Roman" w:hAnsi="Times New Roman" w:cs="Times New Roman"/>
        </w:rPr>
        <w:t xml:space="preserve"> </w:t>
      </w:r>
      <w:r w:rsidRPr="00D869A3">
        <w:rPr>
          <w:rFonts w:ascii="Times New Roman" w:hAnsi="Times New Roman" w:cs="Times New Roman"/>
        </w:rPr>
        <w:t>и/или личное обращение)</w:t>
      </w:r>
    </w:p>
    <w:p w14:paraId="6AA1A027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5589E4F6" w14:textId="59DD80AD" w:rsidR="00BF3143" w:rsidRPr="00D869A3" w:rsidRDefault="00BF3143" w:rsidP="006F7BCE">
      <w:pPr>
        <w:pStyle w:val="ConsPlusNonformat"/>
        <w:jc w:val="center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(фамилия, имя, отчество)</w:t>
      </w:r>
    </w:p>
    <w:p w14:paraId="2621A7AE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</w:p>
    <w:p w14:paraId="742A90C7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 выдан ___________________________________________________</w:t>
      </w:r>
    </w:p>
    <w:p w14:paraId="678C68C2" w14:textId="489D30C2" w:rsidR="00BF3143" w:rsidRPr="00D869A3" w:rsidRDefault="00BF3143" w:rsidP="006F7BCE">
      <w:pPr>
        <w:pStyle w:val="ConsPlusNonformat"/>
        <w:jc w:val="center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r w:rsidR="00ED018B" w:rsidRPr="00D869A3">
        <w:rPr>
          <w:rFonts w:ascii="Times New Roman" w:hAnsi="Times New Roman" w:cs="Times New Roman"/>
        </w:rPr>
        <w:t>вид, серия, номер документа, удостоверяющего личность, дата выдачи</w:t>
      </w:r>
      <w:r w:rsidR="006F7BCE" w:rsidRPr="00D869A3">
        <w:rPr>
          <w:rFonts w:ascii="Times New Roman" w:hAnsi="Times New Roman" w:cs="Times New Roman"/>
        </w:rPr>
        <w:t xml:space="preserve"> </w:t>
      </w:r>
      <w:r w:rsidRPr="00D869A3">
        <w:rPr>
          <w:rFonts w:ascii="Times New Roman" w:hAnsi="Times New Roman" w:cs="Times New Roman"/>
        </w:rPr>
        <w:t>документа и др.)</w:t>
      </w:r>
    </w:p>
    <w:p w14:paraId="109BD80F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) по адресу:</w:t>
      </w:r>
    </w:p>
    <w:p w14:paraId="45BC7B69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86A2A9" w14:textId="358520C8" w:rsidR="00BF3143" w:rsidRPr="00D869A3" w:rsidRDefault="00BF3143" w:rsidP="00F7059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7059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11" w:history="1">
        <w:r w:rsidRPr="00F7059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F70591">
        <w:rPr>
          <w:rFonts w:ascii="Times New Roman" w:hAnsi="Times New Roman" w:cs="Times New Roman"/>
          <w:b w:val="0"/>
          <w:sz w:val="24"/>
          <w:szCs w:val="24"/>
        </w:rPr>
        <w:t xml:space="preserve"> от 27.07.2006 N 152-ФЗ "О персональных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 xml:space="preserve">данных"  своей  волей и в своем интересе выражаю 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>структурному подразделению адми</w:t>
      </w:r>
      <w:r w:rsidR="00C00C50" w:rsidRPr="00F70591">
        <w:rPr>
          <w:rFonts w:ascii="Times New Roman" w:hAnsi="Times New Roman" w:cs="Times New Roman"/>
          <w:b w:val="0"/>
          <w:sz w:val="24"/>
          <w:szCs w:val="24"/>
        </w:rPr>
        <w:t>нистрации Дятьковского района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 xml:space="preserve"> согласие на обработку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>своих   персональных   данных   в   целях,   связанных   с  предоставлением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>муниципальной  услуги</w:t>
      </w:r>
      <w:r w:rsidR="00F7059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0591" w:rsidRPr="00F70591">
        <w:rPr>
          <w:rFonts w:ascii="Times New Roman" w:hAnsi="Times New Roman" w:cs="Times New Roman"/>
          <w:b w:val="0"/>
          <w:bCs/>
          <w:sz w:val="24"/>
          <w:szCs w:val="24"/>
        </w:rPr>
        <w:t>«Предоставление информации об объектах учета, содержащиеся в реестре имущества МО «город Дятьково», МО «Дятьковский район»"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>, а также в целях принятия по данному вопросу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 xml:space="preserve">решений  или 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lastRenderedPageBreak/>
        <w:t>совершения иных действий, порождающих юридические последствия,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>и  распространяются  на  следующую  информацию: мои фамилия, имя, отчество,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>дата  и  место  рождения;  реквизиты документа, удостоверяющего личность, и</w:t>
      </w:r>
      <w:r w:rsid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C50" w:rsidRPr="00F70591">
        <w:rPr>
          <w:rFonts w:ascii="Times New Roman" w:hAnsi="Times New Roman" w:cs="Times New Roman"/>
          <w:b w:val="0"/>
          <w:sz w:val="24"/>
          <w:szCs w:val="24"/>
        </w:rPr>
        <w:t>содержащуюся в нем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 xml:space="preserve"> фотографию; адрес места жительства и места пребывания;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046D" w:rsidRPr="00F70591">
        <w:rPr>
          <w:rFonts w:ascii="Times New Roman" w:hAnsi="Times New Roman" w:cs="Times New Roman"/>
          <w:b w:val="0"/>
          <w:sz w:val="24"/>
          <w:szCs w:val="24"/>
        </w:rPr>
        <w:t>номера контактных телефонов; адрес электронной почты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 xml:space="preserve"> и иная контактная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046D" w:rsidRPr="00F70591">
        <w:rPr>
          <w:rFonts w:ascii="Times New Roman" w:hAnsi="Times New Roman" w:cs="Times New Roman"/>
          <w:b w:val="0"/>
          <w:sz w:val="24"/>
          <w:szCs w:val="24"/>
        </w:rPr>
        <w:t>информация -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1046D" w:rsidRPr="00F70591">
        <w:rPr>
          <w:rFonts w:ascii="Times New Roman" w:hAnsi="Times New Roman" w:cs="Times New Roman"/>
          <w:b w:val="0"/>
          <w:sz w:val="24"/>
          <w:szCs w:val="24"/>
        </w:rPr>
        <w:t>далее «персональные данные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 xml:space="preserve">".  </w:t>
      </w:r>
      <w:r w:rsidR="00C00C50" w:rsidRPr="00F70591">
        <w:rPr>
          <w:rFonts w:ascii="Times New Roman" w:hAnsi="Times New Roman" w:cs="Times New Roman"/>
          <w:b w:val="0"/>
          <w:sz w:val="24"/>
          <w:szCs w:val="24"/>
        </w:rPr>
        <w:t>Обработка моих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 xml:space="preserve"> персональных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C50" w:rsidRPr="00F70591">
        <w:rPr>
          <w:rFonts w:ascii="Times New Roman" w:hAnsi="Times New Roman" w:cs="Times New Roman"/>
          <w:b w:val="0"/>
          <w:sz w:val="24"/>
          <w:szCs w:val="24"/>
        </w:rPr>
        <w:t>данных может включать в себя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>: сбор, запись, систематизацию, накопление,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C50" w:rsidRPr="00F70591">
        <w:rPr>
          <w:rFonts w:ascii="Times New Roman" w:hAnsi="Times New Roman" w:cs="Times New Roman"/>
          <w:b w:val="0"/>
          <w:sz w:val="24"/>
          <w:szCs w:val="24"/>
        </w:rPr>
        <w:t>хранение, уточнение (обновление, изменение), извлечение</w:t>
      </w:r>
      <w:r w:rsidRPr="00F70591">
        <w:rPr>
          <w:rFonts w:ascii="Times New Roman" w:hAnsi="Times New Roman" w:cs="Times New Roman"/>
          <w:b w:val="0"/>
          <w:sz w:val="24"/>
          <w:szCs w:val="24"/>
        </w:rPr>
        <w:t>, использование,</w:t>
      </w:r>
      <w:r w:rsidR="00657941" w:rsidRPr="00F705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C50" w:rsidRPr="00F70591">
        <w:rPr>
          <w:rFonts w:ascii="Times New Roman" w:hAnsi="Times New Roman" w:cs="Times New Roman"/>
          <w:b w:val="0"/>
          <w:sz w:val="24"/>
          <w:szCs w:val="24"/>
        </w:rPr>
        <w:t>передачу (</w:t>
      </w:r>
      <w:r w:rsidR="0011046D" w:rsidRPr="00F70591">
        <w:rPr>
          <w:rFonts w:ascii="Times New Roman" w:hAnsi="Times New Roman" w:cs="Times New Roman"/>
          <w:b w:val="0"/>
          <w:sz w:val="24"/>
          <w:szCs w:val="24"/>
        </w:rPr>
        <w:t xml:space="preserve">распространение, предоставление, доступ), </w:t>
      </w:r>
      <w:r w:rsidR="0011046D" w:rsidRPr="00D869A3">
        <w:rPr>
          <w:rFonts w:ascii="Times New Roman" w:hAnsi="Times New Roman" w:cs="Times New Roman"/>
          <w:sz w:val="24"/>
          <w:szCs w:val="24"/>
        </w:rPr>
        <w:t>обезличивание</w:t>
      </w:r>
      <w:r w:rsidRPr="00D869A3">
        <w:rPr>
          <w:rFonts w:ascii="Times New Roman" w:hAnsi="Times New Roman" w:cs="Times New Roman"/>
          <w:sz w:val="24"/>
          <w:szCs w:val="24"/>
        </w:rPr>
        <w:t>,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блокирование, удаление, уничтожение.</w:t>
      </w:r>
    </w:p>
    <w:p w14:paraId="4841D432" w14:textId="6FFA2107" w:rsidR="00BF3143" w:rsidRPr="00D869A3" w:rsidRDefault="00C00C50" w:rsidP="00C00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Обработка моих </w:t>
      </w:r>
      <w:r w:rsidR="0011046D" w:rsidRPr="00D869A3">
        <w:rPr>
          <w:rFonts w:ascii="Times New Roman" w:hAnsi="Times New Roman" w:cs="Times New Roman"/>
          <w:sz w:val="24"/>
          <w:szCs w:val="24"/>
        </w:rPr>
        <w:t>персональных данных может</w:t>
      </w:r>
      <w:r w:rsidR="00BF3143" w:rsidRPr="00D869A3">
        <w:rPr>
          <w:rFonts w:ascii="Times New Roman" w:hAnsi="Times New Roman" w:cs="Times New Roman"/>
          <w:sz w:val="24"/>
          <w:szCs w:val="24"/>
        </w:rPr>
        <w:t xml:space="preserve"> производиться с использованием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BF3143" w:rsidRPr="00D869A3">
        <w:rPr>
          <w:rFonts w:ascii="Times New Roman" w:hAnsi="Times New Roman" w:cs="Times New Roman"/>
          <w:sz w:val="24"/>
          <w:szCs w:val="24"/>
        </w:rPr>
        <w:t xml:space="preserve">средств   </w:t>
      </w:r>
      <w:r w:rsidR="0011046D" w:rsidRPr="00D869A3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средств, в целях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11046D" w:rsidRPr="00D869A3">
        <w:rPr>
          <w:rFonts w:ascii="Times New Roman" w:hAnsi="Times New Roman" w:cs="Times New Roman"/>
          <w:sz w:val="24"/>
          <w:szCs w:val="24"/>
        </w:rPr>
        <w:t>исполнения законов и иных</w:t>
      </w:r>
      <w:r w:rsidR="00BF3143" w:rsidRPr="00D869A3">
        <w:rPr>
          <w:rFonts w:ascii="Times New Roman" w:hAnsi="Times New Roman" w:cs="Times New Roman"/>
          <w:sz w:val="24"/>
          <w:szCs w:val="24"/>
        </w:rPr>
        <w:t xml:space="preserve"> нормативно-правовых актов. Согласие вступает в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11046D" w:rsidRPr="00D869A3">
        <w:rPr>
          <w:rFonts w:ascii="Times New Roman" w:hAnsi="Times New Roman" w:cs="Times New Roman"/>
          <w:sz w:val="24"/>
          <w:szCs w:val="24"/>
        </w:rPr>
        <w:t>силу со дня подписания и действует в течение пяти</w:t>
      </w:r>
      <w:r w:rsidR="00BF3143" w:rsidRPr="00D869A3">
        <w:rPr>
          <w:rFonts w:ascii="Times New Roman" w:hAnsi="Times New Roman" w:cs="Times New Roman"/>
          <w:sz w:val="24"/>
          <w:szCs w:val="24"/>
        </w:rPr>
        <w:t xml:space="preserve"> лет, и может </w:t>
      </w:r>
      <w:r w:rsidR="0011046D" w:rsidRPr="00D869A3">
        <w:rPr>
          <w:rFonts w:ascii="Times New Roman" w:hAnsi="Times New Roman" w:cs="Times New Roman"/>
          <w:sz w:val="24"/>
          <w:szCs w:val="24"/>
        </w:rPr>
        <w:t>быть отозвано путем направления мною в структурное</w:t>
      </w:r>
      <w:r w:rsidR="00454EB1" w:rsidRPr="00D869A3">
        <w:rPr>
          <w:rFonts w:ascii="Times New Roman" w:hAnsi="Times New Roman" w:cs="Times New Roman"/>
          <w:sz w:val="24"/>
          <w:szCs w:val="24"/>
        </w:rPr>
        <w:t xml:space="preserve"> подр</w:t>
      </w:r>
      <w:r w:rsidR="00B534ED">
        <w:rPr>
          <w:rFonts w:ascii="Times New Roman" w:hAnsi="Times New Roman" w:cs="Times New Roman"/>
          <w:sz w:val="24"/>
          <w:szCs w:val="24"/>
        </w:rPr>
        <w:t>азделение администрации Дятьковского района, КУМИ администрации Дятьковского района</w:t>
      </w:r>
      <w:r w:rsidR="00454EB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BF3143" w:rsidRPr="00D869A3">
        <w:rPr>
          <w:rFonts w:ascii="Times New Roman" w:hAnsi="Times New Roman" w:cs="Times New Roman"/>
          <w:sz w:val="24"/>
          <w:szCs w:val="24"/>
        </w:rPr>
        <w:t>соответствующего письменного</w:t>
      </w:r>
      <w:r w:rsidR="00454EB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BF3143" w:rsidRPr="00D869A3">
        <w:rPr>
          <w:rFonts w:ascii="Times New Roman" w:hAnsi="Times New Roman" w:cs="Times New Roman"/>
          <w:sz w:val="24"/>
          <w:szCs w:val="24"/>
        </w:rPr>
        <w:t>заявления в произвольной форме.</w:t>
      </w:r>
    </w:p>
    <w:p w14:paraId="2076594F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4CE8B0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"__" _________ 20__ г. ________________ ___________________________________</w:t>
      </w:r>
    </w:p>
    <w:p w14:paraId="5C87A298" w14:textId="26E9A1A4" w:rsidR="00BF3143" w:rsidRPr="00D869A3" w:rsidRDefault="00BF3143" w:rsidP="00D9435F">
      <w:pPr>
        <w:pStyle w:val="ConsPlusNonformat"/>
        <w:jc w:val="center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proofErr w:type="gramStart"/>
      <w:r w:rsidR="0011046D" w:rsidRPr="00D869A3">
        <w:rPr>
          <w:rFonts w:ascii="Times New Roman" w:hAnsi="Times New Roman" w:cs="Times New Roman"/>
        </w:rPr>
        <w:t xml:space="preserve">подпись)  </w:t>
      </w:r>
      <w:r w:rsidR="00D9435F" w:rsidRPr="00D869A3">
        <w:rPr>
          <w:rFonts w:ascii="Times New Roman" w:hAnsi="Times New Roman" w:cs="Times New Roman"/>
        </w:rPr>
        <w:t xml:space="preserve"> </w:t>
      </w:r>
      <w:proofErr w:type="gramEnd"/>
      <w:r w:rsidR="00D9435F" w:rsidRPr="00D869A3">
        <w:rPr>
          <w:rFonts w:ascii="Times New Roman" w:hAnsi="Times New Roman" w:cs="Times New Roman"/>
        </w:rPr>
        <w:t xml:space="preserve">          </w:t>
      </w:r>
      <w:r w:rsidRPr="00D869A3">
        <w:rPr>
          <w:rFonts w:ascii="Times New Roman" w:hAnsi="Times New Roman" w:cs="Times New Roman"/>
        </w:rPr>
        <w:t>(фамилия, инициалы)</w:t>
      </w:r>
    </w:p>
    <w:p w14:paraId="5A758865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9FE6919" w14:textId="56447F88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            __________________</w:t>
      </w:r>
    </w:p>
    <w:p w14:paraId="6012DF30" w14:textId="246BD2A4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            __________________</w:t>
      </w:r>
    </w:p>
    <w:p w14:paraId="2BF68EA0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CA6B3D" w14:textId="024CD5EB" w:rsidR="00BF3143" w:rsidRPr="00D869A3" w:rsidRDefault="00110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Юридические лица подают заявление вышеуказанного содержания на своем</w:t>
      </w:r>
    </w:p>
    <w:p w14:paraId="6C80D834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фирменном бланке с указанием реквизитов юридического лица.</w:t>
      </w:r>
    </w:p>
    <w:p w14:paraId="25F322F3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6EB198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9FDC9A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DEC540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422920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309AA6" w14:textId="577CB252" w:rsidR="00BF314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D1DE56" w14:textId="3F4B6E52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D41AE7" w14:textId="2318E4F7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14916E" w14:textId="691BD73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1B4F69" w14:textId="6EC25C76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621BAC" w14:textId="1BCC524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7C4702" w14:textId="22BCBE77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E3B18C" w14:textId="631F2B4A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C9125" w14:textId="6BE91B6B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CDD60C" w14:textId="3B99861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B90FBF" w14:textId="559DD67F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3AA440" w14:textId="1BBBE420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2B4DEF" w14:textId="2259870B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9E73D5" w14:textId="5CCE8D1E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089076" w14:textId="129AF389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7D7B33" w14:textId="31EC48B7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AE719E" w14:textId="4F498BC5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83E872" w14:textId="06793C2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0461E0" w14:textId="672BCECD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A97534" w14:textId="7E02007D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D9A8E2" w14:textId="1230A81E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AE3B58" w14:textId="0A27A4DF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ECA2E7" w14:textId="6A3251FB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7FF0C3" w14:textId="724435DD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D354FF" w14:textId="6F70A243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0DC632" w14:textId="5E794EB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D708" w14:textId="43623BFA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A3B938" w14:textId="66055330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553AF7" w14:textId="61C41076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B86D16" w14:textId="733DC63F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B5640" w14:textId="1658965E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8D41B4" w14:textId="491E8103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483C23" w14:textId="4C184C07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298F1E" w14:textId="64646549" w:rsidR="00B534ED" w:rsidRDefault="00B5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8E973B" w14:textId="4B4C99FC" w:rsidR="00B534ED" w:rsidRDefault="00B5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BC3395" w14:textId="5313CF91" w:rsidR="00B534ED" w:rsidRDefault="00B5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0ED1DB" w14:textId="77777777" w:rsidR="00B534ED" w:rsidRPr="00D869A3" w:rsidRDefault="00B5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A9AD0A" w14:textId="77777777" w:rsidR="00BF3143" w:rsidRPr="00D869A3" w:rsidRDefault="00BF31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13BED01" w14:textId="77777777" w:rsidR="00AB23A9" w:rsidRPr="00D869A3" w:rsidRDefault="00BF3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E4F8E8D" w14:textId="42953141" w:rsidR="00AB23A9" w:rsidRDefault="00BF3143" w:rsidP="00AB23A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</w:t>
      </w:r>
      <w:r w:rsidR="00350857" w:rsidRPr="00D869A3">
        <w:rPr>
          <w:rFonts w:ascii="Times New Roman" w:hAnsi="Times New Roman" w:cs="Times New Roman"/>
          <w:bCs/>
          <w:sz w:val="24"/>
          <w:szCs w:val="24"/>
        </w:rPr>
        <w:t xml:space="preserve"> предоставлению</w:t>
      </w:r>
      <w:r w:rsidR="00AB23A9" w:rsidRPr="00D86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857" w:rsidRPr="00D869A3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</w:p>
    <w:p w14:paraId="48CE1F26" w14:textId="77777777" w:rsidR="00441DDF" w:rsidRDefault="00441DDF" w:rsidP="00441DDF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5F3955">
        <w:rPr>
          <w:rFonts w:ascii="Times New Roman" w:hAnsi="Times New Roman" w:cs="Times New Roman"/>
          <w:b w:val="0"/>
          <w:bCs/>
          <w:sz w:val="24"/>
          <w:szCs w:val="24"/>
        </w:rPr>
        <w:t>Предоставление информации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об объектах учета, </w:t>
      </w:r>
    </w:p>
    <w:p w14:paraId="268DC6B4" w14:textId="77777777" w:rsidR="00441DDF" w:rsidRDefault="00441DDF" w:rsidP="00441DDF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содержащиеся в реестре имущества МО «город Дятьково», </w:t>
      </w:r>
    </w:p>
    <w:p w14:paraId="280CAF53" w14:textId="77777777" w:rsidR="00441DDF" w:rsidRPr="00D869A3" w:rsidRDefault="00441DDF" w:rsidP="00441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3B2">
        <w:rPr>
          <w:rFonts w:ascii="Times New Roman" w:hAnsi="Times New Roman" w:cs="Times New Roman"/>
          <w:bCs/>
          <w:sz w:val="24"/>
          <w:szCs w:val="24"/>
        </w:rPr>
        <w:t>МО «Дятьковский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69A3">
        <w:rPr>
          <w:rFonts w:ascii="Times New Roman" w:hAnsi="Times New Roman" w:cs="Times New Roman"/>
          <w:bCs/>
          <w:sz w:val="24"/>
          <w:szCs w:val="24"/>
        </w:rPr>
        <w:t>"</w:t>
      </w:r>
      <w:r w:rsidRPr="00D8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F6978" w14:textId="77777777" w:rsidR="00441DDF" w:rsidRPr="00D869A3" w:rsidRDefault="00441DDF" w:rsidP="00AB23A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436C3C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9BF8D0" w14:textId="77777777" w:rsidR="00BF3143" w:rsidRPr="00D869A3" w:rsidRDefault="00BF3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90"/>
      <w:bookmarkEnd w:id="11"/>
      <w:r w:rsidRPr="00D869A3">
        <w:rPr>
          <w:rFonts w:ascii="Times New Roman" w:hAnsi="Times New Roman" w:cs="Times New Roman"/>
          <w:sz w:val="24"/>
          <w:szCs w:val="24"/>
        </w:rPr>
        <w:t>Блок-схема</w:t>
      </w:r>
    </w:p>
    <w:p w14:paraId="48A5142F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3143" w:rsidRPr="00D869A3" w14:paraId="3D31CD32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43A00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с прилагаемыми документами (отказ в приеме заявления)</w:t>
            </w:r>
          </w:p>
        </w:tc>
      </w:tr>
      <w:tr w:rsidR="00BF3143" w:rsidRPr="00D869A3" w14:paraId="370E5444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DAC" w14:textId="73CCEAD3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регистрацию входящей почты, в течение одного рабочего дня регистрирует поступившее обращение, затем в течение одного рабочего дня заявление направляется </w:t>
            </w:r>
            <w:r w:rsidR="00441DDF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Дятьковского района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для наложения резолюции, после чего заявление поступает для рассмотрения в </w:t>
            </w:r>
            <w:r w:rsidR="00441DDF">
              <w:rPr>
                <w:rFonts w:ascii="Times New Roman" w:hAnsi="Times New Roman" w:cs="Times New Roman"/>
                <w:sz w:val="24"/>
                <w:szCs w:val="24"/>
              </w:rPr>
              <w:t>КУМИ администрации Дятьковского района</w:t>
            </w:r>
          </w:p>
        </w:tc>
      </w:tr>
      <w:tr w:rsidR="00BF3143" w:rsidRPr="00D869A3" w14:paraId="5443CA14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373F1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документов, подлежащих представлению заявителем, прием заявления в работу, приостановление или отказ в предоставлении муниципальной услуги</w:t>
            </w:r>
          </w:p>
        </w:tc>
      </w:tr>
      <w:tr w:rsidR="00BF3143" w:rsidRPr="00D869A3" w14:paraId="36196455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3FD3" w14:textId="5BCEEA9B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41DDF">
              <w:rPr>
                <w:rFonts w:ascii="Times New Roman" w:hAnsi="Times New Roman" w:cs="Times New Roman"/>
                <w:sz w:val="24"/>
                <w:szCs w:val="24"/>
              </w:rPr>
              <w:t>КУМИ администрации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двух рабочих дней со дня поступления документов проверяет их комплектность, правильность оформления и принимает документы в работу или в течение десяти рабочих дней со дня получения документов готовит отказ в предоставлении муниципальной услуги</w:t>
            </w:r>
          </w:p>
        </w:tc>
      </w:tr>
      <w:tr w:rsidR="00BF3143" w:rsidRPr="00D869A3" w14:paraId="15C037E8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AF330" w14:textId="72B37C9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Формирование выписки из реестра му</w:t>
            </w:r>
            <w:r w:rsidR="00F7059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собственности </w:t>
            </w:r>
            <w:r w:rsidR="00F70591">
              <w:rPr>
                <w:rFonts w:ascii="Times New Roman" w:hAnsi="Times New Roman" w:cs="Times New Roman"/>
                <w:sz w:val="24"/>
                <w:szCs w:val="24"/>
              </w:rPr>
              <w:t>МО «город Дятьково, МО «Дятьковский район»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, формирование информации об отсутствии сведений в реестре мун</w:t>
            </w:r>
            <w:r w:rsidR="00F70591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собственности </w:t>
            </w:r>
            <w:r w:rsidR="00F70591">
              <w:rPr>
                <w:rFonts w:ascii="Times New Roman" w:hAnsi="Times New Roman" w:cs="Times New Roman"/>
                <w:sz w:val="24"/>
                <w:szCs w:val="24"/>
              </w:rPr>
              <w:t>МО «город Дятьково, МО «Дятьковский район»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, формирование обобщенной информации из реестра му</w:t>
            </w:r>
            <w:r w:rsidR="00441DDF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 МО «город Дятьково, МО «Дятьковский район»</w:t>
            </w:r>
          </w:p>
        </w:tc>
      </w:tr>
      <w:tr w:rsidR="00BF3143" w:rsidRPr="00D869A3" w14:paraId="0BBAF81C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6CFE" w14:textId="4E4AAFC6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Должностное лицо в течение одного рабочего дня со дня проверки комплектности документов формирует выписку из реестра му</w:t>
            </w:r>
            <w:r w:rsidR="001214EF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 МО «город Дятьково, МО «Дятьковский район»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либо формирует информацию об отсутствии сведений в реестре мун</w:t>
            </w:r>
            <w:r w:rsidR="001214EF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собственности  МО «город Дятьково, МО «Дятьковский район» 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или в течение девяти рабочих дней формирует обобщенную информацию из реестра мун</w:t>
            </w:r>
            <w:r w:rsidR="001214EF">
              <w:rPr>
                <w:rFonts w:ascii="Times New Roman" w:hAnsi="Times New Roman" w:cs="Times New Roman"/>
                <w:sz w:val="24"/>
                <w:szCs w:val="24"/>
              </w:rPr>
              <w:t>иципальной собственности МО «город Дятьково, МО «Дятьковский район»</w:t>
            </w:r>
          </w:p>
        </w:tc>
      </w:tr>
      <w:tr w:rsidR="00BF3143" w:rsidRPr="00D869A3" w14:paraId="3AA9E9C7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D079E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Согласование и подписание документов</w:t>
            </w:r>
          </w:p>
        </w:tc>
      </w:tr>
      <w:tr w:rsidR="00BF3143" w:rsidRPr="00D869A3" w14:paraId="24CF8AD0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5AC" w14:textId="53B45AD0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передает подготовленную информацию на согласование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председателю КУМИ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>, в течение трех рабочих дней со дня формирования выписки из реестра мун</w:t>
            </w:r>
            <w:r w:rsidR="00625221">
              <w:rPr>
                <w:rFonts w:ascii="Times New Roman" w:hAnsi="Times New Roman" w:cs="Times New Roman"/>
                <w:sz w:val="24"/>
                <w:szCs w:val="24"/>
              </w:rPr>
              <w:t>иципальной собственности МО «город Дятьково, МО «Дятьковский район»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либо информации, об отсутствии сведений в реестре мун</w:t>
            </w:r>
            <w:r w:rsidR="00625221">
              <w:rPr>
                <w:rFonts w:ascii="Times New Roman" w:hAnsi="Times New Roman" w:cs="Times New Roman"/>
                <w:sz w:val="24"/>
                <w:szCs w:val="24"/>
              </w:rPr>
              <w:t>иципальной собственности  МО «город Дятьково, МО «Дятьковский район»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рассматривается и визируется </w:t>
            </w:r>
            <w:r w:rsidR="00625221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 Дятьковского района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>или в течение пяти рабочих дней со дня формирования обобщенной информации из реестра мун</w:t>
            </w:r>
            <w:r w:rsidR="00625221">
              <w:rPr>
                <w:rFonts w:ascii="Times New Roman" w:hAnsi="Times New Roman" w:cs="Times New Roman"/>
                <w:sz w:val="24"/>
                <w:szCs w:val="24"/>
              </w:rPr>
              <w:t>иципальной собственности МО «город Дятьково, МО «Дятьковский район»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="00625221">
              <w:rPr>
                <w:rFonts w:ascii="Times New Roman" w:hAnsi="Times New Roman" w:cs="Times New Roman"/>
                <w:sz w:val="24"/>
                <w:szCs w:val="24"/>
              </w:rPr>
              <w:t>нт рассматривается и подписывается Председателем КУМИ.</w:t>
            </w:r>
          </w:p>
        </w:tc>
      </w:tr>
      <w:tr w:rsidR="00BF3143" w:rsidRPr="00D869A3" w14:paraId="155D723E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D114C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</w:tc>
      </w:tr>
      <w:tr w:rsidR="00BF3143" w:rsidRPr="006F7BCE" w14:paraId="0B2C0CCD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200" w14:textId="782CDA37" w:rsidR="00BF3143" w:rsidRPr="002B79AA" w:rsidRDefault="00BF3143" w:rsidP="00625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направление (выдачу) заявителю результата муниципальной услуги, в течение трех рабочих дней </w:t>
            </w:r>
            <w:r w:rsidR="008D6B83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подписания </w:t>
            </w:r>
            <w:r w:rsidR="00BA4EB1">
              <w:rPr>
                <w:rFonts w:ascii="Times New Roman" w:hAnsi="Times New Roman" w:cs="Times New Roman"/>
                <w:sz w:val="24"/>
                <w:szCs w:val="24"/>
              </w:rPr>
              <w:t>Председателем КУ</w:t>
            </w:r>
            <w:r w:rsidR="0062522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выдает заявителю под роспись или направляет ему почтовым отправлением по адресу, содержащемуся в его заявлении о предоставлении информации об объектах учета: выписку из реестра мун</w:t>
            </w:r>
            <w:r w:rsidR="00625221">
              <w:rPr>
                <w:rFonts w:ascii="Times New Roman" w:hAnsi="Times New Roman" w:cs="Times New Roman"/>
                <w:sz w:val="24"/>
                <w:szCs w:val="24"/>
              </w:rPr>
              <w:t>иципальной собственности МО «город Дятьково, МО «Дятьковский район»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, обобщенную информацию из реестра муницип</w:t>
            </w:r>
            <w:r w:rsidR="00BA4EB1">
              <w:rPr>
                <w:rFonts w:ascii="Times New Roman" w:hAnsi="Times New Roman" w:cs="Times New Roman"/>
                <w:sz w:val="24"/>
                <w:szCs w:val="24"/>
              </w:rPr>
              <w:t xml:space="preserve">альной собственности </w:t>
            </w:r>
            <w:r w:rsidR="00BA4EB1">
              <w:rPr>
                <w:rFonts w:ascii="Times New Roman" w:hAnsi="Times New Roman" w:cs="Times New Roman"/>
                <w:sz w:val="24"/>
                <w:szCs w:val="24"/>
              </w:rPr>
              <w:t>МО «город Дятьково, МО «Дятьковский район»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, информацию об отсутствии сведений в реестре мун</w:t>
            </w:r>
            <w:r w:rsidR="00625221">
              <w:rPr>
                <w:rFonts w:ascii="Times New Roman" w:hAnsi="Times New Roman" w:cs="Times New Roman"/>
                <w:sz w:val="24"/>
                <w:szCs w:val="24"/>
              </w:rPr>
              <w:t>иципальной собственности</w:t>
            </w:r>
            <w:r w:rsidR="0040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269">
              <w:rPr>
                <w:rFonts w:ascii="Times New Roman" w:hAnsi="Times New Roman" w:cs="Times New Roman"/>
                <w:sz w:val="24"/>
                <w:szCs w:val="24"/>
              </w:rPr>
              <w:t>МО «город Дятьково, МО «Дятьковский район»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или отказ в предоставлении выписки (информации) из реестра мун</w:t>
            </w:r>
            <w:r w:rsidR="00625221">
              <w:rPr>
                <w:rFonts w:ascii="Times New Roman" w:hAnsi="Times New Roman" w:cs="Times New Roman"/>
                <w:sz w:val="24"/>
                <w:szCs w:val="24"/>
              </w:rPr>
              <w:t>иципальной собственности МО «город Дятьково, МО «Дятьковский район»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под роспись</w:t>
            </w:r>
            <w:r w:rsidR="00625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F3BCEF" w14:textId="77777777" w:rsidR="00BF3143" w:rsidRDefault="00BF3143">
      <w:pPr>
        <w:pStyle w:val="ConsPlusNormal"/>
        <w:jc w:val="both"/>
      </w:pPr>
    </w:p>
    <w:p w14:paraId="3D69A428" w14:textId="77777777" w:rsidR="00AB0991" w:rsidRDefault="00AB0991"/>
    <w:sectPr w:rsidR="00AB0991" w:rsidSect="00E22A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3"/>
    <w:rsid w:val="00005E8D"/>
    <w:rsid w:val="000602B0"/>
    <w:rsid w:val="00071CC3"/>
    <w:rsid w:val="00072DAF"/>
    <w:rsid w:val="00082B35"/>
    <w:rsid w:val="000A6BED"/>
    <w:rsid w:val="000B16C6"/>
    <w:rsid w:val="000B7DA1"/>
    <w:rsid w:val="000C25DE"/>
    <w:rsid w:val="0011046D"/>
    <w:rsid w:val="00111921"/>
    <w:rsid w:val="001153FD"/>
    <w:rsid w:val="001165C6"/>
    <w:rsid w:val="001214EF"/>
    <w:rsid w:val="0012779B"/>
    <w:rsid w:val="0013377A"/>
    <w:rsid w:val="00142045"/>
    <w:rsid w:val="0014666F"/>
    <w:rsid w:val="00152062"/>
    <w:rsid w:val="00152D9A"/>
    <w:rsid w:val="001B4AD5"/>
    <w:rsid w:val="001C4F14"/>
    <w:rsid w:val="001D3AAB"/>
    <w:rsid w:val="001D70E1"/>
    <w:rsid w:val="00207945"/>
    <w:rsid w:val="002133A4"/>
    <w:rsid w:val="00241571"/>
    <w:rsid w:val="002416F0"/>
    <w:rsid w:val="00253F58"/>
    <w:rsid w:val="00264337"/>
    <w:rsid w:val="00265EB2"/>
    <w:rsid w:val="00282F59"/>
    <w:rsid w:val="002A1DDC"/>
    <w:rsid w:val="002A243C"/>
    <w:rsid w:val="002B79AA"/>
    <w:rsid w:val="002D4F54"/>
    <w:rsid w:val="002E3064"/>
    <w:rsid w:val="0031507E"/>
    <w:rsid w:val="00350857"/>
    <w:rsid w:val="00363AFB"/>
    <w:rsid w:val="00366C06"/>
    <w:rsid w:val="003902DC"/>
    <w:rsid w:val="003F2C33"/>
    <w:rsid w:val="0040089F"/>
    <w:rsid w:val="00402269"/>
    <w:rsid w:val="00416437"/>
    <w:rsid w:val="00431C8B"/>
    <w:rsid w:val="00441DDF"/>
    <w:rsid w:val="00454EB1"/>
    <w:rsid w:val="004B06C2"/>
    <w:rsid w:val="004B080A"/>
    <w:rsid w:val="004B430E"/>
    <w:rsid w:val="004C7A3E"/>
    <w:rsid w:val="004D33B2"/>
    <w:rsid w:val="004E4525"/>
    <w:rsid w:val="004E4A98"/>
    <w:rsid w:val="004E7492"/>
    <w:rsid w:val="004F29C9"/>
    <w:rsid w:val="005518DE"/>
    <w:rsid w:val="0059530A"/>
    <w:rsid w:val="005A2D53"/>
    <w:rsid w:val="005D2577"/>
    <w:rsid w:val="005E1AB6"/>
    <w:rsid w:val="005F25F0"/>
    <w:rsid w:val="005F3955"/>
    <w:rsid w:val="005F5DC0"/>
    <w:rsid w:val="006020F9"/>
    <w:rsid w:val="006178D4"/>
    <w:rsid w:val="00625221"/>
    <w:rsid w:val="00657941"/>
    <w:rsid w:val="00684F83"/>
    <w:rsid w:val="0068732F"/>
    <w:rsid w:val="006C5D89"/>
    <w:rsid w:val="006C6183"/>
    <w:rsid w:val="006D0C3B"/>
    <w:rsid w:val="006D1706"/>
    <w:rsid w:val="006E3CC3"/>
    <w:rsid w:val="006F2972"/>
    <w:rsid w:val="006F7BCE"/>
    <w:rsid w:val="00734B14"/>
    <w:rsid w:val="00754F01"/>
    <w:rsid w:val="007633E9"/>
    <w:rsid w:val="00765916"/>
    <w:rsid w:val="00790EFE"/>
    <w:rsid w:val="007947AF"/>
    <w:rsid w:val="007A613F"/>
    <w:rsid w:val="007B2440"/>
    <w:rsid w:val="007C4F7A"/>
    <w:rsid w:val="007D1AD0"/>
    <w:rsid w:val="007E1C57"/>
    <w:rsid w:val="00812A48"/>
    <w:rsid w:val="00860DEB"/>
    <w:rsid w:val="00873A1F"/>
    <w:rsid w:val="00881D97"/>
    <w:rsid w:val="00883C06"/>
    <w:rsid w:val="00896A7F"/>
    <w:rsid w:val="008A33DA"/>
    <w:rsid w:val="008A6537"/>
    <w:rsid w:val="008B15B0"/>
    <w:rsid w:val="008B773B"/>
    <w:rsid w:val="008C030E"/>
    <w:rsid w:val="008D38B0"/>
    <w:rsid w:val="008D6B83"/>
    <w:rsid w:val="00963E05"/>
    <w:rsid w:val="00965F4C"/>
    <w:rsid w:val="009800C1"/>
    <w:rsid w:val="0099239F"/>
    <w:rsid w:val="009977F8"/>
    <w:rsid w:val="009A0E1F"/>
    <w:rsid w:val="009C6057"/>
    <w:rsid w:val="009D1A42"/>
    <w:rsid w:val="009D3BA9"/>
    <w:rsid w:val="009E2667"/>
    <w:rsid w:val="00A164FC"/>
    <w:rsid w:val="00A51A48"/>
    <w:rsid w:val="00A57BE8"/>
    <w:rsid w:val="00A757DD"/>
    <w:rsid w:val="00AB0991"/>
    <w:rsid w:val="00AB23A9"/>
    <w:rsid w:val="00AC35C6"/>
    <w:rsid w:val="00AC7D4B"/>
    <w:rsid w:val="00AE5411"/>
    <w:rsid w:val="00AE5424"/>
    <w:rsid w:val="00B41AA1"/>
    <w:rsid w:val="00B534ED"/>
    <w:rsid w:val="00B6015E"/>
    <w:rsid w:val="00B70C03"/>
    <w:rsid w:val="00B71A59"/>
    <w:rsid w:val="00B75413"/>
    <w:rsid w:val="00BA16AF"/>
    <w:rsid w:val="00BA4EB1"/>
    <w:rsid w:val="00BB04A0"/>
    <w:rsid w:val="00BF3143"/>
    <w:rsid w:val="00BF6A7E"/>
    <w:rsid w:val="00C00C50"/>
    <w:rsid w:val="00C92F3A"/>
    <w:rsid w:val="00CB4120"/>
    <w:rsid w:val="00CD0C89"/>
    <w:rsid w:val="00CF38E7"/>
    <w:rsid w:val="00CF5C47"/>
    <w:rsid w:val="00D037BD"/>
    <w:rsid w:val="00D05C8D"/>
    <w:rsid w:val="00D25191"/>
    <w:rsid w:val="00D2794E"/>
    <w:rsid w:val="00D428ED"/>
    <w:rsid w:val="00D514A8"/>
    <w:rsid w:val="00D67890"/>
    <w:rsid w:val="00D71D25"/>
    <w:rsid w:val="00D869A3"/>
    <w:rsid w:val="00D9435F"/>
    <w:rsid w:val="00DA0001"/>
    <w:rsid w:val="00DD7B23"/>
    <w:rsid w:val="00DF5B80"/>
    <w:rsid w:val="00E015BC"/>
    <w:rsid w:val="00E0328B"/>
    <w:rsid w:val="00E22A14"/>
    <w:rsid w:val="00E37274"/>
    <w:rsid w:val="00E4338A"/>
    <w:rsid w:val="00E50543"/>
    <w:rsid w:val="00E5453F"/>
    <w:rsid w:val="00E600ED"/>
    <w:rsid w:val="00E67E52"/>
    <w:rsid w:val="00E71243"/>
    <w:rsid w:val="00E75095"/>
    <w:rsid w:val="00EA7BB6"/>
    <w:rsid w:val="00EC02D0"/>
    <w:rsid w:val="00EC2AF1"/>
    <w:rsid w:val="00ED018B"/>
    <w:rsid w:val="00EF1031"/>
    <w:rsid w:val="00F067E4"/>
    <w:rsid w:val="00F1383A"/>
    <w:rsid w:val="00F15C0C"/>
    <w:rsid w:val="00F20589"/>
    <w:rsid w:val="00F6143D"/>
    <w:rsid w:val="00F70591"/>
    <w:rsid w:val="00F71CE1"/>
    <w:rsid w:val="00F72868"/>
    <w:rsid w:val="00F72AF6"/>
    <w:rsid w:val="00FC46A2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C893"/>
  <w15:chartTrackingRefBased/>
  <w15:docId w15:val="{5AC6E83C-8E7D-44FC-9C20-42EF3B79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F3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F3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D7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70E1"/>
    <w:rPr>
      <w:color w:val="0000FF"/>
      <w:u w:val="single"/>
    </w:rPr>
  </w:style>
  <w:style w:type="paragraph" w:customStyle="1" w:styleId="Default">
    <w:name w:val="Default"/>
    <w:rsid w:val="002A2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1C8BF4894042FB9EBA13C1B860E824EBF5F4E4BA17776F0124DE90BA29DC5D87E0AB587177051337C54FC49KEa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1C8BF4894042FB9EBA13C1B860E824EBE5F4D4AAF7776F0124DE90BA29DC5D87E0AB587177051337C54FC49KEa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1C8BF4894042FB9EBA13C1B860E8248B7584B41FF2074A14743EC03F2C7D5DC375EBF98106D4F326254KFaEJ" TargetMode="External"/><Relationship Id="rId11" Type="http://schemas.openxmlformats.org/officeDocument/2006/relationships/hyperlink" Target="consultantplus://offline/ref=C571C8BF4894042FB9EBA13C1B860E8249B7564F43AA7776F0124DE90BA29DC5D87E0AB587177051337C54FC49KEa5J" TargetMode="External"/><Relationship Id="rId5" Type="http://schemas.openxmlformats.org/officeDocument/2006/relationships/hyperlink" Target="consultantplus://offline/ref=C571C8BF4894042FB9EBA13C1B860E8249B757494AA17776F0124DE90BA29DC5CA7E52B986106E58346902AD0FB2C29D282399B6A92F5F64K0a9J" TargetMode="External"/><Relationship Id="rId10" Type="http://schemas.openxmlformats.org/officeDocument/2006/relationships/hyperlink" Target="consultantplus://offline/ref=C571C8BF4894042FB9EBA13C1B860E8249B757494AA17776F0124DE90BA29DC5CA7E52BC851B3A0074375BFD4CF9CF9F313F99B7KBa5J" TargetMode="External"/><Relationship Id="rId4" Type="http://schemas.openxmlformats.org/officeDocument/2006/relationships/hyperlink" Target="consultantplus://offline/ref=C571C8BF4894042FB9EBA13C1B860E8249B757494AA17776F0124DE90BA29DC5CA7E52B986106E58346902AD0FB2C29D282399B6A92F5F64K0a9J" TargetMode="External"/><Relationship Id="rId9" Type="http://schemas.openxmlformats.org/officeDocument/2006/relationships/hyperlink" Target="consultantplus://offline/ref=C571C8BF4894042FB9EBA13C1B860E8249B757494AA17776F0124DE90BA29DC5CA7E52B986106E58346902AD0FB2C29D282399B6A92F5F64K0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19</Pages>
  <Words>7925</Words>
  <Characters>45178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93</cp:revision>
  <cp:lastPrinted>2022-05-26T13:47:00Z</cp:lastPrinted>
  <dcterms:created xsi:type="dcterms:W3CDTF">2022-10-07T12:07:00Z</dcterms:created>
  <dcterms:modified xsi:type="dcterms:W3CDTF">2022-10-11T12:37:00Z</dcterms:modified>
</cp:coreProperties>
</file>