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F5D" w:rsidRDefault="00D12F5D" w:rsidP="00CD1636">
      <w:pPr>
        <w:pStyle w:val="1"/>
      </w:pPr>
      <w:bookmarkStart w:id="0" w:name="_GoBack"/>
      <w:bookmarkEnd w:id="0"/>
      <w:r>
        <w:t>приложение к муниципальной программе</w:t>
      </w:r>
    </w:p>
    <w:p w:rsidR="00D12F5D" w:rsidRPr="00D12F5D" w:rsidRDefault="00D12F5D" w:rsidP="00D12F5D">
      <w:pPr>
        <w:pStyle w:val="a3"/>
        <w:jc w:val="right"/>
        <w:rPr>
          <w:rFonts w:ascii="Times New Roman" w:hAnsi="Times New Roman"/>
        </w:rPr>
      </w:pPr>
      <w:r w:rsidRPr="00D12F5D">
        <w:rPr>
          <w:rFonts w:ascii="Times New Roman" w:hAnsi="Times New Roman"/>
        </w:rPr>
        <w:t>«Управление муниципальным имуществом</w:t>
      </w:r>
    </w:p>
    <w:p w:rsidR="00D12F5D" w:rsidRPr="00D12F5D" w:rsidRDefault="00D12F5D" w:rsidP="00D12F5D">
      <w:pPr>
        <w:pStyle w:val="a3"/>
        <w:jc w:val="right"/>
        <w:rPr>
          <w:rFonts w:ascii="Times New Roman" w:hAnsi="Times New Roman"/>
        </w:rPr>
      </w:pPr>
      <w:r w:rsidRPr="00D12F5D">
        <w:rPr>
          <w:rFonts w:ascii="Times New Roman" w:hAnsi="Times New Roman"/>
        </w:rPr>
        <w:t xml:space="preserve"> Дятьковского района </w:t>
      </w:r>
      <w:r w:rsidRPr="00CF507B">
        <w:rPr>
          <w:rFonts w:ascii="Times New Roman" w:hAnsi="Times New Roman"/>
        </w:rPr>
        <w:t>(202</w:t>
      </w:r>
      <w:r w:rsidR="00DD456D">
        <w:rPr>
          <w:rFonts w:ascii="Times New Roman" w:hAnsi="Times New Roman"/>
        </w:rPr>
        <w:t>5</w:t>
      </w:r>
      <w:r w:rsidRPr="00CF507B">
        <w:rPr>
          <w:rFonts w:ascii="Times New Roman" w:hAnsi="Times New Roman"/>
        </w:rPr>
        <w:t>-202</w:t>
      </w:r>
      <w:r w:rsidR="00DD456D">
        <w:rPr>
          <w:rFonts w:ascii="Times New Roman" w:hAnsi="Times New Roman"/>
        </w:rPr>
        <w:t>7</w:t>
      </w:r>
      <w:r w:rsidRPr="00D12F5D">
        <w:rPr>
          <w:rFonts w:ascii="Times New Roman" w:hAnsi="Times New Roman"/>
        </w:rPr>
        <w:t xml:space="preserve"> годы)»</w:t>
      </w: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center"/>
        <w:rPr>
          <w:color w:val="000000"/>
          <w:sz w:val="22"/>
          <w:szCs w:val="22"/>
        </w:rPr>
      </w:pPr>
      <w:r w:rsidRPr="00D12F5D">
        <w:rPr>
          <w:color w:val="000000"/>
          <w:sz w:val="22"/>
          <w:szCs w:val="22"/>
        </w:rPr>
        <w:t xml:space="preserve">План реализации муниципальной программы </w:t>
      </w:r>
      <w:r w:rsidRPr="00D12F5D">
        <w:rPr>
          <w:sz w:val="22"/>
          <w:szCs w:val="22"/>
        </w:rPr>
        <w:t>«Управление муниципальным имуществом Дятьковского района (</w:t>
      </w:r>
      <w:r w:rsidRPr="00CF507B">
        <w:rPr>
          <w:sz w:val="22"/>
          <w:szCs w:val="22"/>
        </w:rPr>
        <w:t>202</w:t>
      </w:r>
      <w:r w:rsidR="00DD456D">
        <w:rPr>
          <w:sz w:val="22"/>
          <w:szCs w:val="22"/>
        </w:rPr>
        <w:t>5</w:t>
      </w:r>
      <w:r w:rsidRPr="00CF507B">
        <w:rPr>
          <w:sz w:val="22"/>
          <w:szCs w:val="22"/>
        </w:rPr>
        <w:t>-202</w:t>
      </w:r>
      <w:r w:rsidR="00DD456D">
        <w:rPr>
          <w:sz w:val="22"/>
          <w:szCs w:val="22"/>
        </w:rPr>
        <w:t>7</w:t>
      </w:r>
      <w:r w:rsidRPr="00CF507B">
        <w:rPr>
          <w:sz w:val="22"/>
          <w:szCs w:val="22"/>
        </w:rPr>
        <w:t xml:space="preserve"> годы)»</w:t>
      </w: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tbl>
      <w:tblPr>
        <w:tblW w:w="1587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2980"/>
        <w:gridCol w:w="2407"/>
        <w:gridCol w:w="1739"/>
        <w:gridCol w:w="1371"/>
        <w:gridCol w:w="1476"/>
        <w:gridCol w:w="1509"/>
        <w:gridCol w:w="1559"/>
        <w:gridCol w:w="2268"/>
      </w:tblGrid>
      <w:tr w:rsidR="00DD2083" w:rsidRPr="00D12F5D" w:rsidTr="001879C7">
        <w:trPr>
          <w:trHeight w:val="4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Подпрограмма, основное мероприятие, мероприятие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Ответственный исполнитель, соисполнители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Источник финансового обеспечения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Объем средств на реализацию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Наименование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целевых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показателей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(индикаторов)</w:t>
            </w:r>
          </w:p>
        </w:tc>
      </w:tr>
      <w:tr w:rsidR="00DD2083" w:rsidRPr="00D12F5D" w:rsidTr="001879C7">
        <w:trPr>
          <w:trHeight w:val="3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2A0BAB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202</w:t>
            </w:r>
            <w:r w:rsidR="00CD1636">
              <w:rPr>
                <w:b/>
                <w:color w:val="000000"/>
                <w:sz w:val="22"/>
                <w:szCs w:val="22"/>
                <w:lang w:eastAsia="en-US"/>
              </w:rPr>
              <w:t>5</w:t>
            </w: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 xml:space="preserve"> год, рублей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CD1636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202</w:t>
            </w:r>
            <w:r w:rsidR="00CD1636">
              <w:rPr>
                <w:b/>
                <w:color w:val="000000"/>
                <w:sz w:val="22"/>
                <w:szCs w:val="22"/>
                <w:lang w:eastAsia="en-US"/>
              </w:rPr>
              <w:t>6</w:t>
            </w: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 xml:space="preserve"> год, рублей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CD1636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202</w:t>
            </w:r>
            <w:r w:rsidR="00CD1636">
              <w:rPr>
                <w:b/>
                <w:color w:val="000000"/>
                <w:sz w:val="22"/>
                <w:szCs w:val="22"/>
                <w:lang w:eastAsia="en-US"/>
              </w:rPr>
              <w:t>7</w:t>
            </w: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 xml:space="preserve"> год, рублей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D951B8" w:rsidRPr="00D12F5D" w:rsidTr="001879C7">
        <w:trPr>
          <w:trHeight w:val="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51B8" w:rsidRPr="00D12F5D" w:rsidTr="001879C7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</w:tr>
      <w:tr w:rsidR="00750CF0" w:rsidRPr="00D12F5D" w:rsidTr="004C1B3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A5E8F" w:rsidRDefault="00750CF0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A5E8F" w:rsidRDefault="00750CF0" w:rsidP="006D659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Cs/>
                <w:iCs/>
                <w:color w:val="000000"/>
                <w:sz w:val="20"/>
                <w:szCs w:val="20"/>
                <w:lang w:eastAsia="en-US"/>
              </w:rPr>
              <w:t>Управление муниципальным имуществом Дятьковского района (2024-2026 годы)</w:t>
            </w:r>
          </w:p>
        </w:tc>
        <w:tc>
          <w:tcPr>
            <w:tcW w:w="2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A5E8F" w:rsidRDefault="00750CF0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Cs/>
                <w:iCs/>
                <w:color w:val="000000"/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A5E8F" w:rsidRDefault="00750CF0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Cs/>
                <w:iCs/>
                <w:color w:val="000000"/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750CF0" w:rsidRPr="003A5E8F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38 267 549,40</w:t>
            </w:r>
          </w:p>
          <w:p w:rsidR="00750CF0" w:rsidRPr="003A5E8F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</w:tcPr>
          <w:p w:rsidR="00750CF0" w:rsidRPr="003A5E8F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13 661 909,40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</w:tcPr>
          <w:p w:rsidR="00750CF0" w:rsidRPr="003A5E8F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12 302 820,00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</w:tcPr>
          <w:p w:rsidR="00750CF0" w:rsidRPr="003A5E8F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A5E8F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12 352 820,00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A5E8F" w:rsidRDefault="00750CF0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750CF0" w:rsidRPr="003A5E8F" w:rsidRDefault="00750CF0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750CF0" w:rsidRPr="003A5E8F" w:rsidRDefault="00750CF0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750CF0" w:rsidRPr="003A5E8F" w:rsidRDefault="00750CF0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449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750CF0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50CF0">
              <w:rPr>
                <w:bCs/>
                <w:i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750CF0" w:rsidRPr="00D12F5D" w:rsidTr="00C46261">
        <w:trPr>
          <w:trHeight w:val="39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D12F5D" w:rsidRDefault="00750CF0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CF0" w:rsidRPr="003129FD" w:rsidRDefault="00750CF0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0CF0" w:rsidRPr="003129FD" w:rsidRDefault="00750CF0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129FD" w:rsidRDefault="00750CF0" w:rsidP="00A147F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750CF0" w:rsidRPr="00EC3734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38 267 549,40</w:t>
            </w:r>
          </w:p>
          <w:p w:rsidR="00750CF0" w:rsidRPr="00EC3734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</w:tcPr>
          <w:p w:rsidR="00750CF0" w:rsidRPr="00EC3734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13 661 909,40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</w:tcPr>
          <w:p w:rsidR="00750CF0" w:rsidRPr="00EC3734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12 302 820,00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</w:tcPr>
          <w:p w:rsidR="00750CF0" w:rsidRPr="00EC3734" w:rsidRDefault="00750CF0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12 352 820,00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750CF0" w:rsidRPr="003129FD" w:rsidRDefault="00750CF0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EC3734" w:rsidRPr="00D12F5D" w:rsidTr="0016139F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D12F5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color w:val="000000"/>
                <w:sz w:val="20"/>
                <w:szCs w:val="20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554467" w:rsidRDefault="00EC3734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54467">
              <w:rPr>
                <w:bCs/>
                <w:color w:val="000000"/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734" w:rsidRPr="0076128C" w:rsidRDefault="00EC3734" w:rsidP="0079662A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76128C">
              <w:rPr>
                <w:bCs/>
                <w:iCs/>
                <w:color w:val="000000"/>
                <w:sz w:val="20"/>
                <w:szCs w:val="20"/>
                <w:lang w:eastAsia="en-US"/>
              </w:rPr>
              <w:t>26 126 928,00</w:t>
            </w:r>
          </w:p>
          <w:p w:rsidR="00EC3734" w:rsidRPr="00B00EFD" w:rsidRDefault="00EC3734" w:rsidP="0079662A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734" w:rsidRPr="003B0628" w:rsidRDefault="00EC3734" w:rsidP="0079662A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B0628">
              <w:rPr>
                <w:bCs/>
                <w:iCs/>
                <w:color w:val="000000"/>
                <w:sz w:val="20"/>
                <w:szCs w:val="20"/>
                <w:lang w:eastAsia="en-US"/>
              </w:rPr>
              <w:t>8 575 776,00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734" w:rsidRPr="003B0628" w:rsidRDefault="00EC3734" w:rsidP="0079662A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B0628">
              <w:rPr>
                <w:bCs/>
                <w:iCs/>
                <w:color w:val="000000"/>
                <w:sz w:val="20"/>
                <w:szCs w:val="20"/>
                <w:lang w:eastAsia="en-US"/>
              </w:rPr>
              <w:t>8 775 576,00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734" w:rsidRPr="003B0628" w:rsidRDefault="00EC3734" w:rsidP="0079662A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B0628">
              <w:rPr>
                <w:bCs/>
                <w:iCs/>
                <w:color w:val="000000"/>
                <w:sz w:val="20"/>
                <w:szCs w:val="20"/>
                <w:lang w:eastAsia="en-US"/>
              </w:rPr>
              <w:t>8 775 576,00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 xml:space="preserve">услуги связи, командировочные расходы, оплата труда, увеличение стоимости материальных запасов, горюче-смазочных материалов, основных средств,  транспортный налог, услуги связи, работы и услуги по содержанию </w:t>
            </w: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lastRenderedPageBreak/>
              <w:t>имущества, расчеты по страхованию,  проведение судебной экспертизы</w:t>
            </w: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438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88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C3734" w:rsidRPr="00D12F5D" w:rsidTr="00FA4EF0">
        <w:trPr>
          <w:trHeight w:val="33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D12F5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734" w:rsidRPr="003129FD" w:rsidRDefault="00EC3734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734" w:rsidRPr="003129FD" w:rsidRDefault="00EC3734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3129FD" w:rsidRDefault="00EC3734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734" w:rsidRPr="00EC3734" w:rsidRDefault="00EC3734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26 126 928,00</w:t>
            </w:r>
          </w:p>
          <w:p w:rsidR="00EC3734" w:rsidRPr="00EC3734" w:rsidRDefault="00EC3734" w:rsidP="0079662A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734" w:rsidRPr="00EC3734" w:rsidRDefault="00EC3734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8 575 776,00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734" w:rsidRPr="00EC3734" w:rsidRDefault="00EC3734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8 775 576,00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734" w:rsidRPr="00EC3734" w:rsidRDefault="00EC3734" w:rsidP="0079662A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C3734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8 775 576,00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C3734" w:rsidRPr="003129FD" w:rsidRDefault="00EC373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06DEB" w:rsidRPr="00D12F5D" w:rsidTr="00133855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6DEB" w:rsidRPr="00D12F5D" w:rsidRDefault="00906DEB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06DEB" w:rsidRPr="003129FD" w:rsidRDefault="00906DEB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Оценка имущества, признание прав и регулирование отношений муниципальной собственности</w:t>
            </w:r>
            <w:r>
              <w:rPr>
                <w:sz w:val="20"/>
                <w:szCs w:val="20"/>
                <w:lang w:eastAsia="en-US"/>
              </w:rPr>
              <w:t>, а также проведение работ по землеустройству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06DEB" w:rsidRPr="003129FD" w:rsidRDefault="00906DEB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DEB" w:rsidRPr="003129FD" w:rsidRDefault="00906DEB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EB" w:rsidRPr="00BD1C76" w:rsidRDefault="00906DEB" w:rsidP="00BD1C7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D1C76">
              <w:rPr>
                <w:sz w:val="20"/>
                <w:szCs w:val="20"/>
                <w:lang w:eastAsia="en-US"/>
              </w:rPr>
              <w:t>1 563 000,00</w:t>
            </w:r>
          </w:p>
          <w:p w:rsidR="00906DEB" w:rsidRPr="003129FD" w:rsidRDefault="00906DEB" w:rsidP="00B3087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EB" w:rsidRPr="00906DEB" w:rsidRDefault="00906DEB" w:rsidP="00906D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06DEB">
              <w:rPr>
                <w:sz w:val="20"/>
                <w:szCs w:val="20"/>
                <w:lang w:eastAsia="en-US"/>
              </w:rPr>
              <w:t>521 000,00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EB" w:rsidRPr="00906DEB" w:rsidRDefault="00906DEB" w:rsidP="00906D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06DEB">
              <w:rPr>
                <w:sz w:val="20"/>
                <w:szCs w:val="20"/>
                <w:lang w:eastAsia="en-US"/>
              </w:rPr>
              <w:t>521 000,00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EB" w:rsidRPr="00906DEB" w:rsidRDefault="00906DEB" w:rsidP="00906DE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06DEB">
              <w:rPr>
                <w:sz w:val="20"/>
                <w:szCs w:val="20"/>
                <w:lang w:eastAsia="en-US"/>
              </w:rPr>
              <w:t>521 000,00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906DEB" w:rsidRPr="003A5E8F" w:rsidRDefault="00906DEB" w:rsidP="00EF302E">
            <w:pPr>
              <w:pStyle w:val="a3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Заключение договоров </w:t>
            </w:r>
            <w:r w:rsidRPr="003A5E8F">
              <w:rPr>
                <w:rFonts w:ascii="Times New Roman" w:eastAsia="Times New Roman" w:hAnsi="Times New Roman"/>
                <w:sz w:val="20"/>
                <w:szCs w:val="20"/>
              </w:rPr>
              <w:t>на проведение кадастровых работ, инвентаризацию, межевание участков, выполнение работ по выносу границ участков, оценки рыночной стоимости имущества, инвентаризации объектов, разработка лесохозяйственных регламентов, размещение рекламных материалов, экспертиза по изменению кадастровой стоимости</w:t>
            </w:r>
          </w:p>
          <w:p w:rsidR="00906DEB" w:rsidRPr="003129FD" w:rsidRDefault="00906DEB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906DEB" w:rsidRPr="003129FD" w:rsidRDefault="00906DEB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906DEB" w:rsidRPr="003129FD" w:rsidRDefault="00906DEB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906DEB" w:rsidRPr="003129FD" w:rsidRDefault="00906DEB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906DEB" w:rsidRPr="003129FD" w:rsidRDefault="00906DEB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87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58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51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AD12F0">
        <w:trPr>
          <w:trHeight w:val="384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0364C" w:rsidRPr="00D12F5D" w:rsidTr="00133855">
        <w:trPr>
          <w:trHeight w:val="3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4C" w:rsidRPr="00D12F5D" w:rsidRDefault="0030364C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4C" w:rsidRPr="003129FD" w:rsidRDefault="0030364C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0364C" w:rsidRPr="003129FD" w:rsidRDefault="0030364C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right w:val="single" w:sz="4" w:space="0" w:color="auto"/>
            </w:tcBorders>
            <w:vAlign w:val="center"/>
            <w:hideMark/>
          </w:tcPr>
          <w:p w:rsidR="0030364C" w:rsidRPr="003129FD" w:rsidRDefault="0030364C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</w:tcBorders>
            <w:vAlign w:val="center"/>
          </w:tcPr>
          <w:p w:rsidR="0030364C" w:rsidRPr="003A5E8F" w:rsidRDefault="0030364C" w:rsidP="007966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3A5E8F">
              <w:rPr>
                <w:b/>
                <w:sz w:val="20"/>
                <w:szCs w:val="20"/>
                <w:lang w:eastAsia="en-US"/>
              </w:rPr>
              <w:t>1 563 000,00</w:t>
            </w:r>
          </w:p>
          <w:p w:rsidR="0030364C" w:rsidRPr="003A5E8F" w:rsidRDefault="0030364C" w:rsidP="007966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</w:tcBorders>
            <w:vAlign w:val="center"/>
          </w:tcPr>
          <w:p w:rsidR="0030364C" w:rsidRPr="003A5E8F" w:rsidRDefault="0030364C" w:rsidP="007966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3A5E8F">
              <w:rPr>
                <w:b/>
                <w:sz w:val="20"/>
                <w:szCs w:val="20"/>
                <w:lang w:eastAsia="en-US"/>
              </w:rPr>
              <w:t>521 000,00</w:t>
            </w:r>
          </w:p>
        </w:tc>
        <w:tc>
          <w:tcPr>
            <w:tcW w:w="1509" w:type="dxa"/>
            <w:tcBorders>
              <w:top w:val="nil"/>
            </w:tcBorders>
            <w:vAlign w:val="center"/>
          </w:tcPr>
          <w:p w:rsidR="0030364C" w:rsidRPr="003A5E8F" w:rsidRDefault="0030364C" w:rsidP="007966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3A5E8F">
              <w:rPr>
                <w:b/>
                <w:sz w:val="20"/>
                <w:szCs w:val="20"/>
                <w:lang w:eastAsia="en-US"/>
              </w:rPr>
              <w:t>521 000,00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64C" w:rsidRPr="003A5E8F" w:rsidRDefault="0030364C" w:rsidP="0079662A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3A5E8F">
              <w:rPr>
                <w:b/>
                <w:sz w:val="20"/>
                <w:szCs w:val="20"/>
                <w:lang w:eastAsia="en-US"/>
              </w:rPr>
              <w:t>521 000,00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64C" w:rsidRPr="003129FD" w:rsidRDefault="0030364C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AD12F0">
        <w:trPr>
          <w:trHeight w:val="356"/>
        </w:trPr>
        <w:tc>
          <w:tcPr>
            <w:tcW w:w="56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Содержание, текущий и капитальный ремонт и</w:t>
            </w:r>
            <w:r>
              <w:rPr>
                <w:sz w:val="20"/>
                <w:szCs w:val="20"/>
                <w:lang w:eastAsia="en-US"/>
              </w:rPr>
              <w:t xml:space="preserve"> обеспечение безопасности гидротехнических сооружений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45216" w:rsidRPr="00D12F5D" w:rsidTr="00775B1A">
        <w:trPr>
          <w:trHeight w:val="358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5216" w:rsidRDefault="0094521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  <w:p w:rsidR="00945216" w:rsidRDefault="0094521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945216" w:rsidRDefault="0094521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945216" w:rsidRDefault="0094521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945216" w:rsidRPr="00D12F5D" w:rsidRDefault="0094521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5216" w:rsidRPr="003129FD" w:rsidRDefault="0094521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5216" w:rsidRPr="003129FD" w:rsidRDefault="00945216" w:rsidP="00A147F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216" w:rsidRPr="003129FD" w:rsidRDefault="0094521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216" w:rsidRPr="002F1309" w:rsidRDefault="00945216" w:rsidP="002F1309">
            <w:pPr>
              <w:rPr>
                <w:sz w:val="20"/>
                <w:szCs w:val="20"/>
                <w:lang w:eastAsia="en-US"/>
              </w:rPr>
            </w:pPr>
            <w:r w:rsidRPr="002F1309">
              <w:rPr>
                <w:sz w:val="20"/>
                <w:szCs w:val="20"/>
                <w:lang w:eastAsia="en-US"/>
              </w:rPr>
              <w:t>2 841 600,00</w:t>
            </w:r>
          </w:p>
          <w:p w:rsidR="00945216" w:rsidRPr="002F1309" w:rsidRDefault="00945216" w:rsidP="002F1309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5216" w:rsidRPr="002F1309" w:rsidRDefault="00945216" w:rsidP="002F1309">
            <w:pPr>
              <w:rPr>
                <w:sz w:val="20"/>
                <w:szCs w:val="20"/>
                <w:lang w:eastAsia="en-US"/>
              </w:rPr>
            </w:pPr>
            <w:r w:rsidRPr="002F1309">
              <w:rPr>
                <w:sz w:val="20"/>
                <w:szCs w:val="20"/>
                <w:lang w:eastAsia="en-US"/>
              </w:rPr>
              <w:t>947 200,00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5216" w:rsidRPr="002F1309" w:rsidRDefault="00945216" w:rsidP="002F1309">
            <w:pPr>
              <w:rPr>
                <w:sz w:val="20"/>
                <w:szCs w:val="20"/>
                <w:lang w:eastAsia="en-US"/>
              </w:rPr>
            </w:pPr>
            <w:r w:rsidRPr="002F1309">
              <w:rPr>
                <w:sz w:val="20"/>
                <w:szCs w:val="20"/>
                <w:lang w:eastAsia="en-US"/>
              </w:rPr>
              <w:t>947 200,00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5216" w:rsidRPr="002F1309" w:rsidRDefault="00945216" w:rsidP="002F1309">
            <w:pPr>
              <w:rPr>
                <w:sz w:val="20"/>
                <w:szCs w:val="20"/>
                <w:lang w:eastAsia="en-US"/>
              </w:rPr>
            </w:pPr>
            <w:r w:rsidRPr="002F1309">
              <w:rPr>
                <w:sz w:val="20"/>
                <w:szCs w:val="20"/>
                <w:lang w:eastAsia="en-US"/>
              </w:rPr>
              <w:t>947 200,00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945216" w:rsidRPr="003129FD" w:rsidRDefault="0094521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страхование гражданской ответственности владельца опасного объекта</w:t>
            </w:r>
            <w:r>
              <w:rPr>
                <w:sz w:val="20"/>
                <w:szCs w:val="20"/>
                <w:lang w:eastAsia="en-US"/>
              </w:rPr>
              <w:t>,</w:t>
            </w:r>
            <w:r>
              <w:rPr>
                <w:b/>
              </w:rPr>
              <w:t xml:space="preserve"> </w:t>
            </w:r>
            <w:r w:rsidRPr="00F53D7E">
              <w:rPr>
                <w:sz w:val="20"/>
                <w:szCs w:val="20"/>
                <w:lang w:eastAsia="en-US"/>
              </w:rPr>
              <w:t xml:space="preserve">декларирование ГТС </w:t>
            </w:r>
          </w:p>
          <w:p w:rsidR="00945216" w:rsidRPr="003129FD" w:rsidRDefault="00945216" w:rsidP="00A147F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pPr>
              <w:rPr>
                <w:sz w:val="20"/>
                <w:szCs w:val="20"/>
                <w:lang w:eastAsia="en-US"/>
              </w:rPr>
            </w:pPr>
          </w:p>
          <w:p w:rsidR="00CD1636" w:rsidRDefault="00CD1636">
            <w:r w:rsidRPr="002E32D9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pPr>
              <w:rPr>
                <w:sz w:val="20"/>
                <w:szCs w:val="20"/>
                <w:lang w:eastAsia="en-US"/>
              </w:rPr>
            </w:pPr>
          </w:p>
          <w:p w:rsidR="00CD1636" w:rsidRDefault="00CD1636">
            <w:r w:rsidRPr="002E32D9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pPr>
              <w:rPr>
                <w:sz w:val="20"/>
                <w:szCs w:val="20"/>
                <w:lang w:eastAsia="en-US"/>
              </w:rPr>
            </w:pPr>
          </w:p>
          <w:p w:rsidR="00CD1636" w:rsidRDefault="00CD1636">
            <w:r w:rsidRPr="002E32D9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>
              <w:rPr>
                <w:sz w:val="20"/>
                <w:szCs w:val="20"/>
                <w:lang w:eastAsia="en-US"/>
              </w:rPr>
              <w:t xml:space="preserve">      </w:t>
            </w:r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>
              <w:rPr>
                <w:sz w:val="20"/>
                <w:szCs w:val="20"/>
                <w:lang w:eastAsia="en-US"/>
              </w:rPr>
              <w:t xml:space="preserve">     </w:t>
            </w:r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24BAA" w:rsidRPr="00D12F5D" w:rsidTr="005326FE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BAA" w:rsidRDefault="00B24BAA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BAA" w:rsidRPr="003129FD" w:rsidRDefault="00B24BAA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BAA" w:rsidRPr="003129FD" w:rsidRDefault="00B24BAA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BAA" w:rsidRPr="003129FD" w:rsidRDefault="00B24BAA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BAA" w:rsidRPr="005B7EF4" w:rsidRDefault="00B24BAA" w:rsidP="0079662A">
            <w:pPr>
              <w:rPr>
                <w:b/>
                <w:sz w:val="20"/>
                <w:szCs w:val="20"/>
                <w:lang w:eastAsia="en-US"/>
              </w:rPr>
            </w:pPr>
            <w:r w:rsidRPr="005B7EF4">
              <w:rPr>
                <w:b/>
                <w:sz w:val="20"/>
                <w:szCs w:val="20"/>
                <w:lang w:eastAsia="en-US"/>
              </w:rPr>
              <w:t>2 841 600,00</w:t>
            </w:r>
          </w:p>
          <w:p w:rsidR="00B24BAA" w:rsidRPr="005B7EF4" w:rsidRDefault="00B24BAA" w:rsidP="007966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BAA" w:rsidRPr="005B7EF4" w:rsidRDefault="00B24BAA" w:rsidP="0079662A">
            <w:pPr>
              <w:rPr>
                <w:b/>
                <w:sz w:val="20"/>
                <w:szCs w:val="20"/>
                <w:lang w:eastAsia="en-US"/>
              </w:rPr>
            </w:pPr>
            <w:r w:rsidRPr="005B7EF4">
              <w:rPr>
                <w:b/>
                <w:sz w:val="20"/>
                <w:szCs w:val="20"/>
                <w:lang w:eastAsia="en-US"/>
              </w:rPr>
              <w:lastRenderedPageBreak/>
              <w:t>947 200,00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BAA" w:rsidRPr="005B7EF4" w:rsidRDefault="00B24BAA" w:rsidP="0079662A">
            <w:pPr>
              <w:rPr>
                <w:b/>
                <w:sz w:val="20"/>
                <w:szCs w:val="20"/>
                <w:lang w:eastAsia="en-US"/>
              </w:rPr>
            </w:pPr>
            <w:r w:rsidRPr="005B7EF4">
              <w:rPr>
                <w:b/>
                <w:sz w:val="20"/>
                <w:szCs w:val="20"/>
                <w:lang w:eastAsia="en-US"/>
              </w:rPr>
              <w:t>947 200,00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BAA" w:rsidRPr="005B7EF4" w:rsidRDefault="00B24BAA" w:rsidP="0079662A">
            <w:pPr>
              <w:rPr>
                <w:b/>
                <w:sz w:val="20"/>
                <w:szCs w:val="20"/>
                <w:lang w:eastAsia="en-US"/>
              </w:rPr>
            </w:pPr>
            <w:r w:rsidRPr="005B7EF4">
              <w:rPr>
                <w:b/>
                <w:sz w:val="20"/>
                <w:szCs w:val="20"/>
                <w:lang w:eastAsia="en-US"/>
              </w:rPr>
              <w:t>947 200,00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BAA" w:rsidRPr="003129FD" w:rsidRDefault="00B24BAA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59E3" w:rsidRPr="00D12F5D" w:rsidTr="008E79B2">
        <w:trPr>
          <w:trHeight w:val="231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Мероприятия в сфере жилищного хозяйства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9E3" w:rsidRPr="00D12F5D" w:rsidRDefault="00D059E3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E3" w:rsidRPr="00D059E3" w:rsidRDefault="00D059E3" w:rsidP="00D059E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059E3">
              <w:rPr>
                <w:bCs/>
                <w:sz w:val="22"/>
                <w:szCs w:val="22"/>
                <w:lang w:eastAsia="en-US"/>
              </w:rPr>
              <w:t>43 917,00</w:t>
            </w:r>
          </w:p>
          <w:p w:rsidR="00D059E3" w:rsidRPr="00D12F5D" w:rsidRDefault="00D059E3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9E3" w:rsidRPr="00D059E3" w:rsidRDefault="00D059E3" w:rsidP="00D059E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059E3">
              <w:rPr>
                <w:bCs/>
                <w:sz w:val="22"/>
                <w:szCs w:val="22"/>
                <w:lang w:eastAsia="en-US"/>
              </w:rPr>
              <w:t>14 639,00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9E3" w:rsidRPr="00D059E3" w:rsidRDefault="00D059E3" w:rsidP="00D059E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059E3">
              <w:rPr>
                <w:bCs/>
                <w:sz w:val="22"/>
                <w:szCs w:val="22"/>
                <w:lang w:eastAsia="en-US"/>
              </w:rPr>
              <w:t>14 639,00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9E3" w:rsidRPr="00D059E3" w:rsidRDefault="00D059E3" w:rsidP="00D059E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059E3">
              <w:rPr>
                <w:bCs/>
                <w:sz w:val="22"/>
                <w:szCs w:val="22"/>
                <w:lang w:eastAsia="en-US"/>
              </w:rPr>
              <w:t>14 639,00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 xml:space="preserve">заключение договоров на </w:t>
            </w:r>
            <w:proofErr w:type="spellStart"/>
            <w:r w:rsidRPr="00D12F5D">
              <w:rPr>
                <w:sz w:val="22"/>
                <w:szCs w:val="22"/>
                <w:lang w:eastAsia="en-US"/>
              </w:rPr>
              <w:t>электро</w:t>
            </w:r>
            <w:proofErr w:type="spellEnd"/>
            <w:r w:rsidRPr="00D12F5D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12F5D">
              <w:rPr>
                <w:sz w:val="22"/>
                <w:szCs w:val="22"/>
                <w:lang w:eastAsia="en-US"/>
              </w:rPr>
              <w:t>газо</w:t>
            </w:r>
            <w:proofErr w:type="spellEnd"/>
            <w:r w:rsidRPr="00D12F5D">
              <w:rPr>
                <w:sz w:val="22"/>
                <w:szCs w:val="22"/>
                <w:lang w:eastAsia="en-US"/>
              </w:rPr>
              <w:t>, теплоснабжение</w:t>
            </w:r>
            <w:r>
              <w:rPr>
                <w:sz w:val="22"/>
                <w:szCs w:val="22"/>
                <w:lang w:eastAsia="en-US"/>
              </w:rPr>
              <w:t xml:space="preserve">; содержание имущества с управляющими организациями, с ООО «РИРЦ», выполнение работ по формированию специализированного фонда, выполнение работ по ремонту </w:t>
            </w:r>
            <w:proofErr w:type="spellStart"/>
            <w:r>
              <w:rPr>
                <w:sz w:val="22"/>
                <w:szCs w:val="22"/>
                <w:lang w:eastAsia="en-US"/>
              </w:rPr>
              <w:t>спец</w:t>
            </w:r>
            <w:proofErr w:type="gramStart"/>
            <w:r>
              <w:rPr>
                <w:sz w:val="22"/>
                <w:szCs w:val="22"/>
                <w:lang w:eastAsia="en-US"/>
              </w:rPr>
              <w:t>.ф</w:t>
            </w:r>
            <w:proofErr w:type="gramEnd"/>
            <w:r>
              <w:rPr>
                <w:sz w:val="22"/>
                <w:szCs w:val="22"/>
                <w:lang w:eastAsia="en-US"/>
              </w:rPr>
              <w:t>онда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, формирование спец. жилого фонда для </w:t>
            </w:r>
            <w:r w:rsidRPr="0074243D">
              <w:t>детей-сирот,</w:t>
            </w:r>
            <w:r>
              <w:t xml:space="preserve"> </w:t>
            </w:r>
            <w:r w:rsidRPr="0074243D">
              <w:t>оставшимся без попечения родителей</w:t>
            </w:r>
          </w:p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059E3" w:rsidRPr="00D12F5D" w:rsidRDefault="00D059E3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059E3" w:rsidRPr="00D12F5D" w:rsidRDefault="00D059E3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291"/>
        </w:trPr>
        <w:tc>
          <w:tcPr>
            <w:tcW w:w="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0.00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349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726A00" w:rsidRPr="00D12F5D" w:rsidTr="00810C47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6A00" w:rsidRPr="00D12F5D" w:rsidRDefault="00726A00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A00" w:rsidRPr="00D12F5D" w:rsidRDefault="00726A00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A00" w:rsidRPr="00D12F5D" w:rsidRDefault="00726A00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A00" w:rsidRPr="00D12F5D" w:rsidRDefault="00726A00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A00" w:rsidRPr="00726A00" w:rsidRDefault="00726A00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26A00">
              <w:rPr>
                <w:b/>
                <w:bCs/>
                <w:sz w:val="22"/>
                <w:szCs w:val="22"/>
                <w:lang w:eastAsia="en-US"/>
              </w:rPr>
              <w:t>43 917,00</w:t>
            </w:r>
          </w:p>
          <w:p w:rsidR="00726A00" w:rsidRPr="00726A00" w:rsidRDefault="00726A00" w:rsidP="0079662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00" w:rsidRPr="00726A00" w:rsidRDefault="00726A00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26A00">
              <w:rPr>
                <w:b/>
                <w:bCs/>
                <w:sz w:val="22"/>
                <w:szCs w:val="22"/>
                <w:lang w:eastAsia="en-US"/>
              </w:rPr>
              <w:t>14 639,00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00" w:rsidRPr="00726A00" w:rsidRDefault="00726A00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26A00">
              <w:rPr>
                <w:b/>
                <w:bCs/>
                <w:sz w:val="22"/>
                <w:szCs w:val="22"/>
                <w:lang w:eastAsia="en-US"/>
              </w:rPr>
              <w:t>14 639,00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6A00" w:rsidRPr="00726A00" w:rsidRDefault="00726A00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26A00">
              <w:rPr>
                <w:b/>
                <w:bCs/>
                <w:sz w:val="22"/>
                <w:szCs w:val="22"/>
                <w:lang w:eastAsia="en-US"/>
              </w:rPr>
              <w:t>14 639,00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A00" w:rsidRPr="00D12F5D" w:rsidRDefault="00726A00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562BB0" w:rsidRPr="00D12F5D" w:rsidTr="00EF1B2A">
        <w:trPr>
          <w:trHeight w:val="4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B0" w:rsidRPr="00D12F5D" w:rsidRDefault="00562BB0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BB0" w:rsidRPr="00D12F5D" w:rsidRDefault="00562BB0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21C1B">
              <w:rPr>
                <w:bCs/>
                <w:sz w:val="22"/>
                <w:szCs w:val="22"/>
                <w:lang w:eastAsia="en-US"/>
              </w:rPr>
              <w:t>Уплата взносов на капитальный ремонт многоквартирных домов за объекты муниципальной казны и имущества, закрепленного за органами местного самоуправления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BB0" w:rsidRPr="00D12F5D" w:rsidRDefault="00562BB0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21C1B">
              <w:rPr>
                <w:bCs/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B0" w:rsidRPr="00D12F5D" w:rsidRDefault="00562BB0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BB0" w:rsidRPr="00B43324" w:rsidRDefault="00562BB0" w:rsidP="008D0E0F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1 263 215,00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BB0" w:rsidRPr="00562BB0" w:rsidRDefault="00562BB0" w:rsidP="00562BB0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404 405,00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BB0" w:rsidRPr="00562BB0" w:rsidRDefault="00562BB0" w:rsidP="00562BB0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404 405,00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BB0" w:rsidRPr="00562BB0" w:rsidRDefault="00562BB0" w:rsidP="00562BB0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454 405,00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BB0" w:rsidRPr="00D12F5D" w:rsidRDefault="00562BB0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B21C1B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B21C1B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4933F9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4933F9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Использование лимитов бюджетных обязательств по уплате взносов на капитальный ремонт</w:t>
            </w: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B334F1" w:rsidRPr="00D12F5D" w:rsidTr="00E653FD">
        <w:trPr>
          <w:trHeight w:val="125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4F1" w:rsidRPr="00D12F5D" w:rsidRDefault="00B334F1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4F1" w:rsidRPr="00D12F5D" w:rsidRDefault="00B334F1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4F1" w:rsidRPr="00D12F5D" w:rsidRDefault="00B334F1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4F1" w:rsidRPr="00D12F5D" w:rsidRDefault="00B334F1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34F1" w:rsidRDefault="00B334F1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1 263 215,00</w:t>
            </w:r>
          </w:p>
          <w:p w:rsidR="003B34E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3B34E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3B34E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3B34E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3B34E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3B34E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3B34E4" w:rsidRPr="00B43324" w:rsidRDefault="003B34E4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34F1" w:rsidRPr="00562BB0" w:rsidRDefault="00B334F1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404 405,00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34F1" w:rsidRPr="00562BB0" w:rsidRDefault="00B334F1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404 405,00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34F1" w:rsidRPr="00562BB0" w:rsidRDefault="00B334F1" w:rsidP="0079662A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62BB0">
              <w:rPr>
                <w:bCs/>
                <w:sz w:val="20"/>
                <w:szCs w:val="20"/>
                <w:lang w:eastAsia="en-US"/>
              </w:rPr>
              <w:t>454 405,00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4F1" w:rsidRDefault="00B334F1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  <w:p w:rsidR="00B334F1" w:rsidRDefault="00B334F1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  <w:p w:rsidR="00B334F1" w:rsidRPr="00D12F5D" w:rsidRDefault="00B334F1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3B34E4" w:rsidRPr="00D12F5D" w:rsidTr="00DE0D0C">
        <w:trPr>
          <w:trHeight w:val="3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4E4" w:rsidRPr="00D12F5D" w:rsidRDefault="003B34E4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Pr="003B34E4" w:rsidRDefault="003B34E4" w:rsidP="003B34E4">
            <w:pPr>
              <w:jc w:val="center"/>
              <w:rPr>
                <w:sz w:val="22"/>
                <w:szCs w:val="22"/>
                <w:lang w:eastAsia="en-US"/>
              </w:rPr>
            </w:pPr>
            <w:r w:rsidRPr="003B34E4">
              <w:rPr>
                <w:sz w:val="22"/>
                <w:szCs w:val="22"/>
                <w:lang w:eastAsia="en-US"/>
              </w:rPr>
              <w:t>Мероприятия по землеустройству и землепользованию</w:t>
            </w:r>
          </w:p>
          <w:p w:rsidR="003B34E4" w:rsidRPr="00D12F5D" w:rsidRDefault="003B34E4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Pr="00D12F5D" w:rsidRDefault="003B34E4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4E4" w:rsidRDefault="003B34E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3B34E4" w:rsidRPr="00D12F5D" w:rsidRDefault="003B34E4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34E4" w:rsidRPr="00DD2083" w:rsidRDefault="003B34E4" w:rsidP="00C46CBE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1 800 000,00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4E4" w:rsidRPr="00E66EFD" w:rsidRDefault="003B34E4" w:rsidP="005D2621">
            <w:r w:rsidRPr="00E66EFD">
              <w:t>600 000,00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4E4" w:rsidRDefault="003B34E4" w:rsidP="005D2621">
            <w:r w:rsidRPr="00E66EFD"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4E4" w:rsidRPr="00E66EFD" w:rsidRDefault="003B34E4" w:rsidP="005D2621">
            <w:r w:rsidRPr="00E66EFD">
              <w:t>600 000,00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Default="003B34E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B34E4" w:rsidRPr="00D12F5D" w:rsidRDefault="003B34E4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Заключение договоров на проведение кадастровых работ, инвентаризацию, межевание участков, выполнение работ по выносу границ участков</w:t>
            </w:r>
          </w:p>
        </w:tc>
      </w:tr>
      <w:tr w:rsidR="00CD1636" w:rsidRPr="00D12F5D" w:rsidTr="001879C7">
        <w:trPr>
          <w:trHeight w:val="106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B34E4" w:rsidRPr="00D12F5D" w:rsidTr="00EE7B4D">
        <w:trPr>
          <w:trHeight w:val="964"/>
        </w:trPr>
        <w:tc>
          <w:tcPr>
            <w:tcW w:w="562" w:type="dxa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3B34E4" w:rsidRPr="00D12F5D" w:rsidRDefault="003B34E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34E4" w:rsidRPr="00D12F5D" w:rsidRDefault="003B34E4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34E4" w:rsidRPr="00D12F5D" w:rsidRDefault="003B34E4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34E4" w:rsidRPr="00D12F5D" w:rsidRDefault="003B34E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B34E4" w:rsidRPr="003B34E4" w:rsidRDefault="003B34E4" w:rsidP="003B34E4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B34E4">
              <w:rPr>
                <w:bCs/>
                <w:color w:val="000000"/>
                <w:sz w:val="22"/>
                <w:szCs w:val="22"/>
                <w:lang w:eastAsia="en-US"/>
              </w:rPr>
              <w:t>1 800 000,00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B34E4" w:rsidRPr="003B34E4" w:rsidRDefault="003B34E4" w:rsidP="003B34E4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B34E4">
              <w:rPr>
                <w:bCs/>
                <w:color w:val="000000"/>
                <w:sz w:val="22"/>
                <w:szCs w:val="22"/>
                <w:lang w:eastAsia="en-US"/>
              </w:rPr>
              <w:t>600 000,00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B34E4" w:rsidRPr="003B34E4" w:rsidRDefault="003B34E4" w:rsidP="003B34E4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B34E4">
              <w:rPr>
                <w:bCs/>
                <w:color w:val="000000"/>
                <w:sz w:val="22"/>
                <w:szCs w:val="22"/>
                <w:lang w:eastAsia="en-US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B34E4" w:rsidRPr="003B34E4" w:rsidRDefault="003B34E4" w:rsidP="003B34E4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3B34E4">
              <w:rPr>
                <w:bCs/>
                <w:color w:val="000000"/>
                <w:sz w:val="22"/>
                <w:szCs w:val="22"/>
                <w:lang w:eastAsia="en-US"/>
              </w:rPr>
              <w:t>600 000,00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B34E4" w:rsidRPr="00D12F5D" w:rsidRDefault="003B34E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5438C" w:rsidRPr="00D12F5D" w:rsidTr="00F44549">
        <w:trPr>
          <w:trHeight w:val="5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438C" w:rsidRPr="00D12F5D" w:rsidRDefault="00C5438C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38C" w:rsidRPr="00843A59" w:rsidRDefault="00C5438C" w:rsidP="008A0152">
            <w:r w:rsidRPr="00843A59">
              <w:t>Проведение комплексных кадастровых работ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38C" w:rsidRPr="00843A59" w:rsidRDefault="00C5438C" w:rsidP="008A0152">
            <w:r w:rsidRPr="00C5438C"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843A59" w:rsidRDefault="00C5438C" w:rsidP="008A0152">
            <w:r w:rsidRPr="00C5438C"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843A59" w:rsidRDefault="002D0132" w:rsidP="008A0152">
            <w:r w:rsidRPr="002D0132">
              <w:t>15 029,40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3763A7" w:rsidRDefault="002D0132" w:rsidP="00DD115B">
            <w:r>
              <w:t>15 029,40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3763A7" w:rsidRDefault="00C5438C" w:rsidP="00DD115B">
            <w:r w:rsidRPr="003763A7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Default="00C5438C" w:rsidP="00DD115B">
            <w:r w:rsidRPr="003763A7"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5438C" w:rsidRDefault="00C5438C" w:rsidP="00C5438C">
            <w:r>
              <w:t>Проведение комплексных кадастровых работ в границах кадастровых кварталов для  подготовки карт-</w:t>
            </w:r>
            <w:r>
              <w:lastRenderedPageBreak/>
              <w:t>планов территорий, содержащие необходимые для внесения в Единый государственный реестр недвижимости сведения об объектах недвижимости.</w:t>
            </w:r>
          </w:p>
          <w:p w:rsidR="00C5438C" w:rsidRDefault="00C5438C" w:rsidP="00C5438C"/>
          <w:p w:rsidR="00C5438C" w:rsidRDefault="00C5438C" w:rsidP="00C5438C"/>
          <w:p w:rsidR="00C5438C" w:rsidRDefault="00C5438C" w:rsidP="00C5438C"/>
          <w:p w:rsidR="00C5438C" w:rsidRPr="00843A59" w:rsidRDefault="00C5438C" w:rsidP="008A0152"/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jc w:val="center"/>
            </w:pPr>
            <w: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5438C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5438C">
              <w:rPr>
                <w:color w:val="000000"/>
                <w:sz w:val="22"/>
                <w:szCs w:val="22"/>
                <w:lang w:eastAsia="en-US"/>
              </w:rPr>
              <w:t>1 487 911,00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5438C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1 487 911,00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5438C" w:rsidRPr="00D12F5D" w:rsidTr="0077252E">
        <w:trPr>
          <w:trHeight w:val="540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38C" w:rsidRPr="00D12F5D" w:rsidRDefault="00C5438C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38C" w:rsidRPr="00D12F5D" w:rsidRDefault="00C5438C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38C" w:rsidRPr="00D12F5D" w:rsidRDefault="00C5438C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438C" w:rsidRPr="00D12F5D" w:rsidRDefault="00C5438C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CD3C1D" w:rsidRDefault="00C5438C" w:rsidP="00A6575F">
            <w:r w:rsidRPr="00CD3C1D">
              <w:t>1 502 940,40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CD3C1D" w:rsidRDefault="00C5438C" w:rsidP="00A6575F">
            <w:r w:rsidRPr="00CD3C1D">
              <w:t>1 502 940,40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Pr="00CD3C1D" w:rsidRDefault="00C5438C" w:rsidP="00A6575F">
            <w:r w:rsidRPr="00CD3C1D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38C" w:rsidRDefault="00C5438C" w:rsidP="00A6575F">
            <w:r w:rsidRPr="00CD3C1D">
              <w:t>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438C" w:rsidRDefault="00C5438C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326F" w:rsidRPr="00D12F5D" w:rsidTr="0079662A">
        <w:trPr>
          <w:trHeight w:val="3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26F" w:rsidRPr="00D12F5D" w:rsidRDefault="008C326F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Pr="00D12F5D" w:rsidRDefault="008C326F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C326F">
              <w:rPr>
                <w:sz w:val="22"/>
                <w:szCs w:val="22"/>
                <w:lang w:eastAsia="en-US"/>
              </w:rPr>
              <w:t>Эксплуатация и содержание имущества казны муниципального образования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Pr="00D12F5D" w:rsidRDefault="008C326F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26F" w:rsidRDefault="008C326F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8C326F" w:rsidRPr="00D12F5D" w:rsidRDefault="008C326F" w:rsidP="0079662A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326F" w:rsidRPr="00DD2083" w:rsidRDefault="008C326F" w:rsidP="0079662A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900 000,00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26F" w:rsidRPr="005B2ACD" w:rsidRDefault="008C326F" w:rsidP="008C326F">
            <w:pPr>
              <w:spacing w:line="276" w:lineRule="auto"/>
              <w:jc w:val="center"/>
            </w:pPr>
            <w:r w:rsidRPr="005B2ACD">
              <w:t>300 000,00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26F" w:rsidRPr="005B2ACD" w:rsidRDefault="008C326F" w:rsidP="00926797">
            <w:r w:rsidRPr="005B2ACD">
              <w:t>300 000,00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26F" w:rsidRDefault="008C326F" w:rsidP="00926797">
            <w:r w:rsidRPr="005B2ACD">
              <w:t>300 000,00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Default="008C326F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C326F" w:rsidRPr="00D12F5D" w:rsidRDefault="008C326F" w:rsidP="0079662A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8C326F">
              <w:rPr>
                <w:sz w:val="22"/>
                <w:szCs w:val="22"/>
                <w:lang w:eastAsia="en-US"/>
              </w:rPr>
              <w:t>Эксплуатация и содержание имущества казны муниципального образования</w:t>
            </w:r>
          </w:p>
        </w:tc>
      </w:tr>
      <w:tr w:rsidR="00E35E4A" w:rsidRPr="00D12F5D" w:rsidTr="0079662A">
        <w:trPr>
          <w:trHeight w:val="106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Default="00E35E4A" w:rsidP="0079662A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Default="00E35E4A" w:rsidP="0079662A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5E4A" w:rsidRPr="00D12F5D" w:rsidTr="0079662A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35E4A" w:rsidRPr="00D12F5D" w:rsidTr="0079662A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326F" w:rsidRPr="00D12F5D" w:rsidTr="0041619A">
        <w:trPr>
          <w:trHeight w:val="964"/>
        </w:trPr>
        <w:tc>
          <w:tcPr>
            <w:tcW w:w="562" w:type="dxa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8C326F" w:rsidRPr="00D12F5D" w:rsidRDefault="008C326F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326F" w:rsidRPr="00D12F5D" w:rsidRDefault="008C326F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326F" w:rsidRPr="00D12F5D" w:rsidRDefault="008C326F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C326F" w:rsidRPr="00D12F5D" w:rsidRDefault="008C326F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C326F" w:rsidRPr="00E653FD" w:rsidRDefault="008C326F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653FD">
              <w:rPr>
                <w:b/>
                <w:bCs/>
                <w:sz w:val="22"/>
                <w:szCs w:val="22"/>
                <w:lang w:eastAsia="en-US"/>
              </w:rPr>
              <w:t>900 000,00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C326F" w:rsidRPr="00E653FD" w:rsidRDefault="008C326F" w:rsidP="0079662A">
            <w:pPr>
              <w:spacing w:line="276" w:lineRule="auto"/>
              <w:jc w:val="center"/>
              <w:rPr>
                <w:b/>
              </w:rPr>
            </w:pPr>
            <w:r w:rsidRPr="00E653FD">
              <w:rPr>
                <w:b/>
              </w:rPr>
              <w:t>300 000,00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C326F" w:rsidRPr="00E653FD" w:rsidRDefault="008C326F" w:rsidP="0079662A">
            <w:pPr>
              <w:rPr>
                <w:b/>
              </w:rPr>
            </w:pPr>
            <w:r w:rsidRPr="00E653FD">
              <w:rPr>
                <w:b/>
              </w:rPr>
              <w:t>300 000,00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C326F" w:rsidRPr="00E653FD" w:rsidRDefault="008C326F" w:rsidP="0079662A">
            <w:pPr>
              <w:rPr>
                <w:b/>
              </w:rPr>
            </w:pPr>
            <w:r w:rsidRPr="00E653FD">
              <w:rPr>
                <w:b/>
              </w:rPr>
              <w:t>300 000,00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8C326F" w:rsidRPr="00D12F5D" w:rsidRDefault="008C326F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35E4A" w:rsidRPr="00D12F5D" w:rsidTr="0079662A">
        <w:trPr>
          <w:trHeight w:val="6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Default="00E35E4A" w:rsidP="0079662A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Default="00E35E4A" w:rsidP="0079662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5E4A" w:rsidRPr="00D12F5D" w:rsidRDefault="00E35E4A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653FD" w:rsidRPr="00D12F5D" w:rsidTr="00AA1BBD">
        <w:trPr>
          <w:trHeight w:val="3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Pr="00D12F5D" w:rsidRDefault="00E653FD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653FD">
              <w:rPr>
                <w:sz w:val="22"/>
                <w:szCs w:val="22"/>
                <w:lang w:eastAsia="en-US"/>
              </w:rPr>
              <w:t>Мероприятия в сфере коммунального хозяйства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Pr="00D12F5D" w:rsidRDefault="00E653FD" w:rsidP="0079662A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 xml:space="preserve">Комитет по </w:t>
            </w:r>
            <w:r w:rsidRPr="00D12F5D">
              <w:rPr>
                <w:sz w:val="22"/>
                <w:szCs w:val="22"/>
                <w:lang w:eastAsia="en-US"/>
              </w:rPr>
              <w:lastRenderedPageBreak/>
              <w:t>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E653FD" w:rsidRPr="00D12F5D" w:rsidRDefault="00E653FD" w:rsidP="0079662A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3FD" w:rsidRPr="00E653FD" w:rsidRDefault="00E653FD" w:rsidP="0079662A">
            <w:r w:rsidRPr="00E653FD">
              <w:t>2 275 949,00</w:t>
            </w:r>
          </w:p>
          <w:p w:rsidR="00E653FD" w:rsidRPr="00843A59" w:rsidRDefault="00E653FD" w:rsidP="0079662A"/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3FD" w:rsidRPr="00962F37" w:rsidRDefault="00E653FD" w:rsidP="0079662A">
            <w:r w:rsidRPr="00962F37">
              <w:t>795 949,00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3FD" w:rsidRPr="00962F37" w:rsidRDefault="00E653FD" w:rsidP="0079662A">
            <w:r w:rsidRPr="00962F37">
              <w:t>740 000,00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3FD" w:rsidRDefault="00E653FD" w:rsidP="0079662A">
            <w:r w:rsidRPr="00962F37">
              <w:t>740 000,00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E653FD" w:rsidRPr="00D12F5D" w:rsidRDefault="00E653FD" w:rsidP="0079662A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E653FD">
              <w:rPr>
                <w:sz w:val="22"/>
                <w:szCs w:val="22"/>
                <w:lang w:eastAsia="en-US"/>
              </w:rPr>
              <w:t>Мероприятия в сфере коммунального хозяйства</w:t>
            </w:r>
          </w:p>
        </w:tc>
      </w:tr>
      <w:tr w:rsidR="00E653FD" w:rsidRPr="00D12F5D" w:rsidTr="0079662A">
        <w:trPr>
          <w:trHeight w:val="106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Default="00E653FD" w:rsidP="0079662A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Default="00E653FD" w:rsidP="0079662A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653FD" w:rsidRPr="00D12F5D" w:rsidTr="0079662A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53FD" w:rsidRPr="00D12F5D" w:rsidRDefault="00E653FD" w:rsidP="00E653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653FD" w:rsidRPr="00D12F5D" w:rsidTr="0079662A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653FD" w:rsidRPr="00D12F5D" w:rsidTr="00E1294F">
        <w:trPr>
          <w:trHeight w:val="964"/>
        </w:trPr>
        <w:tc>
          <w:tcPr>
            <w:tcW w:w="562" w:type="dxa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3FD" w:rsidRPr="00E653FD" w:rsidRDefault="00E653FD" w:rsidP="0079662A">
            <w:pPr>
              <w:rPr>
                <w:b/>
              </w:rPr>
            </w:pPr>
            <w:r w:rsidRPr="00E653FD">
              <w:rPr>
                <w:b/>
              </w:rPr>
              <w:t>2 275 949,00</w:t>
            </w:r>
          </w:p>
          <w:p w:rsidR="00E653FD" w:rsidRPr="00E653FD" w:rsidRDefault="00E653FD" w:rsidP="0079662A">
            <w:pPr>
              <w:rPr>
                <w:b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3FD" w:rsidRPr="00E653FD" w:rsidRDefault="00E653FD" w:rsidP="0079662A">
            <w:pPr>
              <w:rPr>
                <w:b/>
              </w:rPr>
            </w:pPr>
            <w:r w:rsidRPr="00E653FD">
              <w:rPr>
                <w:b/>
              </w:rPr>
              <w:t>795 949,00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3FD" w:rsidRPr="00E653FD" w:rsidRDefault="00E653FD" w:rsidP="0079662A">
            <w:pPr>
              <w:rPr>
                <w:b/>
              </w:rPr>
            </w:pPr>
            <w:r w:rsidRPr="00E653FD">
              <w:rPr>
                <w:b/>
              </w:rPr>
              <w:t>740 000,00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653FD" w:rsidRPr="00E653FD" w:rsidRDefault="00E653FD" w:rsidP="0079662A">
            <w:pPr>
              <w:rPr>
                <w:b/>
              </w:rPr>
            </w:pPr>
            <w:r w:rsidRPr="00E653FD">
              <w:rPr>
                <w:b/>
              </w:rPr>
              <w:t>740 000,00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653FD" w:rsidRPr="00D12F5D" w:rsidTr="0079662A">
        <w:trPr>
          <w:trHeight w:val="6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Default="00E653FD" w:rsidP="0079662A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Default="00E653FD" w:rsidP="0079662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53FD" w:rsidRPr="00D12F5D" w:rsidRDefault="00E653FD" w:rsidP="0079662A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A147FD" w:rsidRDefault="00A147F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A147FD" w:rsidRDefault="00A147F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rPr>
          <w:sz w:val="22"/>
          <w:szCs w:val="22"/>
        </w:rPr>
      </w:pPr>
    </w:p>
    <w:p w:rsidR="0034611E" w:rsidRPr="00D12F5D" w:rsidRDefault="0034611E">
      <w:pPr>
        <w:rPr>
          <w:sz w:val="22"/>
          <w:szCs w:val="22"/>
        </w:rPr>
      </w:pPr>
    </w:p>
    <w:sectPr w:rsidR="0034611E" w:rsidRPr="00D12F5D" w:rsidSect="00615C6B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87D"/>
    <w:rsid w:val="00052849"/>
    <w:rsid w:val="000651E2"/>
    <w:rsid w:val="000861A1"/>
    <w:rsid w:val="000B6205"/>
    <w:rsid w:val="000E5AEE"/>
    <w:rsid w:val="001332C4"/>
    <w:rsid w:val="00133855"/>
    <w:rsid w:val="0018155A"/>
    <w:rsid w:val="001879C7"/>
    <w:rsid w:val="00245253"/>
    <w:rsid w:val="0027086D"/>
    <w:rsid w:val="002A0BAB"/>
    <w:rsid w:val="002B40A9"/>
    <w:rsid w:val="002C2E9D"/>
    <w:rsid w:val="002D0132"/>
    <w:rsid w:val="002F1309"/>
    <w:rsid w:val="0030364C"/>
    <w:rsid w:val="003129FD"/>
    <w:rsid w:val="00333907"/>
    <w:rsid w:val="00344363"/>
    <w:rsid w:val="0034611E"/>
    <w:rsid w:val="003A5E8F"/>
    <w:rsid w:val="003B34E4"/>
    <w:rsid w:val="003D64B2"/>
    <w:rsid w:val="0043432C"/>
    <w:rsid w:val="0047104E"/>
    <w:rsid w:val="004933F9"/>
    <w:rsid w:val="004B5029"/>
    <w:rsid w:val="004C1EA8"/>
    <w:rsid w:val="005113E3"/>
    <w:rsid w:val="005254B6"/>
    <w:rsid w:val="00541BA3"/>
    <w:rsid w:val="00554467"/>
    <w:rsid w:val="00562BB0"/>
    <w:rsid w:val="00573772"/>
    <w:rsid w:val="005804F2"/>
    <w:rsid w:val="0059040E"/>
    <w:rsid w:val="005A7E62"/>
    <w:rsid w:val="005B7EF4"/>
    <w:rsid w:val="005F629A"/>
    <w:rsid w:val="00615C6B"/>
    <w:rsid w:val="00642D67"/>
    <w:rsid w:val="00660700"/>
    <w:rsid w:val="006D659D"/>
    <w:rsid w:val="006D78C1"/>
    <w:rsid w:val="006E692A"/>
    <w:rsid w:val="00701A05"/>
    <w:rsid w:val="00712315"/>
    <w:rsid w:val="00726A00"/>
    <w:rsid w:val="0073787D"/>
    <w:rsid w:val="00750CF0"/>
    <w:rsid w:val="00774C31"/>
    <w:rsid w:val="0078003B"/>
    <w:rsid w:val="007B69C5"/>
    <w:rsid w:val="007E1C44"/>
    <w:rsid w:val="0080062E"/>
    <w:rsid w:val="008124D0"/>
    <w:rsid w:val="008178EC"/>
    <w:rsid w:val="00837BD9"/>
    <w:rsid w:val="008902A4"/>
    <w:rsid w:val="008A28D0"/>
    <w:rsid w:val="008B1EAD"/>
    <w:rsid w:val="008C326F"/>
    <w:rsid w:val="008D0E0F"/>
    <w:rsid w:val="008D2FB4"/>
    <w:rsid w:val="008F791B"/>
    <w:rsid w:val="00906DEB"/>
    <w:rsid w:val="00945216"/>
    <w:rsid w:val="0098537B"/>
    <w:rsid w:val="009C3C1F"/>
    <w:rsid w:val="009D16BC"/>
    <w:rsid w:val="00A03C50"/>
    <w:rsid w:val="00A147FD"/>
    <w:rsid w:val="00A363B0"/>
    <w:rsid w:val="00A62C94"/>
    <w:rsid w:val="00A8471E"/>
    <w:rsid w:val="00AA398A"/>
    <w:rsid w:val="00AB2F7F"/>
    <w:rsid w:val="00AB78F1"/>
    <w:rsid w:val="00AD12F0"/>
    <w:rsid w:val="00B147FF"/>
    <w:rsid w:val="00B21C1B"/>
    <w:rsid w:val="00B24BAA"/>
    <w:rsid w:val="00B2571A"/>
    <w:rsid w:val="00B3087F"/>
    <w:rsid w:val="00B31F17"/>
    <w:rsid w:val="00B334F1"/>
    <w:rsid w:val="00B43324"/>
    <w:rsid w:val="00B518FB"/>
    <w:rsid w:val="00B54F08"/>
    <w:rsid w:val="00B56057"/>
    <w:rsid w:val="00B76E48"/>
    <w:rsid w:val="00B77364"/>
    <w:rsid w:val="00B92E43"/>
    <w:rsid w:val="00BC2A64"/>
    <w:rsid w:val="00BC5581"/>
    <w:rsid w:val="00BD1C76"/>
    <w:rsid w:val="00BE2111"/>
    <w:rsid w:val="00BE62D6"/>
    <w:rsid w:val="00C13158"/>
    <w:rsid w:val="00C43C8E"/>
    <w:rsid w:val="00C46CBE"/>
    <w:rsid w:val="00C5438C"/>
    <w:rsid w:val="00C91B82"/>
    <w:rsid w:val="00C94AB4"/>
    <w:rsid w:val="00CD1636"/>
    <w:rsid w:val="00CF1989"/>
    <w:rsid w:val="00CF507B"/>
    <w:rsid w:val="00D059E3"/>
    <w:rsid w:val="00D12F5D"/>
    <w:rsid w:val="00D248DB"/>
    <w:rsid w:val="00D632E8"/>
    <w:rsid w:val="00D73F96"/>
    <w:rsid w:val="00D8335D"/>
    <w:rsid w:val="00D951B8"/>
    <w:rsid w:val="00DA22FE"/>
    <w:rsid w:val="00DA256D"/>
    <w:rsid w:val="00DC531A"/>
    <w:rsid w:val="00DD2083"/>
    <w:rsid w:val="00DD456D"/>
    <w:rsid w:val="00E06A74"/>
    <w:rsid w:val="00E25682"/>
    <w:rsid w:val="00E35E4A"/>
    <w:rsid w:val="00E3630F"/>
    <w:rsid w:val="00E653FD"/>
    <w:rsid w:val="00E753A1"/>
    <w:rsid w:val="00E904AD"/>
    <w:rsid w:val="00E91310"/>
    <w:rsid w:val="00EA3614"/>
    <w:rsid w:val="00EC3734"/>
    <w:rsid w:val="00EE6521"/>
    <w:rsid w:val="00EF302E"/>
    <w:rsid w:val="00F178F1"/>
    <w:rsid w:val="00F53D7E"/>
    <w:rsid w:val="00F6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16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D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45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56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16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D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45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5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EF5BD-038A-4170-8295-A11E35B2C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2024-10-30T12:11:00Z</cp:lastPrinted>
  <dcterms:created xsi:type="dcterms:W3CDTF">2025-02-04T15:03:00Z</dcterms:created>
  <dcterms:modified xsi:type="dcterms:W3CDTF">2025-02-04T15:03:00Z</dcterms:modified>
</cp:coreProperties>
</file>