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29" w:rsidRPr="00FA0229" w:rsidRDefault="00FA0229" w:rsidP="00FA0229">
      <w:pPr>
        <w:pStyle w:val="1"/>
        <w:jc w:val="center"/>
        <w:rPr>
          <w:szCs w:val="24"/>
        </w:rPr>
      </w:pPr>
      <w:r w:rsidRPr="00FA0229">
        <w:rPr>
          <w:szCs w:val="24"/>
        </w:rPr>
        <w:t>Российская Федерация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229">
        <w:rPr>
          <w:rFonts w:ascii="Times New Roman" w:hAnsi="Times New Roman" w:cs="Times New Roman"/>
          <w:sz w:val="24"/>
          <w:szCs w:val="24"/>
        </w:rPr>
        <w:t xml:space="preserve">АДМИНИСТРАЦИЯ ДЯТЬКОВСКОГО РАЙОНА 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FA0229" w:rsidRDefault="00FA0229" w:rsidP="00FA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0229" w:rsidRPr="00FA0229" w:rsidRDefault="00FA0229" w:rsidP="00FA0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Pr="00C66932" w:rsidRDefault="00FA0229" w:rsidP="00F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932">
        <w:rPr>
          <w:rFonts w:ascii="Times New Roman" w:hAnsi="Times New Roman" w:cs="Times New Roman"/>
          <w:sz w:val="28"/>
          <w:szCs w:val="28"/>
        </w:rPr>
        <w:t>«</w:t>
      </w:r>
      <w:r w:rsidR="00C66932" w:rsidRPr="00C66932">
        <w:rPr>
          <w:rFonts w:ascii="Times New Roman" w:hAnsi="Times New Roman" w:cs="Times New Roman"/>
          <w:sz w:val="28"/>
          <w:szCs w:val="28"/>
        </w:rPr>
        <w:t>17</w:t>
      </w:r>
      <w:r w:rsidRPr="00C66932">
        <w:rPr>
          <w:rFonts w:ascii="Times New Roman" w:hAnsi="Times New Roman" w:cs="Times New Roman"/>
          <w:sz w:val="28"/>
          <w:szCs w:val="28"/>
        </w:rPr>
        <w:t xml:space="preserve">» </w:t>
      </w:r>
      <w:r w:rsidR="00C66932" w:rsidRPr="00C66932">
        <w:rPr>
          <w:rFonts w:ascii="Times New Roman" w:hAnsi="Times New Roman" w:cs="Times New Roman"/>
          <w:sz w:val="28"/>
          <w:szCs w:val="28"/>
        </w:rPr>
        <w:t>ноября</w:t>
      </w:r>
      <w:r w:rsidR="00404E66" w:rsidRPr="00C66932">
        <w:rPr>
          <w:rFonts w:ascii="Times New Roman" w:hAnsi="Times New Roman" w:cs="Times New Roman"/>
          <w:sz w:val="28"/>
          <w:szCs w:val="28"/>
        </w:rPr>
        <w:t xml:space="preserve"> </w:t>
      </w:r>
      <w:r w:rsidR="00E728A1" w:rsidRPr="00C66932">
        <w:rPr>
          <w:rFonts w:ascii="Times New Roman" w:hAnsi="Times New Roman" w:cs="Times New Roman"/>
          <w:sz w:val="28"/>
          <w:szCs w:val="28"/>
        </w:rPr>
        <w:t>201</w:t>
      </w:r>
      <w:r w:rsidR="00293F77" w:rsidRPr="00C66932">
        <w:rPr>
          <w:rFonts w:ascii="Times New Roman" w:hAnsi="Times New Roman" w:cs="Times New Roman"/>
          <w:sz w:val="28"/>
          <w:szCs w:val="28"/>
        </w:rPr>
        <w:t>7</w:t>
      </w:r>
      <w:r w:rsidR="00E728A1" w:rsidRPr="00C66932">
        <w:rPr>
          <w:rFonts w:ascii="Times New Roman" w:hAnsi="Times New Roman" w:cs="Times New Roman"/>
          <w:sz w:val="28"/>
          <w:szCs w:val="28"/>
        </w:rPr>
        <w:t>г</w:t>
      </w:r>
    </w:p>
    <w:p w:rsidR="006B17A4" w:rsidRPr="00C66932" w:rsidRDefault="00FA0229" w:rsidP="00F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932">
        <w:rPr>
          <w:rFonts w:ascii="Times New Roman" w:hAnsi="Times New Roman" w:cs="Times New Roman"/>
          <w:sz w:val="28"/>
          <w:szCs w:val="28"/>
        </w:rPr>
        <w:t xml:space="preserve">№ </w:t>
      </w:r>
      <w:r w:rsidR="0066753B" w:rsidRPr="00C66932">
        <w:rPr>
          <w:rFonts w:ascii="Times New Roman" w:hAnsi="Times New Roman" w:cs="Times New Roman"/>
          <w:sz w:val="28"/>
          <w:szCs w:val="28"/>
        </w:rPr>
        <w:t xml:space="preserve"> </w:t>
      </w:r>
      <w:r w:rsidR="00C66932" w:rsidRPr="00C66932">
        <w:rPr>
          <w:rFonts w:ascii="Times New Roman" w:hAnsi="Times New Roman" w:cs="Times New Roman"/>
          <w:sz w:val="28"/>
          <w:szCs w:val="28"/>
        </w:rPr>
        <w:t>1749</w:t>
      </w:r>
    </w:p>
    <w:p w:rsidR="00FA0229" w:rsidRPr="00C66932" w:rsidRDefault="00FA0229" w:rsidP="00FA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9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93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6932">
        <w:rPr>
          <w:rFonts w:ascii="Times New Roman" w:hAnsi="Times New Roman" w:cs="Times New Roman"/>
          <w:sz w:val="28"/>
          <w:szCs w:val="28"/>
        </w:rPr>
        <w:t>ятьково</w:t>
      </w:r>
    </w:p>
    <w:p w:rsidR="00C66932" w:rsidRDefault="00C66932" w:rsidP="00FA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229" w:rsidRDefault="00E563E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E0">
        <w:rPr>
          <w:rFonts w:ascii="Times New Roman" w:hAnsi="Times New Roman" w:cs="Times New Roman"/>
          <w:sz w:val="28"/>
          <w:szCs w:val="28"/>
        </w:rPr>
        <w:t>О</w:t>
      </w:r>
      <w:r w:rsidR="00FA0229" w:rsidRPr="00E563E0">
        <w:rPr>
          <w:rFonts w:ascii="Times New Roman" w:hAnsi="Times New Roman" w:cs="Times New Roman"/>
          <w:sz w:val="28"/>
          <w:szCs w:val="28"/>
        </w:rPr>
        <w:t xml:space="preserve"> </w:t>
      </w:r>
      <w:r w:rsidR="000441A0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0441A0" w:rsidRDefault="000441A0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41A0" w:rsidRPr="00E563E0" w:rsidRDefault="00312EC2" w:rsidP="0004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14.09.2015 № 1429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EC2" w:rsidRDefault="00312EC2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Комиссии по координации работы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14.09.2015 № 1429</w:t>
      </w:r>
      <w:r w:rsidR="00DE2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0441A0" w:rsidRDefault="000441A0" w:rsidP="00FA0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41A0" w:rsidRDefault="000441A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728A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B1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863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12EC2">
        <w:rPr>
          <w:rFonts w:ascii="Times New Roman" w:hAnsi="Times New Roman" w:cs="Times New Roman"/>
          <w:sz w:val="28"/>
          <w:szCs w:val="28"/>
        </w:rPr>
        <w:t xml:space="preserve">14 сентября 2015 года № 1429 «О Комиссии по координации работы по противодействию коррупции в администрации </w:t>
      </w:r>
      <w:proofErr w:type="spellStart"/>
      <w:r w:rsidR="00312EC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12EC2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7F0950" w:rsidRDefault="00E728A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</w:t>
      </w:r>
      <w:r w:rsidR="007F0950">
        <w:rPr>
          <w:rFonts w:ascii="Times New Roman" w:hAnsi="Times New Roman" w:cs="Times New Roman"/>
          <w:sz w:val="28"/>
          <w:szCs w:val="28"/>
        </w:rPr>
        <w:t>Гришкова Ирина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950">
        <w:rPr>
          <w:rFonts w:ascii="Times New Roman" w:hAnsi="Times New Roman" w:cs="Times New Roman"/>
          <w:sz w:val="28"/>
          <w:szCs w:val="28"/>
        </w:rPr>
        <w:t>заведующий контрольно-ревизионным сектором</w:t>
      </w:r>
      <w:r w:rsidR="00312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F0950">
        <w:rPr>
          <w:rFonts w:ascii="Times New Roman" w:hAnsi="Times New Roman" w:cs="Times New Roman"/>
          <w:sz w:val="28"/>
          <w:szCs w:val="28"/>
        </w:rPr>
        <w:t>Степина Наталья Владимировна</w:t>
      </w:r>
      <w:r w:rsidR="00293F77">
        <w:rPr>
          <w:rFonts w:ascii="Times New Roman" w:hAnsi="Times New Roman" w:cs="Times New Roman"/>
          <w:sz w:val="28"/>
          <w:szCs w:val="28"/>
        </w:rPr>
        <w:t xml:space="preserve"> </w:t>
      </w:r>
      <w:r w:rsidR="00312EC2">
        <w:rPr>
          <w:rFonts w:ascii="Times New Roman" w:hAnsi="Times New Roman" w:cs="Times New Roman"/>
          <w:sz w:val="28"/>
          <w:szCs w:val="28"/>
        </w:rPr>
        <w:t xml:space="preserve"> – </w:t>
      </w:r>
      <w:r w:rsidR="007F0950">
        <w:rPr>
          <w:rFonts w:ascii="Times New Roman" w:hAnsi="Times New Roman" w:cs="Times New Roman"/>
          <w:sz w:val="28"/>
          <w:szCs w:val="28"/>
        </w:rPr>
        <w:t>заведующий контрольно-ревизионным сектором</w:t>
      </w:r>
      <w:r w:rsidR="00312EC2">
        <w:rPr>
          <w:rFonts w:ascii="Times New Roman" w:hAnsi="Times New Roman" w:cs="Times New Roman"/>
          <w:sz w:val="28"/>
          <w:szCs w:val="28"/>
        </w:rPr>
        <w:t>»</w:t>
      </w:r>
      <w:r w:rsidR="007F0950" w:rsidRPr="007F0950">
        <w:rPr>
          <w:rFonts w:ascii="Times New Roman" w:hAnsi="Times New Roman" w:cs="Times New Roman"/>
          <w:sz w:val="28"/>
          <w:szCs w:val="28"/>
        </w:rPr>
        <w:t>;</w:t>
      </w:r>
    </w:p>
    <w:p w:rsidR="00293F77" w:rsidRDefault="007F095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Михайлович – прокурор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ятьково (по согласованию)» заменить словами «Поденок Александр Сергеевич – прокурор г.Дятьково (по согласованию)»</w:t>
      </w:r>
      <w:r w:rsidR="00312EC2">
        <w:rPr>
          <w:rFonts w:ascii="Times New Roman" w:hAnsi="Times New Roman" w:cs="Times New Roman"/>
          <w:sz w:val="28"/>
          <w:szCs w:val="28"/>
        </w:rPr>
        <w:t>.</w:t>
      </w:r>
    </w:p>
    <w:p w:rsidR="006B17A4" w:rsidRDefault="006B17A4" w:rsidP="006B17A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9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AB4DEE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6C7D" w:rsidRDefault="004A39EC" w:rsidP="00293F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950">
        <w:rPr>
          <w:rFonts w:ascii="Times New Roman" w:hAnsi="Times New Roman" w:cs="Times New Roman"/>
          <w:sz w:val="28"/>
          <w:szCs w:val="28"/>
        </w:rPr>
        <w:t>3</w:t>
      </w:r>
      <w:r w:rsidR="00E76C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950" w:rsidRDefault="007F0950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C7D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AB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728A1">
        <w:rPr>
          <w:rFonts w:ascii="Times New Roman" w:hAnsi="Times New Roman" w:cs="Times New Roman"/>
          <w:sz w:val="28"/>
          <w:szCs w:val="28"/>
        </w:rPr>
        <w:t>П.В.Валяев</w:t>
      </w:r>
      <w:proofErr w:type="spellEnd"/>
    </w:p>
    <w:p w:rsidR="00DF7911" w:rsidRDefault="00DF7911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C7D" w:rsidRDefault="00E76C7D" w:rsidP="00044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85F" w:rsidRPr="00293F77" w:rsidRDefault="00C0185F" w:rsidP="0026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8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85F" w:rsidRPr="00293F77" w:rsidSect="00E563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29"/>
    <w:rsid w:val="000232CB"/>
    <w:rsid w:val="0002389E"/>
    <w:rsid w:val="000441A0"/>
    <w:rsid w:val="00094A77"/>
    <w:rsid w:val="000A35C8"/>
    <w:rsid w:val="00117F10"/>
    <w:rsid w:val="00147C9E"/>
    <w:rsid w:val="001545C1"/>
    <w:rsid w:val="00166984"/>
    <w:rsid w:val="001771FE"/>
    <w:rsid w:val="001A6ECE"/>
    <w:rsid w:val="00236561"/>
    <w:rsid w:val="00245E02"/>
    <w:rsid w:val="00264ABF"/>
    <w:rsid w:val="00293F77"/>
    <w:rsid w:val="002A0A27"/>
    <w:rsid w:val="002A70F5"/>
    <w:rsid w:val="002D7C36"/>
    <w:rsid w:val="00312EC2"/>
    <w:rsid w:val="003767A3"/>
    <w:rsid w:val="003D5F59"/>
    <w:rsid w:val="00404E66"/>
    <w:rsid w:val="0041106D"/>
    <w:rsid w:val="00476D8F"/>
    <w:rsid w:val="004A39EC"/>
    <w:rsid w:val="00516793"/>
    <w:rsid w:val="00522ED4"/>
    <w:rsid w:val="00525787"/>
    <w:rsid w:val="00547DC3"/>
    <w:rsid w:val="00571399"/>
    <w:rsid w:val="005A01D3"/>
    <w:rsid w:val="005F429C"/>
    <w:rsid w:val="00646A7F"/>
    <w:rsid w:val="0066753B"/>
    <w:rsid w:val="006812F4"/>
    <w:rsid w:val="00683AED"/>
    <w:rsid w:val="00685D8B"/>
    <w:rsid w:val="006B17A4"/>
    <w:rsid w:val="006E5DEF"/>
    <w:rsid w:val="007165E2"/>
    <w:rsid w:val="00781BF1"/>
    <w:rsid w:val="00795126"/>
    <w:rsid w:val="007C631B"/>
    <w:rsid w:val="007D5B94"/>
    <w:rsid w:val="007F0950"/>
    <w:rsid w:val="0086323F"/>
    <w:rsid w:val="00903FFC"/>
    <w:rsid w:val="00962F44"/>
    <w:rsid w:val="009A42D9"/>
    <w:rsid w:val="009A53BF"/>
    <w:rsid w:val="009D5216"/>
    <w:rsid w:val="00A14DDD"/>
    <w:rsid w:val="00A40118"/>
    <w:rsid w:val="00A95A20"/>
    <w:rsid w:val="00A96231"/>
    <w:rsid w:val="00AB4DEE"/>
    <w:rsid w:val="00AC605C"/>
    <w:rsid w:val="00AF4315"/>
    <w:rsid w:val="00B511F6"/>
    <w:rsid w:val="00B55444"/>
    <w:rsid w:val="00B91196"/>
    <w:rsid w:val="00BA2990"/>
    <w:rsid w:val="00BC0664"/>
    <w:rsid w:val="00BC7812"/>
    <w:rsid w:val="00C0177F"/>
    <w:rsid w:val="00C0185F"/>
    <w:rsid w:val="00C214EA"/>
    <w:rsid w:val="00C42079"/>
    <w:rsid w:val="00C6420E"/>
    <w:rsid w:val="00C66932"/>
    <w:rsid w:val="00CB49D0"/>
    <w:rsid w:val="00D25A48"/>
    <w:rsid w:val="00D438EF"/>
    <w:rsid w:val="00D921E4"/>
    <w:rsid w:val="00DA7648"/>
    <w:rsid w:val="00DE27BF"/>
    <w:rsid w:val="00DE5EEC"/>
    <w:rsid w:val="00DE6162"/>
    <w:rsid w:val="00DF7911"/>
    <w:rsid w:val="00E0182E"/>
    <w:rsid w:val="00E563E0"/>
    <w:rsid w:val="00E728A1"/>
    <w:rsid w:val="00E76C7D"/>
    <w:rsid w:val="00EC45E3"/>
    <w:rsid w:val="00ED19DD"/>
    <w:rsid w:val="00F05695"/>
    <w:rsid w:val="00F46151"/>
    <w:rsid w:val="00FA0229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1"/>
  </w:style>
  <w:style w:type="paragraph" w:styleId="1">
    <w:name w:val="heading 1"/>
    <w:basedOn w:val="a"/>
    <w:next w:val="a"/>
    <w:link w:val="10"/>
    <w:qFormat/>
    <w:rsid w:val="00FA0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0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22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02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 </cp:lastModifiedBy>
  <cp:revision>5</cp:revision>
  <cp:lastPrinted>2017-11-17T08:46:00Z</cp:lastPrinted>
  <dcterms:created xsi:type="dcterms:W3CDTF">2017-11-17T08:45:00Z</dcterms:created>
  <dcterms:modified xsi:type="dcterms:W3CDTF">2017-12-12T07:39:00Z</dcterms:modified>
</cp:coreProperties>
</file>