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B" w:rsidRDefault="00125D6B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25D6B" w:rsidRDefault="00125D6B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муниципального служащего, а также о  </w:t>
      </w:r>
    </w:p>
    <w:p w:rsidR="00125D6B" w:rsidRDefault="00125D6B" w:rsidP="00C255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доходах, имуществе и обязательствах имущественного характера супруги (супруг) и несовершеннолетних детей муниципального служащего, и доходах, расходах, об имуществе и обязательствах имущественного характера руководителя муниципального учреждения, а также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 </w:t>
      </w:r>
    </w:p>
    <w:p w:rsidR="00125D6B" w:rsidRDefault="00125D6B" w:rsidP="00AD12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 имуществе и обязательствах имущественного характера супруги (супруг) и несовершеннолетних детей руководителя муниципального учреждения за период с 1 января 2017 года по 31 декабря 2017 года</w:t>
      </w:r>
    </w:p>
    <w:p w:rsidR="00125D6B" w:rsidRDefault="00125D6B" w:rsidP="008D1002">
      <w:pPr>
        <w:jc w:val="center"/>
        <w:rPr>
          <w:sz w:val="24"/>
          <w:szCs w:val="24"/>
        </w:r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7"/>
        <w:gridCol w:w="1236"/>
        <w:gridCol w:w="236"/>
        <w:gridCol w:w="1485"/>
        <w:gridCol w:w="1152"/>
        <w:gridCol w:w="1579"/>
        <w:gridCol w:w="1258"/>
        <w:gridCol w:w="285"/>
        <w:gridCol w:w="1276"/>
        <w:gridCol w:w="1417"/>
        <w:gridCol w:w="1276"/>
        <w:gridCol w:w="2143"/>
      </w:tblGrid>
      <w:tr w:rsidR="00125D6B" w:rsidRPr="001B6114">
        <w:tc>
          <w:tcPr>
            <w:tcW w:w="1967" w:type="dxa"/>
            <w:tcBorders>
              <w:bottom w:val="nil"/>
            </w:tcBorders>
          </w:tcPr>
          <w:p w:rsidR="00125D6B" w:rsidRPr="001B6114" w:rsidRDefault="00125D6B" w:rsidP="00C5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tcBorders>
              <w:bottom w:val="nil"/>
            </w:tcBorders>
          </w:tcPr>
          <w:p w:rsidR="00125D6B" w:rsidRDefault="00125D6B" w:rsidP="001B61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доход</w:t>
            </w:r>
          </w:p>
          <w:p w:rsidR="00125D6B" w:rsidRDefault="00125D6B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2017г</w:t>
            </w:r>
          </w:p>
          <w:p w:rsidR="00125D6B" w:rsidRDefault="00125D6B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25D6B" w:rsidRDefault="00125D6B" w:rsidP="001B6114">
            <w:pPr>
              <w:jc w:val="center"/>
              <w:rPr>
                <w:sz w:val="24"/>
                <w:szCs w:val="24"/>
              </w:rPr>
            </w:pPr>
          </w:p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4"/>
            <w:tcBorders>
              <w:left w:val="nil"/>
              <w:bottom w:val="nil"/>
              <w:right w:val="nil"/>
            </w:tcBorders>
          </w:tcPr>
          <w:p w:rsidR="00125D6B" w:rsidRPr="001B6114" w:rsidRDefault="00125D6B" w:rsidP="00957311">
            <w:pPr>
              <w:ind w:left="519" w:hanging="519"/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 xml:space="preserve">Перечень объектов </w:t>
            </w:r>
            <w:r>
              <w:rPr>
                <w:sz w:val="24"/>
                <w:szCs w:val="24"/>
              </w:rPr>
              <w:t xml:space="preserve"> </w:t>
            </w:r>
            <w:r w:rsidRPr="001B6114">
              <w:rPr>
                <w:sz w:val="24"/>
                <w:szCs w:val="24"/>
              </w:rPr>
              <w:t xml:space="preserve">недвижимости имущества и </w:t>
            </w:r>
            <w:r>
              <w:rPr>
                <w:sz w:val="24"/>
                <w:szCs w:val="24"/>
              </w:rPr>
              <w:t xml:space="preserve">         </w:t>
            </w:r>
            <w:r w:rsidRPr="001B6114">
              <w:rPr>
                <w:sz w:val="24"/>
                <w:szCs w:val="24"/>
              </w:rPr>
              <w:t xml:space="preserve">транспортных средств, принадлежащих </w:t>
            </w:r>
            <w:r>
              <w:rPr>
                <w:sz w:val="24"/>
                <w:szCs w:val="24"/>
              </w:rPr>
              <w:t xml:space="preserve">муниципальному служащему, его супруге (супругу) и несовершеннолетним детям </w:t>
            </w:r>
            <w:r w:rsidRPr="001B6114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</w:tcBorders>
          </w:tcPr>
          <w:p w:rsidR="00125D6B" w:rsidRDefault="00125D6B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пользовании </w:t>
            </w:r>
          </w:p>
          <w:p w:rsidR="00125D6B" w:rsidRPr="001B6114" w:rsidRDefault="00125D6B" w:rsidP="000C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служащего, его супруги (супруга) и несовершеннолетних детей </w:t>
            </w:r>
          </w:p>
        </w:tc>
        <w:tc>
          <w:tcPr>
            <w:tcW w:w="2143" w:type="dxa"/>
            <w:tcBorders>
              <w:left w:val="nil"/>
              <w:bottom w:val="nil"/>
            </w:tcBorders>
          </w:tcPr>
          <w:p w:rsidR="00125D6B" w:rsidRPr="00C7645D" w:rsidRDefault="00125D6B" w:rsidP="00C7645D">
            <w:pPr>
              <w:jc w:val="center"/>
              <w:rPr>
                <w:sz w:val="24"/>
                <w:szCs w:val="24"/>
              </w:rPr>
            </w:pPr>
            <w:r w:rsidRPr="00C7645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5D6B" w:rsidRPr="001B6114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</w:tr>
      <w:tr w:rsidR="00125D6B" w:rsidRPr="001B6114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125D6B" w:rsidRDefault="00125D6B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расположе</w:t>
            </w:r>
            <w:proofErr w:type="spellEnd"/>
          </w:p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Транспорт</w:t>
            </w:r>
          </w:p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ные</w:t>
            </w:r>
            <w:proofErr w:type="spellEnd"/>
          </w:p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средства</w:t>
            </w:r>
          </w:p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(вид</w:t>
            </w:r>
            <w:r>
              <w:rPr>
                <w:sz w:val="24"/>
                <w:szCs w:val="24"/>
              </w:rPr>
              <w:t>,</w:t>
            </w:r>
            <w:r w:rsidRPr="001B6114">
              <w:rPr>
                <w:sz w:val="24"/>
                <w:szCs w:val="24"/>
              </w:rPr>
              <w:t xml:space="preserve"> марка)</w:t>
            </w:r>
          </w:p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1B6114" w:rsidRDefault="00125D6B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1B6114" w:rsidRDefault="00125D6B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125D6B" w:rsidRPr="001B6114" w:rsidRDefault="00125D6B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1B6114" w:rsidRDefault="00125D6B" w:rsidP="00C7645D">
            <w:pPr>
              <w:jc w:val="both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125D6B" w:rsidRDefault="00125D6B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25D6B" w:rsidRPr="001B6114" w:rsidRDefault="00125D6B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1B6114" w:rsidRDefault="00125D6B" w:rsidP="000C087C">
            <w:pPr>
              <w:jc w:val="center"/>
              <w:rPr>
                <w:sz w:val="24"/>
                <w:szCs w:val="24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Pr="00BC7E1F" w:rsidRDefault="00125D6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администрации Дятьковского района</w:t>
            </w:r>
          </w:p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</w:t>
            </w:r>
            <w:proofErr w:type="spellEnd"/>
            <w:r>
              <w:rPr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1193395,06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125D6B" w:rsidRDefault="00125D6B" w:rsidP="0094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общей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собственности)</w:t>
            </w:r>
          </w:p>
          <w:p w:rsidR="00125D6B" w:rsidRPr="004F7CA3" w:rsidRDefault="00125D6B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125D6B" w:rsidRPr="004F7CA3" w:rsidRDefault="00125D6B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125D6B" w:rsidRDefault="00125D6B" w:rsidP="00C562E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ГАЗ 31029 «Волга»</w:t>
            </w:r>
            <w:r>
              <w:rPr>
                <w:sz w:val="22"/>
                <w:szCs w:val="22"/>
              </w:rPr>
              <w:t>,</w:t>
            </w:r>
          </w:p>
          <w:p w:rsidR="00125D6B" w:rsidRDefault="00125D6B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6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LC</w:t>
            </w:r>
          </w:p>
          <w:p w:rsidR="00125D6B" w:rsidRDefault="00125D6B" w:rsidP="00C56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</w:p>
          <w:p w:rsidR="00125D6B" w:rsidRDefault="00125D6B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портные средства-</w:t>
            </w:r>
          </w:p>
          <w:p w:rsidR="00125D6B" w:rsidRPr="00616F30" w:rsidRDefault="00125D6B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УАМАНА </w:t>
            </w:r>
            <w:r>
              <w:rPr>
                <w:sz w:val="22"/>
                <w:szCs w:val="22"/>
                <w:lang w:val="en-US"/>
              </w:rPr>
              <w:t>XVS</w:t>
            </w: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STAR</w:t>
            </w:r>
          </w:p>
          <w:p w:rsidR="00125D6B" w:rsidRPr="00BC7E1F" w:rsidRDefault="00125D6B" w:rsidP="00C56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405841,34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Pr="009805A4" w:rsidRDefault="00125D6B" w:rsidP="00BC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</w:t>
            </w:r>
            <w:r w:rsidRPr="00B74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9805A4" w:rsidRDefault="00125D6B" w:rsidP="00C22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BC7E1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125D6B" w:rsidRDefault="00125D6B" w:rsidP="00BC7E1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4F7CA3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Заместитель главы администрации Дятьковского района</w:t>
            </w:r>
          </w:p>
          <w:p w:rsidR="00125D6B" w:rsidRPr="007557AF" w:rsidRDefault="00125D6B" w:rsidP="00DA05B7">
            <w:pPr>
              <w:jc w:val="center"/>
              <w:rPr>
                <w:sz w:val="22"/>
                <w:szCs w:val="22"/>
              </w:rPr>
            </w:pPr>
            <w:proofErr w:type="spellStart"/>
            <w:r w:rsidRPr="007557AF">
              <w:rPr>
                <w:sz w:val="22"/>
                <w:szCs w:val="22"/>
              </w:rPr>
              <w:t>Пырсенков</w:t>
            </w:r>
            <w:proofErr w:type="spellEnd"/>
            <w:r w:rsidRPr="007557AF">
              <w:rPr>
                <w:sz w:val="22"/>
                <w:szCs w:val="22"/>
              </w:rPr>
              <w:t xml:space="preserve"> Игорь Григорьевич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774041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часть общей долевой собственности)</w:t>
            </w:r>
          </w:p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C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125D6B" w:rsidRDefault="00125D6B" w:rsidP="003C1790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3C1790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3C1790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3C1790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3C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616F30" w:rsidRDefault="00125D6B" w:rsidP="001B6114">
            <w:pPr>
              <w:jc w:val="center"/>
              <w:rPr>
                <w:sz w:val="22"/>
                <w:szCs w:val="22"/>
                <w:lang w:val="en-US"/>
              </w:rPr>
            </w:pPr>
            <w:r w:rsidRPr="004F7CA3">
              <w:rPr>
                <w:sz w:val="22"/>
                <w:szCs w:val="22"/>
              </w:rPr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125D6B" w:rsidRDefault="00125D6B" w:rsidP="001B61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125D6B" w:rsidRPr="00081681" w:rsidRDefault="00125D6B" w:rsidP="001B61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Santa 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rPr>
          <w:trHeight w:val="108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4F7CA3" w:rsidRDefault="00125D6B" w:rsidP="000C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4F7CA3" w:rsidRDefault="00125D6B" w:rsidP="000C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4F7CA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125D6B" w:rsidRPr="004F7CA3" w:rsidRDefault="00125D6B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rPr>
          <w:trHeight w:val="108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8D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часть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rPr>
          <w:trHeight w:val="139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0856E0">
              <w:rPr>
                <w:sz w:val="22"/>
                <w:szCs w:val="22"/>
              </w:rPr>
              <w:t>аместитель главы администрации Дятьковского района</w:t>
            </w:r>
          </w:p>
          <w:p w:rsidR="00125D6B" w:rsidRPr="006E6647" w:rsidRDefault="00125D6B" w:rsidP="00761FAB">
            <w:pPr>
              <w:jc w:val="center"/>
              <w:rPr>
                <w:sz w:val="22"/>
                <w:szCs w:val="22"/>
              </w:rPr>
            </w:pPr>
            <w:r w:rsidRPr="006E6647">
              <w:rPr>
                <w:sz w:val="22"/>
                <w:szCs w:val="22"/>
              </w:rPr>
              <w:lastRenderedPageBreak/>
              <w:t>Миронов Игорь Николаевич</w:t>
            </w:r>
          </w:p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</w:p>
          <w:p w:rsidR="00125D6B" w:rsidRPr="000856E0" w:rsidRDefault="00125D6B" w:rsidP="00761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874976,19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5D6B" w:rsidRPr="004F7CA3" w:rsidRDefault="00125D6B" w:rsidP="00A26A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Митсубиси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аренды)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125D6B" w:rsidRPr="004F7CA3">
        <w:trPr>
          <w:trHeight w:val="6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 администрации</w:t>
            </w:r>
          </w:p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Людмила Ивановна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8277092,19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rPr>
          <w:trHeight w:val="380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rPr>
          <w:trHeight w:val="32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125D6B" w:rsidRDefault="00125D6B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rPr>
          <w:trHeight w:val="86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628001,30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A3490E" w:rsidRDefault="00125D6B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volkswagen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490E">
              <w:rPr>
                <w:sz w:val="22"/>
                <w:szCs w:val="22"/>
                <w:lang w:val="en-US"/>
              </w:rPr>
              <w:t>touareg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доверительного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rPr>
          <w:trHeight w:val="519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rPr>
          <w:trHeight w:val="12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Морозкин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  <w:p w:rsidR="00125D6B" w:rsidRPr="00F92410" w:rsidRDefault="00125D6B" w:rsidP="00F92410">
            <w:pPr>
              <w:rPr>
                <w:sz w:val="22"/>
                <w:szCs w:val="22"/>
              </w:rPr>
            </w:pPr>
          </w:p>
          <w:p w:rsidR="00125D6B" w:rsidRPr="00F92410" w:rsidRDefault="00125D6B" w:rsidP="00F92410">
            <w:pPr>
              <w:rPr>
                <w:sz w:val="22"/>
                <w:szCs w:val="22"/>
              </w:rPr>
            </w:pPr>
          </w:p>
          <w:p w:rsidR="00125D6B" w:rsidRPr="00F92410" w:rsidRDefault="00125D6B" w:rsidP="00F92410">
            <w:pPr>
              <w:rPr>
                <w:sz w:val="22"/>
                <w:szCs w:val="22"/>
              </w:rPr>
            </w:pPr>
          </w:p>
          <w:p w:rsidR="00125D6B" w:rsidRPr="00F92410" w:rsidRDefault="00125D6B" w:rsidP="00F92410">
            <w:pPr>
              <w:rPr>
                <w:sz w:val="22"/>
                <w:szCs w:val="22"/>
              </w:rPr>
            </w:pPr>
          </w:p>
          <w:p w:rsidR="00125D6B" w:rsidRPr="00F92410" w:rsidRDefault="00125D6B" w:rsidP="00F92410">
            <w:pPr>
              <w:rPr>
                <w:sz w:val="22"/>
                <w:szCs w:val="22"/>
              </w:rPr>
            </w:pPr>
          </w:p>
          <w:p w:rsidR="00125D6B" w:rsidRDefault="00125D6B" w:rsidP="00F92410">
            <w:pPr>
              <w:rPr>
                <w:sz w:val="22"/>
                <w:szCs w:val="22"/>
              </w:rPr>
            </w:pPr>
          </w:p>
          <w:p w:rsidR="00125D6B" w:rsidRDefault="00125D6B" w:rsidP="00F92410">
            <w:pPr>
              <w:rPr>
                <w:sz w:val="22"/>
                <w:szCs w:val="22"/>
              </w:rPr>
            </w:pPr>
          </w:p>
          <w:p w:rsidR="00125D6B" w:rsidRPr="00F92410" w:rsidRDefault="00125D6B" w:rsidP="00F92410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784922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(собств. индивидуальна</w:t>
            </w:r>
            <w:r>
              <w:rPr>
                <w:sz w:val="22"/>
                <w:szCs w:val="22"/>
              </w:rPr>
              <w:lastRenderedPageBreak/>
              <w:t>я)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ВАЗ- 2107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  <w:proofErr w:type="gramEnd"/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наем)</w:t>
            </w:r>
            <w:proofErr w:type="gramEnd"/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3411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125D6B" w:rsidRDefault="00125D6B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предоставление)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64,1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rPr>
          <w:trHeight w:val="1057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5D6B" w:rsidRDefault="00125D6B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D5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Председатель комитета по управлению муниципальным имуществом</w:t>
            </w:r>
            <w:r>
              <w:rPr>
                <w:sz w:val="22"/>
                <w:szCs w:val="22"/>
              </w:rPr>
              <w:t xml:space="preserve"> и архитектуре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1649C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64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фактичес-кое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Резунов Геннадий Михайлович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586220,99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0856E0" w:rsidRDefault="00125D6B" w:rsidP="00D56FCA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муниципального отдела образования Дятьковского района</w:t>
            </w: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Макласова</w:t>
            </w:r>
            <w:proofErr w:type="spellEnd"/>
            <w:r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1002532,8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D40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559694,39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D6B" w:rsidRPr="004F7CA3" w:rsidRDefault="00125D6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136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поло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2D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2D5581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rPr>
          <w:trHeight w:val="1998"/>
        </w:trPr>
        <w:tc>
          <w:tcPr>
            <w:tcW w:w="1967" w:type="dxa"/>
            <w:tcBorders>
              <w:bottom w:val="nil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финансового управления администрации Дятьковского района</w:t>
            </w:r>
          </w:p>
          <w:p w:rsidR="00125D6B" w:rsidRPr="006E6647" w:rsidRDefault="00125D6B" w:rsidP="0097702B">
            <w:pPr>
              <w:jc w:val="center"/>
              <w:rPr>
                <w:sz w:val="22"/>
                <w:szCs w:val="22"/>
              </w:rPr>
            </w:pPr>
            <w:proofErr w:type="spellStart"/>
            <w:r w:rsidRPr="006E6647">
              <w:rPr>
                <w:sz w:val="22"/>
                <w:szCs w:val="22"/>
              </w:rPr>
              <w:t>Ермишин</w:t>
            </w:r>
            <w:proofErr w:type="spellEnd"/>
            <w:r w:rsidRPr="006E6647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937769,28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гараж</w:t>
            </w:r>
          </w:p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125D6B" w:rsidRPr="004F7CA3" w:rsidRDefault="00125D6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Форд </w:t>
            </w:r>
            <w:proofErr w:type="spellStart"/>
            <w:r w:rsidRPr="004F7CA3">
              <w:rPr>
                <w:sz w:val="22"/>
                <w:szCs w:val="22"/>
              </w:rPr>
              <w:t>Мондео</w:t>
            </w:r>
            <w:proofErr w:type="spellEnd"/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Pr="004F7CA3" w:rsidRDefault="00125D6B" w:rsidP="0052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154308,3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</w:t>
            </w:r>
            <w:r w:rsidRPr="004F7CA3">
              <w:rPr>
                <w:sz w:val="22"/>
                <w:szCs w:val="22"/>
              </w:rPr>
              <w:t>участок</w:t>
            </w:r>
          </w:p>
          <w:p w:rsidR="00125D6B" w:rsidRPr="004F7CA3" w:rsidRDefault="00125D6B" w:rsidP="00E05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Pr="004F7CA3" w:rsidRDefault="00125D6B" w:rsidP="009D0E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фактичес-кое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Дача (жилое </w:t>
            </w:r>
            <w:r w:rsidRPr="004F7CA3">
              <w:rPr>
                <w:sz w:val="22"/>
                <w:szCs w:val="22"/>
              </w:rPr>
              <w:lastRenderedPageBreak/>
              <w:t>строение</w:t>
            </w:r>
            <w:r>
              <w:rPr>
                <w:sz w:val="22"/>
                <w:szCs w:val="22"/>
              </w:rPr>
              <w:t xml:space="preserve"> без права регистрации проживания</w:t>
            </w:r>
            <w:r w:rsidRPr="004F7CA3">
              <w:rPr>
                <w:sz w:val="22"/>
                <w:szCs w:val="22"/>
              </w:rPr>
              <w:t>)</w:t>
            </w:r>
          </w:p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125D6B" w:rsidRDefault="00125D6B" w:rsidP="00B74E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125D6B" w:rsidRPr="004F7CA3" w:rsidRDefault="00125D6B" w:rsidP="00B7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28,6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МБОУДО «Детская школа искусств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тарь»</w:t>
            </w:r>
          </w:p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Голичек</w:t>
            </w:r>
            <w:proofErr w:type="spellEnd"/>
            <w:r>
              <w:rPr>
                <w:sz w:val="22"/>
                <w:szCs w:val="22"/>
              </w:rPr>
              <w:t xml:space="preserve"> Валентина Глебовна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565318,03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Межпоселенчес</w:t>
            </w:r>
            <w:proofErr w:type="spellEnd"/>
          </w:p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кая</w:t>
            </w:r>
            <w:proofErr w:type="spellEnd"/>
            <w:r>
              <w:rPr>
                <w:sz w:val="22"/>
                <w:szCs w:val="22"/>
              </w:rPr>
              <w:t xml:space="preserve"> центральная районная библиотека»</w:t>
            </w:r>
          </w:p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Виктория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274154,92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«Символ»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279043,43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под ИЖС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125D6B" w:rsidRDefault="00125D6B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МБОУ дополнительного образования «Дятьковская детская школа искусств»</w:t>
            </w: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Бузинок</w:t>
            </w:r>
            <w:proofErr w:type="spellEnd"/>
            <w:r>
              <w:rPr>
                <w:sz w:val="22"/>
                <w:szCs w:val="22"/>
              </w:rPr>
              <w:t xml:space="preserve"> Антонина Валерьевна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454339,91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за доход по основному месту работы и основному месту работы супруга, кредитный договор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123380,7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rPr>
          <w:trHeight w:val="13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«Историко-краеведческий музей Дятьковского района»</w:t>
            </w: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Андрюхин</w:t>
            </w:r>
            <w:proofErr w:type="spellEnd"/>
            <w:r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514903,78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rPr>
          <w:trHeight w:val="18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(частная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rPr>
          <w:trHeight w:val="18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МАУ «Дятьковский районный </w:t>
            </w:r>
            <w:proofErr w:type="spellStart"/>
            <w:r>
              <w:rPr>
                <w:sz w:val="22"/>
                <w:szCs w:val="22"/>
              </w:rPr>
              <w:t>многофункцио</w:t>
            </w:r>
            <w:proofErr w:type="spellEnd"/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нальный</w:t>
            </w:r>
            <w:proofErr w:type="spellEnd"/>
            <w:r>
              <w:rPr>
                <w:sz w:val="22"/>
                <w:szCs w:val="22"/>
              </w:rPr>
              <w:t xml:space="preserve"> центр предоставления государственных и муниципальных услуг»</w:t>
            </w: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Лада Ивановна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243066,62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rPr>
          <w:trHeight w:val="960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индивидауль</w:t>
            </w:r>
            <w:proofErr w:type="spellEnd"/>
            <w:proofErr w:type="gramEnd"/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образовательного учреждения дополнительного образования Дятьковская детская художественная школа</w:t>
            </w: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Целуевская</w:t>
            </w:r>
            <w:proofErr w:type="spellEnd"/>
            <w:r>
              <w:rPr>
                <w:sz w:val="22"/>
                <w:szCs w:val="22"/>
              </w:rPr>
              <w:t xml:space="preserve"> Елена Валентиновна</w:t>
            </w: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375685,3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Pr="00DB1573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rPr>
                <w:sz w:val="22"/>
                <w:szCs w:val="22"/>
              </w:rPr>
            </w:pPr>
          </w:p>
          <w:p w:rsidR="00125D6B" w:rsidRDefault="00125D6B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DB1573" w:rsidRDefault="00125D6B" w:rsidP="00DB1573">
            <w:pPr>
              <w:ind w:firstLine="720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58800,01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ДО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Щеева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346984,7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часть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57616,56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часть общей долевой собственности)</w:t>
            </w:r>
          </w:p>
          <w:p w:rsidR="00125D6B" w:rsidRDefault="00125D6B" w:rsidP="002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5D6B" w:rsidRDefault="00125D6B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ДО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юбохна</w:t>
            </w:r>
            <w:proofErr w:type="spellEnd"/>
          </w:p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379086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Pr="00051458" w:rsidRDefault="00125D6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514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NEXIA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051458" w:rsidRDefault="00125D6B" w:rsidP="00051458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садовый участок (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proofErr w:type="gramEnd"/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домик (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 «</w:t>
            </w:r>
            <w:proofErr w:type="spellStart"/>
            <w:r>
              <w:rPr>
                <w:sz w:val="22"/>
                <w:szCs w:val="22"/>
              </w:rPr>
              <w:t>Дятьковсая</w:t>
            </w:r>
            <w:proofErr w:type="spellEnd"/>
            <w:r>
              <w:rPr>
                <w:sz w:val="22"/>
                <w:szCs w:val="22"/>
              </w:rPr>
              <w:t xml:space="preserve"> детская хореографическая школа»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Ломакова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D40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504213,45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(1,2 часть общей долевой собственности)</w:t>
            </w:r>
          </w:p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центр» Орлов Юрий Дмитриевич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908934,45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162006,46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Pr="004F7CA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(безвозмездное </w:t>
            </w:r>
            <w:proofErr w:type="spellStart"/>
            <w:r>
              <w:rPr>
                <w:sz w:val="22"/>
                <w:szCs w:val="22"/>
              </w:rPr>
              <w:t>бессроч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пользование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МКУ «ЕДДС Дятьковского района»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Рубекин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D6B" w:rsidRDefault="00125D6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125D6B" w:rsidRDefault="00125D6B" w:rsidP="0015012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общей долевой собственности)</w:t>
            </w:r>
          </w:p>
          <w:p w:rsidR="00125D6B" w:rsidRDefault="00125D6B" w:rsidP="00150121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25D6B" w:rsidRDefault="00125D6B" w:rsidP="0015012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125D6B" w:rsidRDefault="00125D6B" w:rsidP="0015012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DA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219170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212016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образовательного учреждения дополнительного образования детей специализирован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детско-юношеская спортивная школа олимпийского резерва «Электрон» Дятьковского района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Олонцев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A9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405842,77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616F30" w:rsidRDefault="00125D6B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616F30">
              <w:rPr>
                <w:sz w:val="22"/>
                <w:szCs w:val="22"/>
                <w:lang w:val="en-US"/>
              </w:rPr>
              <w:t xml:space="preserve"> </w:t>
            </w:r>
          </w:p>
          <w:p w:rsidR="00125D6B" w:rsidRPr="00616F30" w:rsidRDefault="00125D6B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410950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ИЖС 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потребительского рынка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Галина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309266,64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Вольво</w:t>
            </w:r>
            <w:proofErr w:type="spellEnd"/>
            <w:r>
              <w:rPr>
                <w:sz w:val="22"/>
                <w:szCs w:val="22"/>
              </w:rPr>
              <w:t xml:space="preserve">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закупкам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Гришкова Ирина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311981,47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Pr="00F27FF9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sz w:val="22"/>
                <w:szCs w:val="22"/>
              </w:rPr>
              <w:t>Восход-ЗМ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</w:t>
            </w:r>
            <w:r>
              <w:rPr>
                <w:sz w:val="22"/>
                <w:szCs w:val="22"/>
              </w:rPr>
              <w:lastRenderedPageBreak/>
              <w:t>мобилизационной и специальной работе</w:t>
            </w:r>
          </w:p>
          <w:p w:rsidR="00125D6B" w:rsidRDefault="00125D6B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Роман Петрович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630194,98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828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Pr="00C60B13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FORD FOCUS-2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58280,85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5/8)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архива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Тарасенко</w:t>
            </w:r>
            <w:proofErr w:type="spellEnd"/>
            <w:r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306905,7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92024,56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lastRenderedPageBreak/>
              <w:t>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строительства, транспорта, энергоснабжения и ЖКХ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466344,56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2/4)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DA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строительства, транспорта, энергоснабжения и ЖКХ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 Виктор Викторович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284540,22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1/5)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13/100)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5B798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</w:p>
          <w:p w:rsidR="005B7982" w:rsidRDefault="005B798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Pr="00D12598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контрольно-ревизионным сектором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Степина Наталья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438510,95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>специалист отдела строительства, транспорта, энергоснабжения и ЖКХ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Сыренкова</w:t>
            </w:r>
            <w:proofErr w:type="spellEnd"/>
            <w:r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236618,95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41,1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стратегического планирования, инвестиций и труда</w:t>
            </w:r>
          </w:p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Руслан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452671,88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12/50)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Pr="001A2686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TOYOYASPRINTER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290330,27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1/4)</w:t>
            </w: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1/4)</w:t>
            </w: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A2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12/50)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RPr="004F7CA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3/16)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организационной работы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Елена Геннадьевна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453142,39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1898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275529,52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FC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юридической и кадровой работы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Наталья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617011,82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19/100)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99/100)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опеки, попечительства, по социальным вопросам и демографии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Афанасьевна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767408,81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2501+/-18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опеки, попечительства, по социальным вопросам и демографии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557F82" w:rsidP="005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290221,77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CC4E54" w:rsidP="00CC4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557F82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4E54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CC4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557F82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4E54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CC4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55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7F82">
              <w:rPr>
                <w:sz w:val="22"/>
                <w:szCs w:val="22"/>
              </w:rPr>
              <w:t>1,8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4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Романишко</w:t>
            </w:r>
            <w:proofErr w:type="spellEnd"/>
            <w:r>
              <w:rPr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587448,17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053824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3824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3824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05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Pr="00157D4C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TIIDA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331461,47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Прицеп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5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Попрыго</w:t>
            </w:r>
            <w:proofErr w:type="spellEnd"/>
            <w:r>
              <w:rPr>
                <w:sz w:val="22"/>
                <w:szCs w:val="22"/>
              </w:rPr>
              <w:t xml:space="preserve"> Татьяна Егоровна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302428,72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ГОЧС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Лукичев Евгений Алексеевич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282057,51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5D6B" w:rsidRPr="001133DE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B4059A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CC4E54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89829,82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B4059A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557F82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557F82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B4059A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557F82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557F82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 w:rsidTr="00F44A5E">
        <w:trPr>
          <w:trHeight w:val="384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 по обеспечению работы комиссии по делам несовершеннолетних и защите их прав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Балалаева Наталья Анатольевна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 w:rsidRPr="00F44A5E">
              <w:rPr>
                <w:sz w:val="22"/>
                <w:szCs w:val="22"/>
              </w:rPr>
              <w:t>308296,53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4A5E" w:rsidRDefault="00F44A5E" w:rsidP="001133D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133D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133D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</w:p>
          <w:p w:rsidR="00125D6B" w:rsidRDefault="00125D6B" w:rsidP="0011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административно-хозяйственным сектором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</w:t>
            </w:r>
            <w:proofErr w:type="spellEnd"/>
            <w:r>
              <w:rPr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708059,92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44A5E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5D6B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</w:p>
          <w:p w:rsidR="00F44A5E" w:rsidRDefault="00F44A5E" w:rsidP="00F4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5D6B" w:rsidRDefault="00125D6B" w:rsidP="00140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6B" w:rsidRDefault="00F44A5E" w:rsidP="0014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25D6B" w:rsidRPr="004F7CA3" w:rsidRDefault="00125D6B" w:rsidP="001A2686">
      <w:pPr>
        <w:jc w:val="center"/>
      </w:pPr>
    </w:p>
    <w:sectPr w:rsidR="00125D6B" w:rsidRPr="004F7CA3" w:rsidSect="00DA05B7">
      <w:pgSz w:w="16838" w:h="11906" w:orient="landscape" w:code="9"/>
      <w:pgMar w:top="1134" w:right="851" w:bottom="127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87F"/>
    <w:multiLevelType w:val="singleLevel"/>
    <w:tmpl w:val="FF063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138"/>
    <w:rsid w:val="00006B4B"/>
    <w:rsid w:val="00025D4E"/>
    <w:rsid w:val="00035C53"/>
    <w:rsid w:val="000406AC"/>
    <w:rsid w:val="0004761D"/>
    <w:rsid w:val="00050F6F"/>
    <w:rsid w:val="00051458"/>
    <w:rsid w:val="00053566"/>
    <w:rsid w:val="00053824"/>
    <w:rsid w:val="00073FEF"/>
    <w:rsid w:val="00081681"/>
    <w:rsid w:val="000856E0"/>
    <w:rsid w:val="000C087C"/>
    <w:rsid w:val="000C351F"/>
    <w:rsid w:val="000D5C40"/>
    <w:rsid w:val="00104CBE"/>
    <w:rsid w:val="001133DE"/>
    <w:rsid w:val="00125D6B"/>
    <w:rsid w:val="001309EF"/>
    <w:rsid w:val="00132609"/>
    <w:rsid w:val="0013622A"/>
    <w:rsid w:val="00137C8B"/>
    <w:rsid w:val="001402EF"/>
    <w:rsid w:val="00150121"/>
    <w:rsid w:val="00150CF3"/>
    <w:rsid w:val="00157D4C"/>
    <w:rsid w:val="001649C4"/>
    <w:rsid w:val="00165B93"/>
    <w:rsid w:val="00174130"/>
    <w:rsid w:val="00176AC1"/>
    <w:rsid w:val="001A2686"/>
    <w:rsid w:val="001B2B14"/>
    <w:rsid w:val="001B6114"/>
    <w:rsid w:val="001D20B1"/>
    <w:rsid w:val="001F6502"/>
    <w:rsid w:val="00210018"/>
    <w:rsid w:val="0021223A"/>
    <w:rsid w:val="0023274C"/>
    <w:rsid w:val="00237FB7"/>
    <w:rsid w:val="00253501"/>
    <w:rsid w:val="002A6B4D"/>
    <w:rsid w:val="002B0427"/>
    <w:rsid w:val="002D5581"/>
    <w:rsid w:val="002D6E12"/>
    <w:rsid w:val="002E1A16"/>
    <w:rsid w:val="003060CF"/>
    <w:rsid w:val="00307C9A"/>
    <w:rsid w:val="00317E0A"/>
    <w:rsid w:val="00341160"/>
    <w:rsid w:val="00360950"/>
    <w:rsid w:val="003924AE"/>
    <w:rsid w:val="003B442B"/>
    <w:rsid w:val="003C0ADC"/>
    <w:rsid w:val="003C1790"/>
    <w:rsid w:val="003E3732"/>
    <w:rsid w:val="003F52A5"/>
    <w:rsid w:val="00416BFA"/>
    <w:rsid w:val="004460EB"/>
    <w:rsid w:val="00453F5D"/>
    <w:rsid w:val="004A29A6"/>
    <w:rsid w:val="004B78CA"/>
    <w:rsid w:val="004C7119"/>
    <w:rsid w:val="004D7B62"/>
    <w:rsid w:val="004E46B9"/>
    <w:rsid w:val="004F317F"/>
    <w:rsid w:val="004F7CA3"/>
    <w:rsid w:val="00511A75"/>
    <w:rsid w:val="00526E26"/>
    <w:rsid w:val="0055340E"/>
    <w:rsid w:val="00557F82"/>
    <w:rsid w:val="005B0B77"/>
    <w:rsid w:val="005B5D78"/>
    <w:rsid w:val="005B7982"/>
    <w:rsid w:val="005D173C"/>
    <w:rsid w:val="005E64AD"/>
    <w:rsid w:val="005F5E4A"/>
    <w:rsid w:val="00612F0F"/>
    <w:rsid w:val="00616F30"/>
    <w:rsid w:val="00625D80"/>
    <w:rsid w:val="00643D66"/>
    <w:rsid w:val="006B3C39"/>
    <w:rsid w:val="006B6CD9"/>
    <w:rsid w:val="006D280E"/>
    <w:rsid w:val="006E5B90"/>
    <w:rsid w:val="006E6647"/>
    <w:rsid w:val="007557AF"/>
    <w:rsid w:val="00761FAB"/>
    <w:rsid w:val="00776D77"/>
    <w:rsid w:val="007A4FFB"/>
    <w:rsid w:val="007F5D17"/>
    <w:rsid w:val="00816093"/>
    <w:rsid w:val="008163AC"/>
    <w:rsid w:val="00824D99"/>
    <w:rsid w:val="0087069F"/>
    <w:rsid w:val="0087186E"/>
    <w:rsid w:val="00884220"/>
    <w:rsid w:val="00885D38"/>
    <w:rsid w:val="00896F50"/>
    <w:rsid w:val="008A4458"/>
    <w:rsid w:val="008B38FF"/>
    <w:rsid w:val="008C2BA5"/>
    <w:rsid w:val="008C62C8"/>
    <w:rsid w:val="008D1002"/>
    <w:rsid w:val="008D435C"/>
    <w:rsid w:val="009219EA"/>
    <w:rsid w:val="00924153"/>
    <w:rsid w:val="009448BE"/>
    <w:rsid w:val="00957311"/>
    <w:rsid w:val="00961448"/>
    <w:rsid w:val="0097702B"/>
    <w:rsid w:val="009805A4"/>
    <w:rsid w:val="009A34FC"/>
    <w:rsid w:val="009C3AC2"/>
    <w:rsid w:val="009D0E5E"/>
    <w:rsid w:val="00A041F7"/>
    <w:rsid w:val="00A26A8B"/>
    <w:rsid w:val="00A3490E"/>
    <w:rsid w:val="00A77B7D"/>
    <w:rsid w:val="00A85566"/>
    <w:rsid w:val="00A85BDB"/>
    <w:rsid w:val="00A91CCD"/>
    <w:rsid w:val="00AA3448"/>
    <w:rsid w:val="00AA37ED"/>
    <w:rsid w:val="00AD129B"/>
    <w:rsid w:val="00AE4732"/>
    <w:rsid w:val="00B20179"/>
    <w:rsid w:val="00B24BEE"/>
    <w:rsid w:val="00B357F6"/>
    <w:rsid w:val="00B4059A"/>
    <w:rsid w:val="00B74E34"/>
    <w:rsid w:val="00B74FE3"/>
    <w:rsid w:val="00B830D0"/>
    <w:rsid w:val="00BB02F6"/>
    <w:rsid w:val="00BC16C9"/>
    <w:rsid w:val="00BC7E1F"/>
    <w:rsid w:val="00C2255E"/>
    <w:rsid w:val="00C255B4"/>
    <w:rsid w:val="00C26F2B"/>
    <w:rsid w:val="00C30B5A"/>
    <w:rsid w:val="00C32138"/>
    <w:rsid w:val="00C44AAF"/>
    <w:rsid w:val="00C562EC"/>
    <w:rsid w:val="00C60B13"/>
    <w:rsid w:val="00C61E64"/>
    <w:rsid w:val="00C7645D"/>
    <w:rsid w:val="00C92B51"/>
    <w:rsid w:val="00C941E0"/>
    <w:rsid w:val="00CC4E54"/>
    <w:rsid w:val="00CD097A"/>
    <w:rsid w:val="00CF0F51"/>
    <w:rsid w:val="00CF3C20"/>
    <w:rsid w:val="00D12598"/>
    <w:rsid w:val="00D21D4E"/>
    <w:rsid w:val="00D408BB"/>
    <w:rsid w:val="00D45AEC"/>
    <w:rsid w:val="00D56FCA"/>
    <w:rsid w:val="00D66A02"/>
    <w:rsid w:val="00D71357"/>
    <w:rsid w:val="00D90F47"/>
    <w:rsid w:val="00DA05B7"/>
    <w:rsid w:val="00DA50AB"/>
    <w:rsid w:val="00DA7081"/>
    <w:rsid w:val="00DA7EF6"/>
    <w:rsid w:val="00DB1573"/>
    <w:rsid w:val="00DC6F19"/>
    <w:rsid w:val="00DD768A"/>
    <w:rsid w:val="00DF154A"/>
    <w:rsid w:val="00E0598B"/>
    <w:rsid w:val="00E95947"/>
    <w:rsid w:val="00EA30D2"/>
    <w:rsid w:val="00EA397A"/>
    <w:rsid w:val="00EC14D0"/>
    <w:rsid w:val="00F02B22"/>
    <w:rsid w:val="00F253B1"/>
    <w:rsid w:val="00F27FF9"/>
    <w:rsid w:val="00F32D62"/>
    <w:rsid w:val="00F44A5E"/>
    <w:rsid w:val="00F64408"/>
    <w:rsid w:val="00F72946"/>
    <w:rsid w:val="00F92410"/>
    <w:rsid w:val="00F95E66"/>
    <w:rsid w:val="00FA5119"/>
    <w:rsid w:val="00FB79CA"/>
    <w:rsid w:val="00FC059C"/>
    <w:rsid w:val="00FC2D5B"/>
    <w:rsid w:val="00FC538C"/>
    <w:rsid w:val="00FD1928"/>
    <w:rsid w:val="00FE3610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A"/>
  </w:style>
  <w:style w:type="paragraph" w:styleId="1">
    <w:name w:val="heading 1"/>
    <w:basedOn w:val="a"/>
    <w:next w:val="a"/>
    <w:link w:val="10"/>
    <w:uiPriority w:val="99"/>
    <w:qFormat/>
    <w:rsid w:val="004B78C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8C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78C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8CA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78CA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78CA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D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D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D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D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D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DD4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4B78C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2DD4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B78CA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2DD4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B78C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72DD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C3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C76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Janna</cp:lastModifiedBy>
  <cp:revision>3</cp:revision>
  <cp:lastPrinted>2017-05-15T13:08:00Z</cp:lastPrinted>
  <dcterms:created xsi:type="dcterms:W3CDTF">2018-05-15T04:35:00Z</dcterms:created>
  <dcterms:modified xsi:type="dcterms:W3CDTF">2018-05-15T05:17:00Z</dcterms:modified>
</cp:coreProperties>
</file>