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5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BF6F95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Брянская  область</w:t>
      </w:r>
    </w:p>
    <w:p w:rsidR="00BF6F95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ДЯТЬКОВСКОГО  РАЙОНА</w:t>
      </w:r>
    </w:p>
    <w:p w:rsidR="00BF6F95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F6F95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«20»    марта   2018 г.</w:t>
      </w:r>
    </w:p>
    <w:p w:rsidR="00BF6F95" w:rsidRDefault="00BF6F95" w:rsidP="00BF6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144-р</w:t>
      </w:r>
    </w:p>
    <w:p w:rsidR="00BF6F95" w:rsidRDefault="00BF6F95" w:rsidP="00BF6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ятьково</w:t>
      </w:r>
      <w:proofErr w:type="spellEnd"/>
    </w:p>
    <w:p w:rsidR="00BF6F95" w:rsidRDefault="00BF6F95" w:rsidP="00BF6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 утверждении  перечня 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должностных  лиц администрации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района,  уполномоченных 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муниципальный 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в  сфере  торговой деятельности 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соответствии с Федеральным  законом от 06.10.2003г. №131-ФЗ «Об  общих принципах организации  местного  самоуправления  в Российской Федерации»,  Федеральным  законом от 26.12.2008г. №294-ФЗ «О  защите прав юридических  лиц и  индивидуальных  предпринимателей  при осуществлении государственного контроля (надзора)  и  муниципального  контроля», Федеральным   законом  от 28.12.2009 г. №381-ФЗ « Об  основах государственного регулирования торговой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деятельнолсти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 Российской Федерации»</w:t>
      </w:r>
      <w:proofErr w:type="gramEnd"/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Утвердить  перечень  должностных  лиц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уполномоченных  осуществлять  муниципальный  контроль в  сфере торговой  деятельности на  территории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 согласно  приложению.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 настоящее  распоряжение в  информационном  бюллетене  муниципального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район» и  разместить на  официальном  сайте 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  в  сети «Интернет».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исполнением  данного  распоряжения  возложить  на  заместителя главы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И.Г.Пырсенкова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6F95" w:rsidRDefault="00BF6F95" w:rsidP="00BF6F9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F6F95" w:rsidRDefault="00BF6F95" w:rsidP="00BF6F9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администрации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П.В.Валяев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F6F95" w:rsidRDefault="00BF6F95" w:rsidP="00BF6F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распоряжению  администрации</w:t>
      </w:r>
    </w:p>
    <w:p w:rsidR="00BF6F95" w:rsidRDefault="00BF6F95" w:rsidP="00BF6F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</w:t>
      </w:r>
    </w:p>
    <w:p w:rsidR="00BF6F95" w:rsidRDefault="00BF6F95" w:rsidP="00BF6F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20  марта  2018г.  №144-р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F95" w:rsidRPr="0066495A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95A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F6F95" w:rsidRPr="0066495A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95A">
        <w:rPr>
          <w:rFonts w:ascii="Times New Roman" w:hAnsi="Times New Roman" w:cs="Times New Roman"/>
          <w:b/>
          <w:sz w:val="26"/>
          <w:szCs w:val="26"/>
        </w:rPr>
        <w:t xml:space="preserve">должностных  лиц  администрации </w:t>
      </w:r>
      <w:proofErr w:type="spellStart"/>
      <w:r w:rsidRPr="0066495A">
        <w:rPr>
          <w:rFonts w:ascii="Times New Roman" w:hAnsi="Times New Roman" w:cs="Times New Roman"/>
          <w:b/>
          <w:sz w:val="26"/>
          <w:szCs w:val="26"/>
        </w:rPr>
        <w:t>Дятьковского</w:t>
      </w:r>
      <w:proofErr w:type="spellEnd"/>
      <w:r w:rsidRPr="0066495A">
        <w:rPr>
          <w:rFonts w:ascii="Times New Roman" w:hAnsi="Times New Roman" w:cs="Times New Roman"/>
          <w:b/>
          <w:sz w:val="26"/>
          <w:szCs w:val="26"/>
        </w:rPr>
        <w:t xml:space="preserve">  района,</w:t>
      </w:r>
    </w:p>
    <w:p w:rsidR="00BF6F95" w:rsidRPr="0066495A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95A">
        <w:rPr>
          <w:rFonts w:ascii="Times New Roman" w:hAnsi="Times New Roman" w:cs="Times New Roman"/>
          <w:b/>
          <w:sz w:val="26"/>
          <w:szCs w:val="26"/>
        </w:rPr>
        <w:t xml:space="preserve">уполномоченных  осуществлять  муниципальный  контроль </w:t>
      </w:r>
    </w:p>
    <w:p w:rsidR="00BF6F95" w:rsidRPr="0066495A" w:rsidRDefault="00BF6F95" w:rsidP="00BF6F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95A">
        <w:rPr>
          <w:rFonts w:ascii="Times New Roman" w:hAnsi="Times New Roman" w:cs="Times New Roman"/>
          <w:b/>
          <w:sz w:val="26"/>
          <w:szCs w:val="26"/>
        </w:rPr>
        <w:t xml:space="preserve"> в сфере торговой  деятельности на территории </w:t>
      </w:r>
      <w:proofErr w:type="spellStart"/>
      <w:r w:rsidRPr="0066495A">
        <w:rPr>
          <w:rFonts w:ascii="Times New Roman" w:hAnsi="Times New Roman" w:cs="Times New Roman"/>
          <w:b/>
          <w:sz w:val="26"/>
          <w:szCs w:val="26"/>
        </w:rPr>
        <w:t>Дятьковкого</w:t>
      </w:r>
      <w:proofErr w:type="spellEnd"/>
      <w:r w:rsidRPr="0066495A">
        <w:rPr>
          <w:rFonts w:ascii="Times New Roman" w:hAnsi="Times New Roman" w:cs="Times New Roman"/>
          <w:b/>
          <w:sz w:val="26"/>
          <w:szCs w:val="26"/>
        </w:rPr>
        <w:t xml:space="preserve">  района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7204"/>
      </w:tblGrid>
      <w:tr w:rsidR="00BF6F95" w:rsidTr="00214F52">
        <w:tc>
          <w:tcPr>
            <w:tcW w:w="2518" w:type="dxa"/>
          </w:tcPr>
          <w:p w:rsidR="00BF6F95" w:rsidRPr="0066495A" w:rsidRDefault="00BF6F95" w:rsidP="00214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9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6495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6495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19" w:type="dxa"/>
          </w:tcPr>
          <w:p w:rsidR="00BF6F95" w:rsidRPr="0066495A" w:rsidRDefault="00BF6F95" w:rsidP="00214F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9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 должностного  лица, уполномоченного составлять </w:t>
            </w:r>
          </w:p>
          <w:p w:rsidR="00BF6F95" w:rsidRDefault="00BF6F95" w:rsidP="00214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95A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протоколы</w:t>
            </w:r>
          </w:p>
        </w:tc>
      </w:tr>
      <w:tr w:rsidR="00BF6F95" w:rsidTr="00214F52">
        <w:tc>
          <w:tcPr>
            <w:tcW w:w="2518" w:type="dxa"/>
          </w:tcPr>
          <w:p w:rsidR="00BF6F95" w:rsidRDefault="00BF6F95" w:rsidP="00214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BF6F95" w:rsidRDefault="00BF6F95" w:rsidP="00214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</w:tcPr>
          <w:p w:rsidR="00BF6F95" w:rsidRDefault="00BF6F95" w:rsidP="00214F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 Сергеевна – старший  инспектор сектора  потребительского  рынка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Дятьковского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района</w:t>
            </w:r>
          </w:p>
        </w:tc>
      </w:tr>
    </w:tbl>
    <w:p w:rsidR="00BF6F95" w:rsidRPr="0066495A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F95" w:rsidRDefault="00BF6F95" w:rsidP="00BF6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E37" w:rsidRDefault="003B5E37"/>
    <w:sectPr w:rsidR="003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5"/>
    <w:rsid w:val="003B5E37"/>
    <w:rsid w:val="00B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2018-03-26T06:27:00Z</dcterms:created>
  <dcterms:modified xsi:type="dcterms:W3CDTF">2018-03-26T06:29:00Z</dcterms:modified>
</cp:coreProperties>
</file>