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5B" w:rsidRDefault="009B795B" w:rsidP="009B79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9B795B" w:rsidRDefault="009B795B" w:rsidP="009B79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9B795B" w:rsidRDefault="009B795B" w:rsidP="009B79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ДЯТЬКОВСКОГО РАЙОНА</w:t>
      </w:r>
    </w:p>
    <w:p w:rsidR="009B795B" w:rsidRDefault="009B795B" w:rsidP="009B79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95B" w:rsidRDefault="009B795B" w:rsidP="009B79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B795B" w:rsidRDefault="009B795B" w:rsidP="009B7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95B" w:rsidRDefault="009B795B" w:rsidP="009B7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“_</w:t>
      </w:r>
      <w:r w:rsidRPr="009B795B">
        <w:rPr>
          <w:rFonts w:ascii="Times New Roman" w:hAnsi="Times New Roman"/>
          <w:sz w:val="24"/>
          <w:szCs w:val="24"/>
          <w:u w:val="single"/>
        </w:rPr>
        <w:t>28</w:t>
      </w:r>
      <w:r>
        <w:rPr>
          <w:rFonts w:ascii="Times New Roman" w:hAnsi="Times New Roman"/>
          <w:sz w:val="24"/>
          <w:szCs w:val="24"/>
        </w:rPr>
        <w:t>_”__</w:t>
      </w:r>
      <w:r w:rsidRPr="009B795B">
        <w:rPr>
          <w:rFonts w:ascii="Times New Roman" w:hAnsi="Times New Roman"/>
          <w:sz w:val="24"/>
          <w:szCs w:val="24"/>
          <w:u w:val="single"/>
        </w:rPr>
        <w:t>января</w:t>
      </w:r>
      <w:r>
        <w:rPr>
          <w:rFonts w:ascii="Times New Roman" w:hAnsi="Times New Roman"/>
          <w:sz w:val="24"/>
          <w:szCs w:val="24"/>
        </w:rPr>
        <w:t>_______2019 г.</w:t>
      </w:r>
    </w:p>
    <w:p w:rsidR="009B795B" w:rsidRDefault="009B795B" w:rsidP="009B7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95B" w:rsidRDefault="009B795B" w:rsidP="009B7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68</w:t>
      </w:r>
      <w:r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>_</w:t>
      </w:r>
    </w:p>
    <w:p w:rsidR="009B795B" w:rsidRDefault="009B795B" w:rsidP="009B7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Дятьково</w:t>
      </w:r>
    </w:p>
    <w:p w:rsidR="009B795B" w:rsidRDefault="009B795B" w:rsidP="009B7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95B" w:rsidRDefault="009B795B" w:rsidP="009B79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внесении изменений в постановл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ение</w:t>
      </w:r>
    </w:p>
    <w:p w:rsidR="009B795B" w:rsidRDefault="009B795B" w:rsidP="009B79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Дятьковского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9B795B" w:rsidRDefault="009B795B" w:rsidP="009B79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12.10.2016 года № 1451</w:t>
      </w:r>
    </w:p>
    <w:p w:rsidR="009B795B" w:rsidRDefault="009B795B" w:rsidP="009B79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B795B" w:rsidRDefault="009B795B" w:rsidP="009B79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Руководствуясь Положением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«город Дятьково» от 12.10.2016 года</w:t>
      </w:r>
    </w:p>
    <w:p w:rsidR="009B795B" w:rsidRDefault="009B795B" w:rsidP="009B79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95B" w:rsidRDefault="009B795B" w:rsidP="009B79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9B795B" w:rsidRDefault="009B795B" w:rsidP="009B79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1. Внести изменения в приложение 2 к постановлению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Дятьковского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от 12.10.2016 года № 1451 «О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 муниципального образования «город Дятьково»:</w:t>
      </w:r>
    </w:p>
    <w:p w:rsidR="009B795B" w:rsidRDefault="009B795B" w:rsidP="009B79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1.1.исключить из состава конкурсной комиссии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Лишефая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А.В. – государственного инспектора Управления государственного автодорожного надзора по Брянской области (по согласованию);</w:t>
      </w:r>
    </w:p>
    <w:p w:rsidR="009B795B" w:rsidRDefault="009B795B" w:rsidP="009B79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1.2.включить в состав конкурсной комиссии Шишкова К.О. – государственного инспектора Юго-Западного МУГАДН ЦФО (по согласованию);</w:t>
      </w:r>
    </w:p>
    <w:p w:rsidR="009B795B" w:rsidRDefault="009B795B" w:rsidP="009B79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2. Настоящее постановление опубликовать в «Информационном бюллетене муниципального образования «город Дятьково» и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Дятьковского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9B795B" w:rsidRDefault="009B795B" w:rsidP="009B79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данного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Морозкина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С.А.</w:t>
      </w:r>
    </w:p>
    <w:p w:rsidR="009B795B" w:rsidRDefault="009B795B" w:rsidP="009B79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B795B" w:rsidRDefault="009B795B" w:rsidP="009B795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B795B" w:rsidRDefault="009B795B" w:rsidP="009B79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П.В. </w:t>
      </w:r>
      <w:proofErr w:type="spellStart"/>
      <w:r>
        <w:rPr>
          <w:rFonts w:ascii="Times New Roman" w:hAnsi="Times New Roman"/>
          <w:sz w:val="24"/>
          <w:szCs w:val="24"/>
        </w:rPr>
        <w:t>Валяев</w:t>
      </w:r>
      <w:proofErr w:type="spellEnd"/>
    </w:p>
    <w:p w:rsidR="009B795B" w:rsidRDefault="009B795B" w:rsidP="009B79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C0A" w:rsidRDefault="007E5C0A"/>
    <w:sectPr w:rsidR="007E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5B"/>
    <w:rsid w:val="00036C0A"/>
    <w:rsid w:val="000429A5"/>
    <w:rsid w:val="00055AFB"/>
    <w:rsid w:val="00156525"/>
    <w:rsid w:val="001F45DE"/>
    <w:rsid w:val="0021022E"/>
    <w:rsid w:val="002365A8"/>
    <w:rsid w:val="00285438"/>
    <w:rsid w:val="002A2E5E"/>
    <w:rsid w:val="002A7294"/>
    <w:rsid w:val="00373C93"/>
    <w:rsid w:val="003807C6"/>
    <w:rsid w:val="003B276B"/>
    <w:rsid w:val="00472332"/>
    <w:rsid w:val="0047658A"/>
    <w:rsid w:val="005666C6"/>
    <w:rsid w:val="005702E6"/>
    <w:rsid w:val="00597213"/>
    <w:rsid w:val="005A5869"/>
    <w:rsid w:val="006078C9"/>
    <w:rsid w:val="006426D9"/>
    <w:rsid w:val="006B42B6"/>
    <w:rsid w:val="006E4259"/>
    <w:rsid w:val="00770331"/>
    <w:rsid w:val="0079345D"/>
    <w:rsid w:val="007C77DE"/>
    <w:rsid w:val="007E50A6"/>
    <w:rsid w:val="007E5C0A"/>
    <w:rsid w:val="00847CB0"/>
    <w:rsid w:val="0085228C"/>
    <w:rsid w:val="009B795B"/>
    <w:rsid w:val="00A0156B"/>
    <w:rsid w:val="00A01C12"/>
    <w:rsid w:val="00A24DB5"/>
    <w:rsid w:val="00AA6859"/>
    <w:rsid w:val="00AB6CF2"/>
    <w:rsid w:val="00AF0109"/>
    <w:rsid w:val="00AF1EB2"/>
    <w:rsid w:val="00B02850"/>
    <w:rsid w:val="00B46D2C"/>
    <w:rsid w:val="00B4766B"/>
    <w:rsid w:val="00B51288"/>
    <w:rsid w:val="00B62972"/>
    <w:rsid w:val="00B77FCE"/>
    <w:rsid w:val="00BC47EE"/>
    <w:rsid w:val="00BC691C"/>
    <w:rsid w:val="00BD0DBD"/>
    <w:rsid w:val="00C53420"/>
    <w:rsid w:val="00C944D7"/>
    <w:rsid w:val="00DB20B3"/>
    <w:rsid w:val="00DC44C9"/>
    <w:rsid w:val="00DD7D1C"/>
    <w:rsid w:val="00DE46C0"/>
    <w:rsid w:val="00E02C0B"/>
    <w:rsid w:val="00EE5BEC"/>
    <w:rsid w:val="00F03F3D"/>
    <w:rsid w:val="00F34D98"/>
    <w:rsid w:val="00F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Gorhoz4</dc:creator>
  <cp:lastModifiedBy>Gorhoz4</cp:lastModifiedBy>
  <cp:revision>1</cp:revision>
  <dcterms:created xsi:type="dcterms:W3CDTF">2019-02-05T09:42:00Z</dcterms:created>
  <dcterms:modified xsi:type="dcterms:W3CDTF">2019-02-05T09:43:00Z</dcterms:modified>
</cp:coreProperties>
</file>