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04" w:rsidRPr="00C42004" w:rsidRDefault="00C42004" w:rsidP="0007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04">
        <w:rPr>
          <w:rFonts w:ascii="Times New Roman" w:hAnsi="Times New Roman" w:cs="Times New Roman"/>
          <w:b/>
          <w:sz w:val="28"/>
          <w:szCs w:val="28"/>
        </w:rPr>
        <w:t>Перечень земельных участков имеющихся в наличии на 0</w:t>
      </w:r>
      <w:r w:rsidR="00006BC7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C42004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E53055" w:rsidRDefault="00C42004" w:rsidP="00C4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04">
        <w:rPr>
          <w:rFonts w:ascii="Times New Roman" w:hAnsi="Times New Roman" w:cs="Times New Roman"/>
          <w:b/>
          <w:sz w:val="28"/>
          <w:szCs w:val="28"/>
        </w:rPr>
        <w:t>для бесплатного предоставления гражданам, имеющим трех и более детей, в собственность земельных участков в Брянской области</w:t>
      </w:r>
    </w:p>
    <w:p w:rsidR="00076953" w:rsidRDefault="00076953" w:rsidP="00C4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2836"/>
        <w:gridCol w:w="992"/>
        <w:gridCol w:w="1835"/>
        <w:gridCol w:w="6"/>
        <w:gridCol w:w="1984"/>
        <w:gridCol w:w="1561"/>
      </w:tblGrid>
      <w:tr w:rsidR="00076953" w:rsidRPr="00076953" w:rsidTr="00B45DB0">
        <w:tc>
          <w:tcPr>
            <w:tcW w:w="561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в перечне</w:t>
            </w:r>
          </w:p>
        </w:tc>
        <w:tc>
          <w:tcPr>
            <w:tcW w:w="2842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земельного участка</w:t>
            </w:r>
          </w:p>
        </w:tc>
        <w:tc>
          <w:tcPr>
            <w:tcW w:w="992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участка, кв.м.</w:t>
            </w:r>
          </w:p>
        </w:tc>
        <w:tc>
          <w:tcPr>
            <w:tcW w:w="1835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990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1561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 земельного участка</w:t>
            </w:r>
          </w:p>
        </w:tc>
      </w:tr>
      <w:tr w:rsidR="00076953" w:rsidRPr="00076953" w:rsidTr="00B45DB0">
        <w:tc>
          <w:tcPr>
            <w:tcW w:w="561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2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5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0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76953" w:rsidRPr="00076953" w:rsidTr="00B45DB0">
        <w:tc>
          <w:tcPr>
            <w:tcW w:w="561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42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</w:t>
            </w: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Дятьковский район,</w:t>
            </w: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Бытошь.           ул. Калинина, № 1а</w:t>
            </w:r>
          </w:p>
        </w:tc>
        <w:tc>
          <w:tcPr>
            <w:tcW w:w="992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</w:t>
            </w: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32:06:0000000:529</w:t>
            </w:r>
          </w:p>
        </w:tc>
        <w:tc>
          <w:tcPr>
            <w:tcW w:w="1990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индивидуальную жилую застройку</w:t>
            </w:r>
          </w:p>
        </w:tc>
        <w:tc>
          <w:tcPr>
            <w:tcW w:w="1561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076953" w:rsidRPr="00076953" w:rsidTr="00B45DB0">
        <w:tc>
          <w:tcPr>
            <w:tcW w:w="561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842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Дятьковский р-н,</w:t>
            </w: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Дятьково                         садоводческое товарищество «Дружба»,  уч. № 603</w:t>
            </w:r>
          </w:p>
        </w:tc>
        <w:tc>
          <w:tcPr>
            <w:tcW w:w="992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835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32:29:0020901:575</w:t>
            </w:r>
          </w:p>
        </w:tc>
        <w:tc>
          <w:tcPr>
            <w:tcW w:w="1990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 или огородничества</w:t>
            </w:r>
          </w:p>
        </w:tc>
        <w:tc>
          <w:tcPr>
            <w:tcW w:w="1561" w:type="dxa"/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076953" w:rsidRPr="00076953" w:rsidTr="00B45DB0">
        <w:tc>
          <w:tcPr>
            <w:tcW w:w="561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842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Дятьковский р-н,</w:t>
            </w: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Дятьково                         садоводческое товарищество «Дружба»,  уч. № 633</w:t>
            </w:r>
          </w:p>
        </w:tc>
        <w:tc>
          <w:tcPr>
            <w:tcW w:w="992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32:29:0020901:603</w:t>
            </w:r>
          </w:p>
        </w:tc>
        <w:tc>
          <w:tcPr>
            <w:tcW w:w="1990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 или огородничества</w:t>
            </w:r>
          </w:p>
        </w:tc>
        <w:tc>
          <w:tcPr>
            <w:tcW w:w="1561" w:type="dxa"/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076953" w:rsidRPr="00076953" w:rsidTr="00B45DB0">
        <w:tc>
          <w:tcPr>
            <w:tcW w:w="561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842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Дятьковский р-н,</w:t>
            </w: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Дятьково                         садоводческое товарищество «Дружба»,  уч. № 723</w:t>
            </w:r>
          </w:p>
        </w:tc>
        <w:tc>
          <w:tcPr>
            <w:tcW w:w="992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32:29:0020901:683</w:t>
            </w:r>
          </w:p>
        </w:tc>
        <w:tc>
          <w:tcPr>
            <w:tcW w:w="1990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 или огородничества</w:t>
            </w:r>
          </w:p>
        </w:tc>
        <w:tc>
          <w:tcPr>
            <w:tcW w:w="1561" w:type="dxa"/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076953" w:rsidRPr="00076953" w:rsidTr="00B45DB0">
        <w:tc>
          <w:tcPr>
            <w:tcW w:w="561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842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Дятьковский р-н,</w:t>
            </w: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Дятьково                         садоводческое товарищество «Дружба»,  уч. № 490</w:t>
            </w:r>
          </w:p>
        </w:tc>
        <w:tc>
          <w:tcPr>
            <w:tcW w:w="992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32:29:0020901:474</w:t>
            </w:r>
          </w:p>
        </w:tc>
        <w:tc>
          <w:tcPr>
            <w:tcW w:w="1990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 или огородничества</w:t>
            </w:r>
          </w:p>
        </w:tc>
        <w:tc>
          <w:tcPr>
            <w:tcW w:w="1561" w:type="dxa"/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076953" w:rsidRPr="00076953" w:rsidTr="00B45DB0">
        <w:tc>
          <w:tcPr>
            <w:tcW w:w="561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842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Дятьковский р-н,</w:t>
            </w: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Дятьково                         садоводческое товарищество «Дружба»,  уч. № 648</w:t>
            </w:r>
          </w:p>
        </w:tc>
        <w:tc>
          <w:tcPr>
            <w:tcW w:w="992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32:29:0020901:617</w:t>
            </w:r>
          </w:p>
        </w:tc>
        <w:tc>
          <w:tcPr>
            <w:tcW w:w="1990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 или огородничества</w:t>
            </w:r>
          </w:p>
        </w:tc>
        <w:tc>
          <w:tcPr>
            <w:tcW w:w="1561" w:type="dxa"/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076953" w:rsidRPr="00076953" w:rsidTr="00B45DB0">
        <w:tc>
          <w:tcPr>
            <w:tcW w:w="561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842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Дятьковский р-н,</w:t>
            </w: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Дятьково                         садоводческое товарищество «Дружба»,  уч. № 237</w:t>
            </w:r>
          </w:p>
        </w:tc>
        <w:tc>
          <w:tcPr>
            <w:tcW w:w="992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32:29:0020901:268</w:t>
            </w:r>
          </w:p>
        </w:tc>
        <w:tc>
          <w:tcPr>
            <w:tcW w:w="1990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 или огородничества</w:t>
            </w:r>
          </w:p>
        </w:tc>
        <w:tc>
          <w:tcPr>
            <w:tcW w:w="1561" w:type="dxa"/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076953" w:rsidRPr="00076953" w:rsidTr="00B45DB0">
        <w:tc>
          <w:tcPr>
            <w:tcW w:w="561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842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Дятьковский р-н,</w:t>
            </w: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Дятьково                         садоводческое товарищество «Дружба»,  уч. № 729</w:t>
            </w:r>
          </w:p>
        </w:tc>
        <w:tc>
          <w:tcPr>
            <w:tcW w:w="992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35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32:29:0020901:689</w:t>
            </w:r>
          </w:p>
        </w:tc>
        <w:tc>
          <w:tcPr>
            <w:tcW w:w="1990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 или огородничества</w:t>
            </w:r>
          </w:p>
        </w:tc>
        <w:tc>
          <w:tcPr>
            <w:tcW w:w="1561" w:type="dxa"/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076953" w:rsidRPr="00076953" w:rsidTr="00B45DB0">
        <w:trPr>
          <w:trHeight w:val="545"/>
        </w:trPr>
        <w:tc>
          <w:tcPr>
            <w:tcW w:w="561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842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Дятьковский р-н,</w:t>
            </w: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Дятьково                         садоводческое товарищество «Дружба»,  уч. № 93</w:t>
            </w:r>
          </w:p>
        </w:tc>
        <w:tc>
          <w:tcPr>
            <w:tcW w:w="992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5" w:type="dxa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32:29:0020901:147</w:t>
            </w:r>
          </w:p>
        </w:tc>
        <w:tc>
          <w:tcPr>
            <w:tcW w:w="1990" w:type="dxa"/>
            <w:gridSpan w:val="2"/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 или огородничества</w:t>
            </w:r>
          </w:p>
        </w:tc>
        <w:tc>
          <w:tcPr>
            <w:tcW w:w="1561" w:type="dxa"/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076953" w:rsidRPr="00076953" w:rsidTr="00B45DB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Дятьковский район,                        д. Ольшаница,   ул. Полевая, 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32:06:0130101:225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076953" w:rsidRPr="00076953" w:rsidTr="00B45DB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</w:t>
            </w: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Дятьковский район,   д. Ольшаница,    ул. Полевая,  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32:06:0130101:105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ведения личного </w:t>
            </w: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подсобного хозяйства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земли </w:t>
            </w: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населенных пунктов</w:t>
            </w:r>
          </w:p>
        </w:tc>
      </w:tr>
      <w:tr w:rsidR="00076953" w:rsidRPr="00076953" w:rsidTr="00B45DB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Дятьковский район,   д. Ольшаница,    ул. Полевая,  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32:06:0130101:69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076953" w:rsidRPr="00076953" w:rsidTr="00B45DB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Дятьковский район,  д. Ольшаница,  ул. Полевая,  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32:06:0130101:91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076953" w:rsidRPr="00076953" w:rsidTr="00B45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Дятьковский </w:t>
            </w:r>
            <w:proofErr w:type="gramStart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район,               Слободищенское сельское поселение, с. Слободище, пер. Коминтерна, з/у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32:06:0200203:119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076953" w:rsidRPr="00076953" w:rsidTr="00B45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Дятьковский </w:t>
            </w:r>
            <w:proofErr w:type="gramStart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район,               Слободищенское сельское поселение, с. Слободище, пер. Коминтерна, з/у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32:06:0200203:118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076953" w:rsidRPr="00076953" w:rsidTr="00B45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Дятьковский </w:t>
            </w:r>
            <w:proofErr w:type="gramStart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район,               Слободищенское сельское поселение, с. Слободище, пер. Коминтерна, з/у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32:06:0200203:117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076953" w:rsidRPr="00076953" w:rsidTr="00B45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Дятьковский </w:t>
            </w:r>
            <w:proofErr w:type="gramStart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район,               Слободищенское сельское поселение, с. Слободище, пер. Коминтерна, з/у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32:06:0200203:111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076953" w:rsidRPr="00076953" w:rsidTr="00B45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Дятьковский </w:t>
            </w:r>
            <w:proofErr w:type="gramStart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район,               Слободищенское сельское поселение, с. Слободище, пер. Коминтерна, з/у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32:06:0200203:110</w:t>
            </w: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076953" w:rsidRPr="00076953" w:rsidTr="00B45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Дятьковский </w:t>
            </w:r>
            <w:proofErr w:type="gramStart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район,               Слободищенское сельское поселение, с. Слободище, пер. Коминтерна, з/у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32:06:0200203:116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076953" w:rsidRPr="00076953" w:rsidTr="00B45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Дятьковский </w:t>
            </w:r>
            <w:proofErr w:type="gramStart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район,               Слободищенское сельское поселение, с. Слободище, пер. Коминтерна, з/у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32:06:0200203:108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076953" w:rsidRPr="00076953" w:rsidTr="00B45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Дятьковский </w:t>
            </w:r>
            <w:proofErr w:type="gramStart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район,               Слободищенское сельское поселение, с. Слободище, пер. Коминтерна, з/у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32:06:0200203:107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076953" w:rsidRPr="00076953" w:rsidTr="00B45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339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Дятьковский </w:t>
            </w:r>
            <w:proofErr w:type="gramStart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район,               Слободищенское сельское поселение, с. Слободище, пер. Коминтерна, з/у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32:06:0200203:106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076953" w:rsidRPr="00076953" w:rsidTr="00B45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shd w:val="clear" w:color="auto" w:fill="auto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836" w:type="dxa"/>
            <w:shd w:val="clear" w:color="auto" w:fill="auto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proofErr w:type="gramStart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  <w:proofErr w:type="spellEnd"/>
            <w:proofErr w:type="gramEnd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Федерация, Брянская область, Дятьковский муниципальный район, Дятьковское городское поселение, д. </w:t>
            </w:r>
            <w:proofErr w:type="spellStart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Псурь</w:t>
            </w:r>
            <w:proofErr w:type="spellEnd"/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Луговая, № 2</w:t>
            </w:r>
          </w:p>
        </w:tc>
        <w:tc>
          <w:tcPr>
            <w:tcW w:w="992" w:type="dxa"/>
            <w:shd w:val="clear" w:color="auto" w:fill="auto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32:06:0130401:4</w:t>
            </w:r>
          </w:p>
        </w:tc>
        <w:tc>
          <w:tcPr>
            <w:tcW w:w="1984" w:type="dxa"/>
            <w:shd w:val="clear" w:color="auto" w:fill="auto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61" w:type="dxa"/>
            <w:shd w:val="clear" w:color="auto" w:fill="auto"/>
          </w:tcPr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  <w:p w:rsidR="00076953" w:rsidRPr="00076953" w:rsidRDefault="00076953" w:rsidP="000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6953" w:rsidRPr="00C42004" w:rsidRDefault="00076953" w:rsidP="000769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6953" w:rsidRPr="00C4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78" w:rsidRDefault="00D83278" w:rsidP="00C42004">
      <w:pPr>
        <w:spacing w:after="0" w:line="240" w:lineRule="auto"/>
      </w:pPr>
      <w:r>
        <w:separator/>
      </w:r>
    </w:p>
  </w:endnote>
  <w:endnote w:type="continuationSeparator" w:id="0">
    <w:p w:rsidR="00D83278" w:rsidRDefault="00D83278" w:rsidP="00C4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78" w:rsidRDefault="00D83278" w:rsidP="00C42004">
      <w:pPr>
        <w:spacing w:after="0" w:line="240" w:lineRule="auto"/>
      </w:pPr>
      <w:r>
        <w:separator/>
      </w:r>
    </w:p>
  </w:footnote>
  <w:footnote w:type="continuationSeparator" w:id="0">
    <w:p w:rsidR="00D83278" w:rsidRDefault="00D83278" w:rsidP="00C42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7F"/>
    <w:rsid w:val="00006BC7"/>
    <w:rsid w:val="00076953"/>
    <w:rsid w:val="00094A7F"/>
    <w:rsid w:val="00900732"/>
    <w:rsid w:val="00C42004"/>
    <w:rsid w:val="00D83278"/>
    <w:rsid w:val="00E5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2020-06-08T06:31:00Z</dcterms:created>
  <dcterms:modified xsi:type="dcterms:W3CDTF">2020-06-10T09:47:00Z</dcterms:modified>
</cp:coreProperties>
</file>