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AE" w:rsidRPr="009073F7" w:rsidRDefault="00A324AE" w:rsidP="00A324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073F7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Российская Федерация</w:t>
      </w:r>
    </w:p>
    <w:p w:rsidR="00A324AE" w:rsidRPr="009073F7" w:rsidRDefault="00A324AE" w:rsidP="00A324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73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Брянская область </w:t>
      </w:r>
    </w:p>
    <w:p w:rsidR="00A324AE" w:rsidRPr="009073F7" w:rsidRDefault="00A324AE" w:rsidP="00A324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073F7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АДМИНИСТРАЦИЯ ДЯТЬКОВСКОГО РАЙОНА</w:t>
      </w:r>
    </w:p>
    <w:p w:rsidR="00A324AE" w:rsidRPr="009073F7" w:rsidRDefault="00A324AE" w:rsidP="00A324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324AE" w:rsidRPr="009073F7" w:rsidRDefault="00A324AE" w:rsidP="00A324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073F7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ПОСТАНОВЛЕНИЕ</w:t>
      </w:r>
    </w:p>
    <w:p w:rsidR="00A324AE" w:rsidRPr="009073F7" w:rsidRDefault="00A324AE" w:rsidP="00A324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324AE" w:rsidRPr="009073F7" w:rsidRDefault="00A324AE" w:rsidP="00A324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324AE" w:rsidRPr="009073F7" w:rsidRDefault="00A324AE" w:rsidP="00A324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073F7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B65104">
        <w:rPr>
          <w:rFonts w:ascii="Times New Roman" w:eastAsia="Times New Roman" w:hAnsi="Times New Roman" w:cs="Times New Roman"/>
          <w:color w:val="000000"/>
          <w:sz w:val="26"/>
          <w:szCs w:val="26"/>
        </w:rPr>
        <w:t>08</w:t>
      </w:r>
      <w:r w:rsidRPr="009073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  <w:r w:rsidR="00B651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ноября</w:t>
      </w:r>
      <w:r w:rsidRPr="009073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2022 г.</w:t>
      </w:r>
    </w:p>
    <w:p w:rsidR="00A324AE" w:rsidRPr="009073F7" w:rsidRDefault="00A324AE" w:rsidP="00A324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324AE" w:rsidRPr="009073F7" w:rsidRDefault="00A324AE" w:rsidP="00A324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073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</w:t>
      </w:r>
      <w:r w:rsidR="00B651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1124</w:t>
      </w:r>
    </w:p>
    <w:p w:rsidR="00A324AE" w:rsidRPr="009073F7" w:rsidRDefault="00A324AE" w:rsidP="00A324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073F7">
        <w:rPr>
          <w:rFonts w:ascii="Times New Roman" w:eastAsia="Times New Roman" w:hAnsi="Times New Roman" w:cs="Times New Roman"/>
          <w:color w:val="000000"/>
          <w:sz w:val="26"/>
          <w:szCs w:val="26"/>
        </w:rPr>
        <w:t>г. Дятьково</w:t>
      </w:r>
    </w:p>
    <w:p w:rsidR="00A324AE" w:rsidRPr="009073F7" w:rsidRDefault="00A324AE" w:rsidP="00A324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324AE" w:rsidRPr="009073F7" w:rsidRDefault="00A324AE" w:rsidP="00A324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D6B69" w:rsidRPr="009073F7" w:rsidRDefault="00A324AE" w:rsidP="00A324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73F7">
        <w:rPr>
          <w:rFonts w:ascii="Times New Roman" w:eastAsia="Times New Roman" w:hAnsi="Times New Roman" w:cs="Times New Roman"/>
          <w:color w:val="000000"/>
          <w:sz w:val="26"/>
          <w:szCs w:val="26"/>
        </w:rPr>
        <w:t>Об утверждении Порядка принятия</w:t>
      </w:r>
      <w:r w:rsidR="002D6B69" w:rsidRPr="009073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</w:t>
      </w:r>
      <w:r w:rsidRPr="009073F7">
        <w:rPr>
          <w:rFonts w:ascii="Times New Roman" w:eastAsia="Times New Roman" w:hAnsi="Times New Roman" w:cs="Times New Roman"/>
          <w:color w:val="000000"/>
          <w:sz w:val="26"/>
          <w:szCs w:val="26"/>
        </w:rPr>
        <w:t>ешений</w:t>
      </w:r>
    </w:p>
    <w:p w:rsidR="002D6B69" w:rsidRPr="009073F7" w:rsidRDefault="00A324AE" w:rsidP="00A324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73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признании безнадежной к </w:t>
      </w:r>
      <w:r w:rsidR="002D6B69" w:rsidRPr="009073F7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9073F7">
        <w:rPr>
          <w:rFonts w:ascii="Times New Roman" w:eastAsia="Times New Roman" w:hAnsi="Times New Roman" w:cs="Times New Roman"/>
          <w:color w:val="000000"/>
          <w:sz w:val="26"/>
          <w:szCs w:val="26"/>
        </w:rPr>
        <w:t>зысканию задолженности</w:t>
      </w:r>
    </w:p>
    <w:p w:rsidR="00415601" w:rsidRDefault="00A324AE" w:rsidP="002D6B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73F7">
        <w:rPr>
          <w:rFonts w:ascii="Times New Roman" w:eastAsia="Times New Roman" w:hAnsi="Times New Roman" w:cs="Times New Roman"/>
          <w:color w:val="000000"/>
          <w:sz w:val="26"/>
          <w:szCs w:val="26"/>
        </w:rPr>
        <w:t>по платежам</w:t>
      </w:r>
      <w:r w:rsidR="002D6B69" w:rsidRPr="009073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Pr="009073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бюджет</w:t>
      </w:r>
      <w:r w:rsidR="007942C3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9073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 w:rsidR="002D6B69" w:rsidRPr="009073F7">
        <w:rPr>
          <w:rFonts w:ascii="Times New Roman" w:eastAsia="Times New Roman" w:hAnsi="Times New Roman" w:cs="Times New Roman"/>
          <w:color w:val="000000"/>
          <w:sz w:val="26"/>
          <w:szCs w:val="26"/>
        </w:rPr>
        <w:t>Дятьковского</w:t>
      </w:r>
      <w:proofErr w:type="spellEnd"/>
      <w:r w:rsidR="002D6B69" w:rsidRPr="009073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156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2D6B69" w:rsidRPr="009073F7"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городского</w:t>
      </w:r>
      <w:proofErr w:type="gramEnd"/>
    </w:p>
    <w:p w:rsidR="002D6B69" w:rsidRPr="009073F7" w:rsidRDefault="002D6B69" w:rsidP="002D6B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73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поселения </w:t>
      </w:r>
      <w:proofErr w:type="spellStart"/>
      <w:r w:rsidRPr="009073F7">
        <w:rPr>
          <w:rFonts w:ascii="Times New Roman" w:eastAsia="Times New Roman" w:hAnsi="Times New Roman" w:cs="Times New Roman"/>
          <w:color w:val="000000"/>
          <w:sz w:val="26"/>
          <w:szCs w:val="26"/>
        </w:rPr>
        <w:t>Дятьковского</w:t>
      </w:r>
      <w:proofErr w:type="spellEnd"/>
      <w:r w:rsidRPr="009073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</w:t>
      </w:r>
    </w:p>
    <w:p w:rsidR="00D3675F" w:rsidRDefault="002D6B69" w:rsidP="002D6B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73F7">
        <w:rPr>
          <w:rFonts w:ascii="Times New Roman" w:eastAsia="Times New Roman" w:hAnsi="Times New Roman" w:cs="Times New Roman"/>
          <w:color w:val="000000"/>
          <w:sz w:val="26"/>
          <w:szCs w:val="26"/>
        </w:rPr>
        <w:t>района Брянской области</w:t>
      </w:r>
      <w:r w:rsidR="007942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 </w:t>
      </w:r>
      <w:proofErr w:type="spellStart"/>
      <w:r w:rsidR="00D3675F">
        <w:rPr>
          <w:rFonts w:ascii="Times New Roman" w:eastAsia="Times New Roman" w:hAnsi="Times New Roman" w:cs="Times New Roman"/>
          <w:color w:val="000000"/>
          <w:sz w:val="26"/>
          <w:szCs w:val="26"/>
        </w:rPr>
        <w:t>Дятьковского</w:t>
      </w:r>
      <w:proofErr w:type="spellEnd"/>
      <w:r w:rsidR="00D367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2D6B69" w:rsidRPr="009073F7" w:rsidRDefault="00D3675F" w:rsidP="002D6B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района Брянской области</w:t>
      </w:r>
    </w:p>
    <w:p w:rsidR="002D6B69" w:rsidRPr="009073F7" w:rsidRDefault="002D6B69" w:rsidP="002D6B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11D4F" w:rsidRPr="009073F7" w:rsidRDefault="00A324AE" w:rsidP="007534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73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534C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E09EA" w:rsidRPr="00907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r w:rsidR="002D6B69" w:rsidRPr="009073F7">
        <w:rPr>
          <w:rFonts w:ascii="Times New Roman" w:eastAsia="Times New Roman" w:hAnsi="Times New Roman" w:cs="Times New Roman"/>
          <w:sz w:val="26"/>
          <w:szCs w:val="26"/>
          <w:lang w:eastAsia="ru-RU"/>
        </w:rPr>
        <w:t>ст. 47.2.</w:t>
      </w:r>
      <w:r w:rsidR="005E09EA" w:rsidRPr="00907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Федерации, </w:t>
      </w:r>
      <w:r w:rsidR="002D6B69" w:rsidRPr="00907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</w:t>
      </w:r>
      <w:r w:rsidR="005E09EA" w:rsidRPr="00907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Российской Федерации от 06.05.2016 </w:t>
      </w:r>
      <w:r w:rsidR="002D6B69" w:rsidRPr="009073F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5E09EA" w:rsidRPr="00907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</w:t>
      </w:r>
      <w:r w:rsidR="002D6B69" w:rsidRPr="00907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B11D4F" w:rsidRPr="009073F7">
        <w:rPr>
          <w:rFonts w:ascii="Times New Roman" w:eastAsia="Times New Roman" w:hAnsi="Times New Roman" w:cs="Times New Roman"/>
          <w:sz w:val="26"/>
          <w:szCs w:val="26"/>
          <w:lang w:eastAsia="ru-RU"/>
        </w:rPr>
        <w:t>с изменениями от 02.07.2020 г.)</w:t>
      </w:r>
      <w:r w:rsidR="005E09EA" w:rsidRPr="009073F7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целях реализации мер, направленных на сокращение задолженности и улучшение администрирования неналоговых доходов бюджет</w:t>
      </w:r>
      <w:r w:rsidR="007534CF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5E09EA" w:rsidRPr="00907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534CF">
        <w:rPr>
          <w:rFonts w:ascii="Times New Roman" w:eastAsia="Times New Roman" w:hAnsi="Times New Roman" w:cs="Times New Roman"/>
          <w:sz w:val="26"/>
          <w:szCs w:val="26"/>
          <w:lang w:eastAsia="ru-RU"/>
        </w:rPr>
        <w:t>Дятьковского</w:t>
      </w:r>
      <w:proofErr w:type="spellEnd"/>
      <w:r w:rsidR="00753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</w:t>
      </w:r>
      <w:proofErr w:type="spellStart"/>
      <w:r w:rsidR="007534CF">
        <w:rPr>
          <w:rFonts w:ascii="Times New Roman" w:eastAsia="Times New Roman" w:hAnsi="Times New Roman" w:cs="Times New Roman"/>
          <w:sz w:val="26"/>
          <w:szCs w:val="26"/>
          <w:lang w:eastAsia="ru-RU"/>
        </w:rPr>
        <w:t>Дятьковского</w:t>
      </w:r>
      <w:proofErr w:type="spellEnd"/>
      <w:r w:rsidR="00753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Брянской области</w:t>
      </w:r>
      <w:r w:rsidR="007942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36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3675F">
        <w:rPr>
          <w:rFonts w:ascii="Times New Roman" w:eastAsia="Times New Roman" w:hAnsi="Times New Roman" w:cs="Times New Roman"/>
          <w:sz w:val="26"/>
          <w:szCs w:val="26"/>
          <w:lang w:eastAsia="ru-RU"/>
        </w:rPr>
        <w:t>Дятьковского</w:t>
      </w:r>
      <w:proofErr w:type="spellEnd"/>
      <w:r w:rsidR="00D36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3675F">
        <w:rPr>
          <w:rFonts w:ascii="Times New Roman" w:eastAsia="Times New Roman" w:hAnsi="Times New Roman" w:cs="Times New Roman"/>
          <w:sz w:val="26"/>
          <w:szCs w:val="26"/>
          <w:lang w:eastAsia="ru-RU"/>
        </w:rPr>
        <w:t>муцниципального</w:t>
      </w:r>
      <w:proofErr w:type="spellEnd"/>
      <w:r w:rsidR="00D36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Брянской области </w:t>
      </w:r>
    </w:p>
    <w:p w:rsidR="00B11D4F" w:rsidRPr="009073F7" w:rsidRDefault="00B11D4F" w:rsidP="006632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9EA" w:rsidRPr="009073F7" w:rsidRDefault="00B11D4F" w:rsidP="006632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73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</w:t>
      </w:r>
      <w:r w:rsidR="00364F4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9073F7">
        <w:rPr>
          <w:rFonts w:ascii="Times New Roman" w:eastAsia="Times New Roman" w:hAnsi="Times New Roman" w:cs="Times New Roman"/>
          <w:sz w:val="26"/>
          <w:szCs w:val="26"/>
          <w:lang w:eastAsia="ru-RU"/>
        </w:rPr>
        <w:t>ЛЯЮ:</w:t>
      </w:r>
      <w:r w:rsidR="005E09EA" w:rsidRPr="00907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E09EA" w:rsidRPr="009073F7" w:rsidRDefault="005E09EA" w:rsidP="006632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7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B11D4F" w:rsidRPr="00D11F7F" w:rsidRDefault="00B11D4F" w:rsidP="00D11F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D11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Порядок </w:t>
      </w:r>
      <w:r w:rsidR="005E09EA" w:rsidRPr="00D11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принятия решений о признании безнадежной к взысканию задолженности по платежам в </w:t>
      </w:r>
      <w:r w:rsidRPr="00D11F7F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</w:t>
      </w:r>
      <w:r w:rsidR="007942C3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11F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 w:rsidRPr="00D11F7F">
        <w:rPr>
          <w:rFonts w:ascii="Times New Roman" w:eastAsia="Times New Roman" w:hAnsi="Times New Roman" w:cs="Times New Roman"/>
          <w:color w:val="000000"/>
          <w:sz w:val="26"/>
          <w:szCs w:val="26"/>
        </w:rPr>
        <w:t>Дятьковского</w:t>
      </w:r>
      <w:proofErr w:type="spellEnd"/>
      <w:r w:rsidRPr="00D11F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городского поселения </w:t>
      </w:r>
      <w:proofErr w:type="spellStart"/>
      <w:r w:rsidRPr="00D11F7F">
        <w:rPr>
          <w:rFonts w:ascii="Times New Roman" w:eastAsia="Times New Roman" w:hAnsi="Times New Roman" w:cs="Times New Roman"/>
          <w:color w:val="000000"/>
          <w:sz w:val="26"/>
          <w:szCs w:val="26"/>
        </w:rPr>
        <w:t>Дятьковского</w:t>
      </w:r>
      <w:proofErr w:type="spellEnd"/>
      <w:r w:rsidRPr="00D11F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Брянской области</w:t>
      </w:r>
      <w:r w:rsidR="007942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D3675F" w:rsidRPr="00D11F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 w:rsidR="00D3675F" w:rsidRPr="00D11F7F">
        <w:rPr>
          <w:rFonts w:ascii="Times New Roman" w:eastAsia="Times New Roman" w:hAnsi="Times New Roman" w:cs="Times New Roman"/>
          <w:color w:val="000000"/>
          <w:sz w:val="26"/>
          <w:szCs w:val="26"/>
        </w:rPr>
        <w:t>Дятьковского</w:t>
      </w:r>
      <w:proofErr w:type="spellEnd"/>
      <w:r w:rsidR="00D3675F" w:rsidRPr="00D11F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Брянской области</w:t>
      </w:r>
      <w:r w:rsidRPr="00D11F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(приложение №1)</w:t>
      </w:r>
      <w:r w:rsidR="00D11F7F" w:rsidRPr="00D11F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 положение о комиссии по признанию безнадежной к взысканию задолженности по платежам в бюджет</w:t>
      </w:r>
      <w:r w:rsidR="007942C3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="00D11F7F" w:rsidRPr="00D11F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1F7F" w:rsidRPr="00D11F7F">
        <w:rPr>
          <w:rFonts w:ascii="Times New Roman" w:eastAsia="Times New Roman" w:hAnsi="Times New Roman" w:cs="Times New Roman"/>
          <w:color w:val="000000"/>
          <w:sz w:val="26"/>
          <w:szCs w:val="26"/>
        </w:rPr>
        <w:t>Дятьковского</w:t>
      </w:r>
      <w:proofErr w:type="spellEnd"/>
      <w:r w:rsidR="00D11F7F" w:rsidRPr="00D11F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городского поселен</w:t>
      </w:r>
      <w:r w:rsidR="007942C3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D11F7F" w:rsidRPr="00D11F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proofErr w:type="spellStart"/>
      <w:r w:rsidR="00D11F7F" w:rsidRPr="00D11F7F">
        <w:rPr>
          <w:rFonts w:ascii="Times New Roman" w:eastAsia="Times New Roman" w:hAnsi="Times New Roman" w:cs="Times New Roman"/>
          <w:color w:val="000000"/>
          <w:sz w:val="26"/>
          <w:szCs w:val="26"/>
        </w:rPr>
        <w:t>Дятьковского</w:t>
      </w:r>
      <w:proofErr w:type="spellEnd"/>
      <w:r w:rsidR="00D11F7F" w:rsidRPr="00D11F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</w:t>
      </w:r>
      <w:r w:rsidR="007942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D11F7F" w:rsidRPr="00D11F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11F7F" w:rsidRPr="00D11F7F">
        <w:rPr>
          <w:rFonts w:ascii="Times New Roman" w:eastAsia="Times New Roman" w:hAnsi="Times New Roman" w:cs="Times New Roman"/>
          <w:color w:val="000000"/>
          <w:sz w:val="26"/>
          <w:szCs w:val="26"/>
        </w:rPr>
        <w:t>Дятьковского</w:t>
      </w:r>
      <w:proofErr w:type="spellEnd"/>
      <w:r w:rsidR="00D11F7F" w:rsidRPr="00D11F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Брянской области </w:t>
      </w:r>
      <w:proofErr w:type="gramEnd"/>
    </w:p>
    <w:p w:rsidR="00D3675F" w:rsidRDefault="00D3675F" w:rsidP="00A034D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Руководителям муниципальных учреждений, обеспечивающих выполнение функций главных</w:t>
      </w:r>
      <w:r w:rsidR="007942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администраторов доходов бюджетов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Дятькового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Дятьковского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Брянской области</w:t>
      </w:r>
      <w:r w:rsidR="007942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Дятьковского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Брянской области:</w:t>
      </w:r>
    </w:p>
    <w:p w:rsidR="00D3675F" w:rsidRDefault="00D3675F" w:rsidP="00D3675F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Создать комиссии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рассмотрению вопросов о признании безнадежной к взысканию задолженности по платежам в бюджет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675F" w:rsidRPr="00D3675F" w:rsidRDefault="00D3675F" w:rsidP="00D3675F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6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надлежащее выполнение Порядка </w:t>
      </w:r>
      <w:r w:rsidRPr="00D3675F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принятия решений</w:t>
      </w:r>
    </w:p>
    <w:p w:rsidR="00D3675F" w:rsidRPr="009073F7" w:rsidRDefault="00D3675F" w:rsidP="00D367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73F7">
        <w:rPr>
          <w:rFonts w:ascii="Times New Roman" w:eastAsia="Times New Roman" w:hAnsi="Times New Roman" w:cs="Times New Roman"/>
          <w:color w:val="000000"/>
          <w:sz w:val="26"/>
          <w:szCs w:val="26"/>
        </w:rPr>
        <w:t>о признании безнадежной к взысканию задолженности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073F7">
        <w:rPr>
          <w:rFonts w:ascii="Times New Roman" w:eastAsia="Times New Roman" w:hAnsi="Times New Roman" w:cs="Times New Roman"/>
          <w:color w:val="000000"/>
          <w:sz w:val="26"/>
          <w:szCs w:val="26"/>
        </w:rPr>
        <w:t>по платежам в бюджет</w:t>
      </w:r>
      <w:r w:rsidR="007942C3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9073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 w:rsidRPr="009073F7">
        <w:rPr>
          <w:rFonts w:ascii="Times New Roman" w:eastAsia="Times New Roman" w:hAnsi="Times New Roman" w:cs="Times New Roman"/>
          <w:color w:val="000000"/>
          <w:sz w:val="26"/>
          <w:szCs w:val="26"/>
        </w:rPr>
        <w:t>Дятьковского</w:t>
      </w:r>
      <w:proofErr w:type="spellEnd"/>
      <w:r w:rsidRPr="009073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073F7"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073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поселения </w:t>
      </w:r>
      <w:proofErr w:type="spellStart"/>
      <w:r w:rsidRPr="009073F7">
        <w:rPr>
          <w:rFonts w:ascii="Times New Roman" w:eastAsia="Times New Roman" w:hAnsi="Times New Roman" w:cs="Times New Roman"/>
          <w:color w:val="000000"/>
          <w:sz w:val="26"/>
          <w:szCs w:val="26"/>
        </w:rPr>
        <w:t>Дятьковского</w:t>
      </w:r>
      <w:proofErr w:type="spellEnd"/>
      <w:r w:rsidRPr="009073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073F7">
        <w:rPr>
          <w:rFonts w:ascii="Times New Roman" w:eastAsia="Times New Roman" w:hAnsi="Times New Roman" w:cs="Times New Roman"/>
          <w:color w:val="000000"/>
          <w:sz w:val="26"/>
          <w:szCs w:val="26"/>
        </w:rPr>
        <w:t>района Брянской области</w:t>
      </w:r>
      <w:r w:rsidR="007942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Дятьковского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Брянской области</w:t>
      </w:r>
    </w:p>
    <w:p w:rsidR="00B11D4F" w:rsidRPr="00D3675F" w:rsidRDefault="00B11D4F" w:rsidP="0044389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7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Постановления администрации от 12.07.2016 г. №952 «Об утверждении порядка принятия решений о признании безнадежной к взысканию задолженности по платежам в бюджет муниципального образования «</w:t>
      </w:r>
      <w:proofErr w:type="spellStart"/>
      <w:r w:rsidRPr="00D3675F">
        <w:rPr>
          <w:rFonts w:ascii="Times New Roman" w:eastAsia="Times New Roman" w:hAnsi="Times New Roman" w:cs="Times New Roman"/>
          <w:sz w:val="26"/>
          <w:szCs w:val="26"/>
          <w:lang w:eastAsia="ru-RU"/>
        </w:rPr>
        <w:t>Дятьковский</w:t>
      </w:r>
      <w:proofErr w:type="spellEnd"/>
      <w:r w:rsidRPr="00D36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</w:t>
      </w:r>
      <w:r w:rsidR="00E4566A" w:rsidRPr="00D3675F">
        <w:rPr>
          <w:rFonts w:ascii="Times New Roman" w:eastAsia="Times New Roman" w:hAnsi="Times New Roman" w:cs="Times New Roman"/>
          <w:sz w:val="26"/>
          <w:szCs w:val="26"/>
          <w:lang w:eastAsia="ru-RU"/>
        </w:rPr>
        <w:t>и бюджет муниципального образования «город Дятьково»; от 29.12.2020 г. № 1195 «О внесении изменений в постановление администрации</w:t>
      </w:r>
      <w:r w:rsidR="0066321D" w:rsidRPr="00D36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6321D" w:rsidRPr="00D3675F">
        <w:rPr>
          <w:rFonts w:ascii="Times New Roman" w:eastAsia="Times New Roman" w:hAnsi="Times New Roman" w:cs="Times New Roman"/>
          <w:sz w:val="26"/>
          <w:szCs w:val="26"/>
          <w:lang w:eastAsia="ru-RU"/>
        </w:rPr>
        <w:t>Дятьковского</w:t>
      </w:r>
      <w:proofErr w:type="spellEnd"/>
      <w:r w:rsidR="0066321D" w:rsidRPr="00D36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от 12.07.2016 г. №952 «Об утверждении порядка принятия решений о признании безнадежной к взысканию задолженности по платежам в бюджет муниципального образования «</w:t>
      </w:r>
      <w:proofErr w:type="spellStart"/>
      <w:r w:rsidR="0066321D" w:rsidRPr="00D3675F">
        <w:rPr>
          <w:rFonts w:ascii="Times New Roman" w:eastAsia="Times New Roman" w:hAnsi="Times New Roman" w:cs="Times New Roman"/>
          <w:sz w:val="26"/>
          <w:szCs w:val="26"/>
          <w:lang w:eastAsia="ru-RU"/>
        </w:rPr>
        <w:t>Дятьковский</w:t>
      </w:r>
      <w:proofErr w:type="spellEnd"/>
      <w:r w:rsidR="0066321D" w:rsidRPr="00D36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и бюджет муниципального образования «город Дятьково»</w:t>
      </w:r>
      <w:r w:rsidR="00F30C40" w:rsidRPr="00D3675F">
        <w:rPr>
          <w:rFonts w:ascii="Times New Roman" w:eastAsia="Times New Roman" w:hAnsi="Times New Roman" w:cs="Times New Roman"/>
          <w:sz w:val="26"/>
          <w:szCs w:val="26"/>
          <w:lang w:eastAsia="ru-RU"/>
        </w:rPr>
        <w:t>; от 30.12.2020 г. №1257 «О внесении изменений в постановление администраци</w:t>
      </w:r>
      <w:r w:rsidR="00287101" w:rsidRPr="00D3675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30C40" w:rsidRPr="00D36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30C40" w:rsidRPr="00D3675F">
        <w:rPr>
          <w:rFonts w:ascii="Times New Roman" w:eastAsia="Times New Roman" w:hAnsi="Times New Roman" w:cs="Times New Roman"/>
          <w:sz w:val="26"/>
          <w:szCs w:val="26"/>
          <w:lang w:eastAsia="ru-RU"/>
        </w:rPr>
        <w:t>Дятьковского</w:t>
      </w:r>
      <w:proofErr w:type="spellEnd"/>
      <w:r w:rsidR="00F30C40" w:rsidRPr="00D36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№952 от 12.07.2016г. ««Об утверждении порядка принятия решений о признании безнадежной к взысканию задолженности по платежам в бюджет муниципального образования «</w:t>
      </w:r>
      <w:proofErr w:type="spellStart"/>
      <w:r w:rsidR="00F30C40" w:rsidRPr="00D3675F">
        <w:rPr>
          <w:rFonts w:ascii="Times New Roman" w:eastAsia="Times New Roman" w:hAnsi="Times New Roman" w:cs="Times New Roman"/>
          <w:sz w:val="26"/>
          <w:szCs w:val="26"/>
          <w:lang w:eastAsia="ru-RU"/>
        </w:rPr>
        <w:t>Дятьковский</w:t>
      </w:r>
      <w:proofErr w:type="spellEnd"/>
      <w:r w:rsidR="00F30C40" w:rsidRPr="00D36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и бюджет муниципального образования «город Дятьково»</w:t>
      </w:r>
      <w:r w:rsidR="007942C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F30C40" w:rsidRPr="00D36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F30C40" w:rsidRPr="00D36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20.05.2022 г. №489 «О внесении изменений в постановление администрации </w:t>
      </w:r>
      <w:proofErr w:type="spellStart"/>
      <w:r w:rsidR="00F30C40" w:rsidRPr="00D3675F">
        <w:rPr>
          <w:rFonts w:ascii="Times New Roman" w:eastAsia="Times New Roman" w:hAnsi="Times New Roman" w:cs="Times New Roman"/>
          <w:sz w:val="26"/>
          <w:szCs w:val="26"/>
          <w:lang w:eastAsia="ru-RU"/>
        </w:rPr>
        <w:t>Дятьковского</w:t>
      </w:r>
      <w:proofErr w:type="spellEnd"/>
      <w:r w:rsidR="00F30C40" w:rsidRPr="00D36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от 30.12.2020 г. №1257 «О внесении изменений в постановление администраци</w:t>
      </w:r>
      <w:r w:rsidR="00F07B59" w:rsidRPr="00D36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F30C40" w:rsidRPr="00D36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30C40" w:rsidRPr="00D3675F">
        <w:rPr>
          <w:rFonts w:ascii="Times New Roman" w:eastAsia="Times New Roman" w:hAnsi="Times New Roman" w:cs="Times New Roman"/>
          <w:sz w:val="26"/>
          <w:szCs w:val="26"/>
          <w:lang w:eastAsia="ru-RU"/>
        </w:rPr>
        <w:t>Дятьковского</w:t>
      </w:r>
      <w:proofErr w:type="spellEnd"/>
      <w:r w:rsidR="00F30C40" w:rsidRPr="00D36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№952 от 12.07.2016г. «Об утверждении порядка принятия решений о признании безнадежной к взысканию задолженности по платежам в бюджет муниципального образования «</w:t>
      </w:r>
      <w:proofErr w:type="spellStart"/>
      <w:r w:rsidR="00F30C40" w:rsidRPr="00D3675F">
        <w:rPr>
          <w:rFonts w:ascii="Times New Roman" w:eastAsia="Times New Roman" w:hAnsi="Times New Roman" w:cs="Times New Roman"/>
          <w:sz w:val="26"/>
          <w:szCs w:val="26"/>
          <w:lang w:eastAsia="ru-RU"/>
        </w:rPr>
        <w:t>Дятьковский</w:t>
      </w:r>
      <w:proofErr w:type="spellEnd"/>
      <w:r w:rsidR="00F30C40" w:rsidRPr="00D36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и бюджет муниципального образования «город Дятьково» считать утратившими с</w:t>
      </w:r>
      <w:r w:rsidR="00804741" w:rsidRPr="00D3675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30C40" w:rsidRPr="00D3675F">
        <w:rPr>
          <w:rFonts w:ascii="Times New Roman" w:eastAsia="Times New Roman" w:hAnsi="Times New Roman" w:cs="Times New Roman"/>
          <w:sz w:val="26"/>
          <w:szCs w:val="26"/>
          <w:lang w:eastAsia="ru-RU"/>
        </w:rPr>
        <w:t>лу.</w:t>
      </w:r>
      <w:proofErr w:type="gramEnd"/>
    </w:p>
    <w:p w:rsidR="005E09EA" w:rsidRPr="009073F7" w:rsidRDefault="00F30C40" w:rsidP="004136F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73F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</w:t>
      </w:r>
      <w:r w:rsidR="007412ED" w:rsidRPr="00907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щее постановление </w:t>
      </w:r>
      <w:r w:rsidR="005E09EA" w:rsidRPr="00907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</w:t>
      </w:r>
      <w:r w:rsidR="007412ED" w:rsidRPr="009073F7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Информационном бюллетене муниципального образования «</w:t>
      </w:r>
      <w:proofErr w:type="spellStart"/>
      <w:r w:rsidR="007412ED" w:rsidRPr="009073F7">
        <w:rPr>
          <w:rFonts w:ascii="Times New Roman" w:eastAsia="Times New Roman" w:hAnsi="Times New Roman" w:cs="Times New Roman"/>
          <w:sz w:val="26"/>
          <w:szCs w:val="26"/>
          <w:lang w:eastAsia="ru-RU"/>
        </w:rPr>
        <w:t>Дятьковский</w:t>
      </w:r>
      <w:proofErr w:type="spellEnd"/>
      <w:r w:rsidR="007412ED" w:rsidRPr="00907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и разместить на официальном сайте в информационно телекоммуникационной сети </w:t>
      </w:r>
      <w:r w:rsidR="005E09EA" w:rsidRPr="00907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Интернет. </w:t>
      </w:r>
    </w:p>
    <w:p w:rsidR="005E09EA" w:rsidRPr="009073F7" w:rsidRDefault="005E09EA" w:rsidP="005E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7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r w:rsidR="004136FD" w:rsidRPr="00907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38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136FD" w:rsidRPr="00907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12ED" w:rsidRPr="00907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="007412ED" w:rsidRPr="009073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7412ED" w:rsidRPr="00907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</w:t>
      </w:r>
      <w:r w:rsidR="00F07B5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4136FD" w:rsidRPr="009073F7" w:rsidRDefault="004136FD" w:rsidP="005E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6FD" w:rsidRPr="009073F7" w:rsidRDefault="004136FD" w:rsidP="005E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9EA" w:rsidRPr="009073F7" w:rsidRDefault="004136FD" w:rsidP="005E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7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                                                                                    П.В. </w:t>
      </w:r>
      <w:proofErr w:type="spellStart"/>
      <w:r w:rsidRPr="009073F7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Валяев</w:t>
      </w:r>
      <w:proofErr w:type="spellEnd"/>
      <w:r w:rsidR="005E09EA" w:rsidRPr="00907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5E09EA" w:rsidRPr="009073F7" w:rsidRDefault="005E09EA" w:rsidP="005E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7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9073F7" w:rsidRDefault="009073F7" w:rsidP="005E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2C3" w:rsidRDefault="007942C3" w:rsidP="005E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2C3" w:rsidRDefault="007942C3" w:rsidP="005E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2C3" w:rsidRDefault="007942C3" w:rsidP="005E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9EA" w:rsidRPr="005E09EA" w:rsidRDefault="009073F7" w:rsidP="00907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9EA"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5E09EA" w:rsidRDefault="005E09EA" w:rsidP="005E0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073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остановлению администрации </w:t>
      </w:r>
    </w:p>
    <w:p w:rsidR="009073F7" w:rsidRPr="005E09EA" w:rsidRDefault="009073F7" w:rsidP="005E0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Дятьковского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4D2068" w:rsidRDefault="009073F7" w:rsidP="005E0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B65104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4D20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65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11 2</w:t>
      </w:r>
      <w:r w:rsidR="004D2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022 г. </w:t>
      </w:r>
      <w:r w:rsidR="005E09EA"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06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65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1224</w:t>
      </w:r>
    </w:p>
    <w:p w:rsidR="005E09EA" w:rsidRPr="005E09EA" w:rsidRDefault="005E09EA" w:rsidP="005E0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09EA" w:rsidRPr="005E09EA" w:rsidRDefault="005E09EA" w:rsidP="005E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E09EA" w:rsidRPr="005E09EA" w:rsidRDefault="005E09EA" w:rsidP="005E09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p22"/>
      <w:bookmarkEnd w:id="0"/>
      <w:r w:rsidRPr="005E09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ПОРЯДОК </w:t>
      </w:r>
    </w:p>
    <w:p w:rsidR="005E09EA" w:rsidRPr="005E09EA" w:rsidRDefault="005E09EA" w:rsidP="0042138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E09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ПРИНЯТИЯ РЕШЕНИЙ О ПРИЗНАНИИ </w:t>
      </w:r>
      <w:proofErr w:type="gramStart"/>
      <w:r w:rsidRPr="005E09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БЕЗНАДЕЖНОЙ</w:t>
      </w:r>
      <w:proofErr w:type="gramEnd"/>
    </w:p>
    <w:p w:rsidR="005E09EA" w:rsidRPr="005E09EA" w:rsidRDefault="005E09EA" w:rsidP="004213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E09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 ВЗЫСКАНИЮ ЗАДОЛЖЕННОСТИ ПО ПЛАТЕЖАМ </w:t>
      </w:r>
      <w:r w:rsidR="004D206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БЮДЖЕТ</w:t>
      </w:r>
      <w:r w:rsidR="007942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Ы</w:t>
      </w:r>
      <w:r w:rsidR="004D206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ДЯТЬКОВСКОГО ГОРОДСКОГО ПОСЕЛЕНИЯ ДЯТЬКОВСКОГО МУНИЦИПАЛЬНОГО РАЙОНА БРЯНСКОЙ ОБЛАСТИ</w:t>
      </w:r>
      <w:r w:rsidR="007942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r w:rsidR="004438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ДЯТЬКОВСКОГО МУНИЦИПАЛЬНОГО РАЙОНА БРЯНСКОЙ ОБЛАСТИ</w:t>
      </w:r>
    </w:p>
    <w:p w:rsidR="005E09EA" w:rsidRPr="005E09EA" w:rsidRDefault="005E09EA" w:rsidP="00421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9EA" w:rsidRPr="005E09EA" w:rsidRDefault="005E09EA" w:rsidP="004D20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4D2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общие требования </w:t>
      </w:r>
      <w:proofErr w:type="gramStart"/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принятия решений о признании безнадежной к взысканию задолженности по платежам в </w:t>
      </w:r>
      <w:r w:rsidR="004D2068" w:rsidRPr="009073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бюджет</w:t>
      </w:r>
      <w:r w:rsidR="007942C3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proofErr w:type="gramEnd"/>
      <w:r w:rsidR="004D2068" w:rsidRPr="009073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 w:rsidR="004D2068" w:rsidRPr="009073F7">
        <w:rPr>
          <w:rFonts w:ascii="Times New Roman" w:eastAsia="Times New Roman" w:hAnsi="Times New Roman" w:cs="Times New Roman"/>
          <w:color w:val="000000"/>
          <w:sz w:val="26"/>
          <w:szCs w:val="26"/>
        </w:rPr>
        <w:t>Дятьковского</w:t>
      </w:r>
      <w:proofErr w:type="spellEnd"/>
      <w:r w:rsidR="004D2068" w:rsidRPr="009073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городского поселения </w:t>
      </w:r>
      <w:proofErr w:type="spellStart"/>
      <w:r w:rsidR="004D2068" w:rsidRPr="009073F7">
        <w:rPr>
          <w:rFonts w:ascii="Times New Roman" w:eastAsia="Times New Roman" w:hAnsi="Times New Roman" w:cs="Times New Roman"/>
          <w:color w:val="000000"/>
          <w:sz w:val="26"/>
          <w:szCs w:val="26"/>
        </w:rPr>
        <w:t>Дятьковского</w:t>
      </w:r>
      <w:proofErr w:type="spellEnd"/>
      <w:r w:rsidR="004D2068" w:rsidRPr="009073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</w:t>
      </w:r>
      <w:r w:rsidR="004D20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D2068" w:rsidRPr="009073F7">
        <w:rPr>
          <w:rFonts w:ascii="Times New Roman" w:eastAsia="Times New Roman" w:hAnsi="Times New Roman" w:cs="Times New Roman"/>
          <w:color w:val="000000"/>
          <w:sz w:val="26"/>
          <w:szCs w:val="26"/>
        </w:rPr>
        <w:t>района Брянской области</w:t>
      </w:r>
      <w:r w:rsidR="007942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44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43894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Дятьковского</w:t>
      </w:r>
      <w:proofErr w:type="spellEnd"/>
      <w:r w:rsidR="0044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Брянской области (и</w:t>
      </w:r>
      <w:r w:rsidR="004D20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менуем</w:t>
      </w:r>
      <w:r w:rsidR="0070786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4D2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местный бюджет</w:t>
      </w:r>
      <w:r w:rsidR="004438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A78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2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09EA" w:rsidRPr="005E09EA" w:rsidRDefault="005E09EA" w:rsidP="005E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E09EA" w:rsidRPr="005E09EA" w:rsidRDefault="005E09EA" w:rsidP="005E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1. Общие положения</w:t>
      </w: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09EA" w:rsidRPr="005E09EA" w:rsidRDefault="005E09EA" w:rsidP="005E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принятия решений о признании безнадежной к взысканию задолженности по платежам в бюджет устанавливает случаи признания безнадежной к взысканию задолженности по платежам в бюджет, перечень документов, подтверждающих наличие оснований для принятия решений о признании безнадежной к взысканию задолженности по платежам в местный бюджет, и порядок действий комиссии по поступлению и выбытию активов, созданной </w:t>
      </w:r>
      <w:r w:rsidR="0076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администратором доходов бюджета на постоянной основе</w:t>
      </w:r>
      <w:proofErr w:type="gramEnd"/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подготовки решений о признании безнадежной к взысканию задолженности по платежам в местный бюджет</w:t>
      </w:r>
      <w:proofErr w:type="gramEnd"/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целях настоящего Порядка под задолженностью по платежам в местный бюджет понимается начисленная и неуплаченная в срок недоимка по неналоговым доходам, подлежащим зачислению в местный бюджет, а также пени и штрафы за их просрочку.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Настоящий Порядок распространяется на следующие виды неналоговых доходов: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доходы от использования имущества, находящегося в государственной и муниципальной собственности;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доходы от продажи материальных и нематериальных активов;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административные платежи и сборы;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штрафы, санкции, возмещение ущерба.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Настоящий порядок не распространяется на следующие платежи: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платежи, установленные законодательством о налогах и сборах;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платежи, установленные законодательством Российской Федерации об обязательном социальном страховании от несчастных случаев на производстве и профессиональных заболеваний;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платежи, установленные правом Евразийского экономического союза;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платежи, установленные законодательством Российской Федерации о таможенном регулировании;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денежные обязательства перед публично-правовым образованием.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Признание задолженности безнадежной к взысканию может производиться при условии применения всех мер к взысканию в соответствии с действующим законодательством.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Инициатором признания безнадежной к взысканию задолженности в местный бюджет выступает администратор доходов местного бюджета, на которого возложены полномочия по начислению, учету и </w:t>
      </w:r>
      <w:proofErr w:type="gramStart"/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исчисления, полнотой и своевременностью осуществления платежей в бюджет, пеней и штрафов по ним (далее - администратор доходов).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безнадежной к взысканию задолженности по платежам в местный бюджет осуществляется перед составлением годовой отчетности</w:t>
      </w:r>
      <w:r w:rsidR="00707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Администратор доходов выявляет наличие задолженности, осуществляет сбор, оформление необходимых документов и выносит вопрос о признании безнадежной к взысканию задолженности по платежам в местный бюджет на рассмотрение комиссии по признанию безнадежной к взысканию задолженности по платежам в местный бюджет (далее - Комиссия)</w:t>
      </w:r>
      <w:r w:rsidR="00707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proofErr w:type="gramStart"/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 доходов в течение 5 дней со дня утверждения акта о принятии решения о признании безнадежной к взысканию задолженности по платежам в местный бюджет осуществляет списание сумм задолженности с балансового учета в соответствии с действующим законодательством Российской Федерации о бухгалтерском учете, но не позднее даты представления годовой отчетности за отчетный период. </w:t>
      </w:r>
      <w:proofErr w:type="gramEnd"/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Администратор доходов ведет </w:t>
      </w:r>
      <w:hyperlink w:anchor="p164" w:history="1">
        <w:r w:rsidRPr="005E09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реестр</w:t>
        </w:r>
      </w:hyperlink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списанной задолженности по платежам в местный бюджет по видам неналоговых доходов</w:t>
      </w:r>
      <w:r w:rsidR="00707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1.10. Списание задолженности осуществляется администратором доходов в соответствии с</w:t>
      </w:r>
      <w:r w:rsidR="0070786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ст. 47.2.</w:t>
      </w: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Федерации. </w:t>
      </w:r>
    </w:p>
    <w:p w:rsidR="005E09EA" w:rsidRPr="005E09EA" w:rsidRDefault="005E09EA" w:rsidP="005E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E09EA" w:rsidRPr="005E09EA" w:rsidRDefault="005E09EA" w:rsidP="005E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2. Случаи признания </w:t>
      </w:r>
      <w:proofErr w:type="gramStart"/>
      <w:r w:rsidRPr="005E09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безнадежной</w:t>
      </w:r>
      <w:proofErr w:type="gramEnd"/>
      <w:r w:rsidRPr="005E09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 взысканию</w:t>
      </w: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09EA" w:rsidRPr="005E09EA" w:rsidRDefault="005E09EA" w:rsidP="005E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задолженности по платежам в местный бюджет</w:t>
      </w: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09EA" w:rsidRPr="005E09EA" w:rsidRDefault="005E09EA" w:rsidP="005E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57"/>
      <w:bookmarkEnd w:id="1"/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Задолженность признается безнадежной к взысканию и подлежит списанию в случаях: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58"/>
      <w:bookmarkEnd w:id="2"/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Смерти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Федерации.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Признания банкротом: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proofErr w:type="gramStart"/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ндивидуального предпринимателя - плательщика платежей в местный бюджет в соответствии с Федеральным </w:t>
      </w:r>
      <w:hyperlink r:id="rId7" w:history="1"/>
      <w:r w:rsidR="007942C3">
        <w:t xml:space="preserve"> законом </w:t>
      </w: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 октября 2002 года </w:t>
      </w:r>
      <w:r w:rsidR="0070786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127-ФЗ "О несостоятельности (банкротстве)" - в части задолженности по платежам в местный бюджет, не погашенной по причине недостаточности имущества должника;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proofErr w:type="gramStart"/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ражданина, не являющегося индивидуальным предпринимателем, в соответствии с Федеральным </w:t>
      </w:r>
      <w:r w:rsidR="0079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</w:t>
      </w: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 октября 2002 года </w:t>
      </w:r>
      <w:r w:rsidR="0070786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127-ФЗ "О несостоятельности (банкротстве)" - в части задолженности по платежам в местный бюджет, не погашенной после завершения расчетов с кредиторами в соответствии с указанным Федеральным законом.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Ликвидации организации - плательщика платежей в местный бюджет в части задолженности по платежам в местный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Федерации.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бюджет.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r w:rsidR="0025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</w:t>
      </w:r>
      <w:proofErr w:type="spellStart"/>
      <w:proofErr w:type="gramStart"/>
      <w:r w:rsidR="002529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="0025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3,4 части 1 с</w:t>
      </w:r>
      <w:r w:rsidR="0080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46 </w:t>
      </w: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 октября 2007 года </w:t>
      </w:r>
      <w:r w:rsidR="0070786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229-ФЗ "Об исполнительном производстве", если с даты образования задолженности по платежам в бюджет прошло более пяти лет, в следующих случаях: </w:t>
      </w:r>
    </w:p>
    <w:p w:rsidR="00A15883" w:rsidRDefault="005E09EA" w:rsidP="00481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</w:t>
      </w:r>
      <w:r w:rsidR="00A1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юридических лиц размер задолженности составляет </w:t>
      </w:r>
      <w:r w:rsidR="00A15883">
        <w:rPr>
          <w:rFonts w:ascii="Times New Roman" w:hAnsi="Times New Roman" w:cs="Times New Roman"/>
          <w:sz w:val="24"/>
          <w:szCs w:val="24"/>
        </w:rPr>
        <w:t xml:space="preserve">в совокупности не </w:t>
      </w:r>
      <w:r w:rsidR="0048179B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A15883">
        <w:rPr>
          <w:rFonts w:ascii="Times New Roman" w:hAnsi="Times New Roman" w:cs="Times New Roman"/>
          <w:sz w:val="24"/>
          <w:szCs w:val="24"/>
        </w:rPr>
        <w:t xml:space="preserve"> чем триста тысяч рублей</w:t>
      </w:r>
      <w:r w:rsidR="0048179B">
        <w:rPr>
          <w:rFonts w:ascii="Times New Roman" w:hAnsi="Times New Roman" w:cs="Times New Roman"/>
          <w:sz w:val="24"/>
          <w:szCs w:val="24"/>
        </w:rPr>
        <w:t xml:space="preserve"> (в соответствии со ст. 6 Федерального закона  от 26.10.2002г.  № 127-ФЗ "О несостоятельности (банкротстве)";</w:t>
      </w:r>
      <w:proofErr w:type="gramEnd"/>
      <w:r w:rsidR="0048179B">
        <w:rPr>
          <w:rFonts w:ascii="Times New Roman" w:hAnsi="Times New Roman" w:cs="Times New Roman"/>
          <w:sz w:val="24"/>
          <w:szCs w:val="24"/>
        </w:rPr>
        <w:t xml:space="preserve"> для граждан размер задолженности должен </w:t>
      </w:r>
      <w:proofErr w:type="gramStart"/>
      <w:r w:rsidR="00A15883">
        <w:rPr>
          <w:rFonts w:ascii="Times New Roman" w:hAnsi="Times New Roman" w:cs="Times New Roman"/>
          <w:sz w:val="24"/>
          <w:szCs w:val="24"/>
        </w:rPr>
        <w:t>составлят</w:t>
      </w:r>
      <w:r w:rsidR="0048179B">
        <w:rPr>
          <w:rFonts w:ascii="Times New Roman" w:hAnsi="Times New Roman" w:cs="Times New Roman"/>
          <w:sz w:val="24"/>
          <w:szCs w:val="24"/>
        </w:rPr>
        <w:t>ь</w:t>
      </w:r>
      <w:r w:rsidR="00A15883">
        <w:rPr>
          <w:rFonts w:ascii="Times New Roman" w:hAnsi="Times New Roman" w:cs="Times New Roman"/>
          <w:sz w:val="24"/>
          <w:szCs w:val="24"/>
        </w:rPr>
        <w:t xml:space="preserve"> не </w:t>
      </w:r>
      <w:r w:rsidR="0048179B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A15883">
        <w:rPr>
          <w:rFonts w:ascii="Times New Roman" w:hAnsi="Times New Roman" w:cs="Times New Roman"/>
          <w:sz w:val="24"/>
          <w:szCs w:val="24"/>
        </w:rPr>
        <w:t xml:space="preserve"> чем пятьсот тысяч рублей и указанные требования не исполнены</w:t>
      </w:r>
      <w:proofErr w:type="gramEnd"/>
      <w:r w:rsidR="00A15883">
        <w:rPr>
          <w:rFonts w:ascii="Times New Roman" w:hAnsi="Times New Roman" w:cs="Times New Roman"/>
          <w:sz w:val="24"/>
          <w:szCs w:val="24"/>
        </w:rPr>
        <w:t xml:space="preserve"> в течение трех месяцев с даты, когда они должны быть исполнены, если иное не предусмотрено </w:t>
      </w:r>
      <w:r w:rsidR="0048179B">
        <w:rPr>
          <w:rFonts w:ascii="Times New Roman" w:hAnsi="Times New Roman" w:cs="Times New Roman"/>
          <w:sz w:val="24"/>
          <w:szCs w:val="24"/>
        </w:rPr>
        <w:t>законодательством)</w:t>
      </w:r>
      <w:r w:rsidR="00A15883">
        <w:rPr>
          <w:rFonts w:ascii="Times New Roman" w:hAnsi="Times New Roman" w:cs="Times New Roman"/>
          <w:sz w:val="24"/>
          <w:szCs w:val="24"/>
        </w:rPr>
        <w:t>.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судом возвращено заявление о признании плательщика платежей в местный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67"/>
      <w:bookmarkEnd w:id="3"/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</w:t>
      </w:r>
      <w:proofErr w:type="gramEnd"/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proofErr w:type="spellStart"/>
      <w:r w:rsidR="0070786E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="0070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3,4 части 1 ст. 46 </w:t>
      </w: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 октября </w:t>
      </w: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2007 года </w:t>
      </w:r>
      <w:r w:rsidR="0070786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229-ФЗ "Об исполнительном производстве", - в части задолженности по платежам в местный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r w:rsidR="007078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8 августа 2001 года </w:t>
      </w:r>
      <w:r w:rsidR="0070786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129-ФЗ "О государственной регистрации юридических лиц и индивидуальных предпринимателей" недействительным задолженность по платежам в местный бюджет, ранее признанная безнадежной к взысканию в соответствии с настоящим подпунктом, подлежит восстановлению в бюджетном (бухгалтерском) учете. </w:t>
      </w:r>
      <w:proofErr w:type="gramEnd"/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2.1.7. Наряду со случаями, предусмотренными </w:t>
      </w:r>
      <w:proofErr w:type="spellStart"/>
      <w:r w:rsidR="0070786E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="0070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2.1.1.-2.1.6 настоящего Порядка</w:t>
      </w: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r w:rsidR="0070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Кодексом </w:t>
      </w: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об административных правонарушениях, вынесе</w:t>
      </w:r>
      <w:r w:rsidR="007078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о прекращении исполнения постановления о назначении административного наказания. </w:t>
      </w:r>
    </w:p>
    <w:p w:rsidR="005E09EA" w:rsidRPr="005E09EA" w:rsidRDefault="005E09EA" w:rsidP="005E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E09EA" w:rsidRPr="005E09EA" w:rsidRDefault="005E09EA" w:rsidP="005E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Перечень документов, подтверждающих наличие</w:t>
      </w: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09EA" w:rsidRPr="005E09EA" w:rsidRDefault="005E09EA" w:rsidP="005E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оснований для принятия решений о признании</w:t>
      </w: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09EA" w:rsidRPr="005E09EA" w:rsidRDefault="005E09EA" w:rsidP="005E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безнадежной к взысканию задолженности</w:t>
      </w: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09EA" w:rsidRPr="005E09EA" w:rsidRDefault="005E09EA" w:rsidP="005E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платежам в местный бюджет</w:t>
      </w: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09EA" w:rsidRPr="005E09EA" w:rsidRDefault="005E09EA" w:rsidP="005E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75"/>
      <w:bookmarkEnd w:id="4"/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Документами, подтверждающими наличие оснований для принятия решений о признании безнадежной к взысканию задолженности по платежам в местный бюджет </w:t>
      </w:r>
      <w:proofErr w:type="gramStart"/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ее</w:t>
      </w:r>
      <w:proofErr w:type="gramEnd"/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списании, являются: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</w:t>
      </w:r>
      <w:r w:rsidR="0080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</w:t>
      </w: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отчетности администратора доходов бюджета об учитываемых суммах задолженности по уплате платежей в местный бюджет по форме</w:t>
      </w:r>
      <w:r w:rsidR="0080474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установленной настоящим Порядком</w:t>
      </w: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8047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Справка администратора доходов бюджета о принятых мерах по обеспечению задолженности по платежам в местный бюджет.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8047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подтверждающие случаи признания безнадежной к взысканию задолженности по платежам в местный бюджет</w:t>
      </w:r>
      <w:r w:rsidR="002A78C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</w:t>
      </w:r>
      <w:proofErr w:type="gramStart"/>
      <w:r w:rsidR="002A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78C7" w:rsidRPr="002A78C7" w:rsidRDefault="002A78C7" w:rsidP="002A78C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8C7">
        <w:rPr>
          <w:rFonts w:ascii="Times New Roman" w:hAnsi="Times New Roman" w:cs="Times New Roman"/>
          <w:sz w:val="24"/>
          <w:szCs w:val="24"/>
        </w:rPr>
        <w:t xml:space="preserve">документ, свидетельствующий о смерти физического лица - плательщика платежей в </w:t>
      </w:r>
      <w:r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2A78C7">
        <w:rPr>
          <w:rFonts w:ascii="Times New Roman" w:hAnsi="Times New Roman" w:cs="Times New Roman"/>
          <w:sz w:val="24"/>
          <w:szCs w:val="24"/>
        </w:rPr>
        <w:t>бюджет или подтверждающий факт объявления его умершим;</w:t>
      </w:r>
      <w:proofErr w:type="gramEnd"/>
    </w:p>
    <w:p w:rsidR="002A78C7" w:rsidRPr="002A78C7" w:rsidRDefault="002A78C7" w:rsidP="002A78C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8C7">
        <w:rPr>
          <w:rFonts w:ascii="Times New Roman" w:hAnsi="Times New Roman" w:cs="Times New Roman"/>
          <w:sz w:val="24"/>
          <w:szCs w:val="24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</w:t>
      </w:r>
      <w:r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2A78C7">
        <w:rPr>
          <w:rFonts w:ascii="Times New Roman" w:hAnsi="Times New Roman" w:cs="Times New Roman"/>
          <w:sz w:val="24"/>
          <w:szCs w:val="24"/>
        </w:rPr>
        <w:t xml:space="preserve">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</w:t>
      </w:r>
      <w:r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2A78C7">
        <w:rPr>
          <w:rFonts w:ascii="Times New Roman" w:hAnsi="Times New Roman" w:cs="Times New Roman"/>
          <w:sz w:val="24"/>
          <w:szCs w:val="24"/>
        </w:rPr>
        <w:t>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2A78C7" w:rsidRPr="002A78C7" w:rsidRDefault="002A78C7" w:rsidP="002A78C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8C7">
        <w:rPr>
          <w:rFonts w:ascii="Times New Roman" w:hAnsi="Times New Roman" w:cs="Times New Roman"/>
          <w:sz w:val="24"/>
          <w:szCs w:val="24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</w:t>
      </w:r>
      <w:r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2A78C7">
        <w:rPr>
          <w:rFonts w:ascii="Times New Roman" w:hAnsi="Times New Roman" w:cs="Times New Roman"/>
          <w:sz w:val="24"/>
          <w:szCs w:val="24"/>
        </w:rPr>
        <w:t>бюджет;</w:t>
      </w:r>
    </w:p>
    <w:p w:rsidR="002A78C7" w:rsidRPr="002A78C7" w:rsidRDefault="002A78C7" w:rsidP="002A78C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8C7">
        <w:rPr>
          <w:rFonts w:ascii="Times New Roman" w:hAnsi="Times New Roman" w:cs="Times New Roman"/>
          <w:sz w:val="24"/>
          <w:szCs w:val="24"/>
        </w:rPr>
        <w:t xml:space="preserve"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</w:t>
      </w:r>
      <w:r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2A78C7">
        <w:rPr>
          <w:rFonts w:ascii="Times New Roman" w:hAnsi="Times New Roman" w:cs="Times New Roman"/>
          <w:sz w:val="24"/>
          <w:szCs w:val="24"/>
        </w:rPr>
        <w:t>бюджет;</w:t>
      </w:r>
    </w:p>
    <w:p w:rsidR="002A78C7" w:rsidRPr="002A78C7" w:rsidRDefault="002A78C7" w:rsidP="002A78C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8C7">
        <w:rPr>
          <w:rFonts w:ascii="Times New Roman" w:hAnsi="Times New Roman" w:cs="Times New Roman"/>
          <w:sz w:val="24"/>
          <w:szCs w:val="24"/>
        </w:rPr>
        <w:t xml:space="preserve">документ, содержащий сведения из Единого государственного реестра юридических лиц об исключении юридического лица - плательщика платежей в </w:t>
      </w:r>
      <w:r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2A78C7">
        <w:rPr>
          <w:rFonts w:ascii="Times New Roman" w:hAnsi="Times New Roman" w:cs="Times New Roman"/>
          <w:sz w:val="24"/>
          <w:szCs w:val="24"/>
        </w:rPr>
        <w:t>бюджет из указанного реестра по решению регистрирующего органа;</w:t>
      </w:r>
      <w:proofErr w:type="gramEnd"/>
    </w:p>
    <w:p w:rsidR="002A78C7" w:rsidRPr="002A78C7" w:rsidRDefault="002A78C7" w:rsidP="002A78C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8C7">
        <w:rPr>
          <w:rFonts w:ascii="Times New Roman" w:hAnsi="Times New Roman" w:cs="Times New Roman"/>
          <w:sz w:val="24"/>
          <w:szCs w:val="24"/>
        </w:rPr>
        <w:lastRenderedPageBreak/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2A78C7" w:rsidRPr="002A78C7" w:rsidRDefault="002A78C7" w:rsidP="002A78C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8C7">
        <w:rPr>
          <w:rFonts w:ascii="Times New Roman" w:hAnsi="Times New Roman" w:cs="Times New Roman"/>
          <w:sz w:val="24"/>
          <w:szCs w:val="24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r>
        <w:rPr>
          <w:rFonts w:ascii="Times New Roman" w:hAnsi="Times New Roman" w:cs="Times New Roman"/>
          <w:sz w:val="24"/>
          <w:szCs w:val="24"/>
        </w:rPr>
        <w:t xml:space="preserve">пп.3,4 части 1 статьи 46 </w:t>
      </w:r>
      <w:r w:rsidRPr="002A78C7">
        <w:rPr>
          <w:rFonts w:ascii="Times New Roman" w:hAnsi="Times New Roman" w:cs="Times New Roman"/>
          <w:sz w:val="24"/>
          <w:szCs w:val="24"/>
        </w:rPr>
        <w:t xml:space="preserve"> Федерального закона "Об исполнительном производстве";</w:t>
      </w:r>
    </w:p>
    <w:p w:rsidR="002A78C7" w:rsidRPr="002A78C7" w:rsidRDefault="002A78C7" w:rsidP="002A78C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8C7">
        <w:rPr>
          <w:rFonts w:ascii="Times New Roman" w:hAnsi="Times New Roman" w:cs="Times New Roman"/>
          <w:sz w:val="24"/>
          <w:szCs w:val="24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2A78C7" w:rsidRPr="002A78C7" w:rsidRDefault="002A78C7" w:rsidP="002A78C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8C7">
        <w:rPr>
          <w:rFonts w:ascii="Times New Roman" w:hAnsi="Times New Roman" w:cs="Times New Roman"/>
          <w:sz w:val="24"/>
          <w:szCs w:val="24"/>
        </w:rPr>
        <w:t>постановление о прекращении исполнения постановления о назначении административного наказания</w:t>
      </w:r>
      <w:proofErr w:type="gramStart"/>
      <w:r w:rsidRPr="002A78C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E09EA" w:rsidRPr="002A78C7" w:rsidRDefault="002A78C7" w:rsidP="002A78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9EA" w:rsidRPr="002A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E09EA" w:rsidRPr="005E09EA" w:rsidRDefault="005E09EA" w:rsidP="005E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Порядок действия комиссии по признанию безнадежной</w:t>
      </w: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09EA" w:rsidRPr="005E09EA" w:rsidRDefault="005E09EA" w:rsidP="005E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 взысканию задолженности по платежам в местный бюджет</w:t>
      </w: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09EA" w:rsidRPr="005E09EA" w:rsidRDefault="005E09EA" w:rsidP="005E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Комиссия в течение пяти рабочих дней рассматривает представленный администратором доходов перечень документов в соответствии с </w:t>
      </w:r>
      <w:r w:rsidR="00804741">
        <w:rPr>
          <w:rFonts w:ascii="Times New Roman" w:eastAsia="Times New Roman" w:hAnsi="Times New Roman" w:cs="Times New Roman"/>
          <w:sz w:val="24"/>
          <w:szCs w:val="24"/>
          <w:lang w:eastAsia="ru-RU"/>
        </w:rPr>
        <w:t>п.3.1.</w:t>
      </w: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и подготавливает проект решения о признании безнадежной к взысканию задолженности по платежам в местный бюджет.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Решение о признании безнадежной к взысканию задолженности по платежам в местный бюджет принимается отдельно по каждому юридическому лицу, индивидуальному предпринимателю или физическому лицу и оформляется </w:t>
      </w:r>
      <w:r w:rsidR="0080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актом, составленном  в соответствии с настоящим </w:t>
      </w: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</w:t>
      </w:r>
      <w:r w:rsidR="00804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содержащим следующую информацию: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полное наименование организации (фамилия, имя, отчество физического лица);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платеже, по которому возникла задолженность;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код классификации доходов бюджетов Российской Федерации, по </w:t>
      </w:r>
      <w:proofErr w:type="gramStart"/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proofErr w:type="gramEnd"/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 задолженность по платежам в местный бюджет, его наименование;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сумма задолженности по платежам в местный бюджет;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сумма задолженности по пеням и штрафам по соответствующим платежам в местный бюджет;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дата принятия решения о признании безнадежной к взысканию задолженности по платежам в местный бюджет;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подписи членов комиссии.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Решение о признании безнадежной к взысканию задолженности по платежам в местный бюджет принимается администратором доходов на основании документов, подтверждающих обстоятельства, предусмотренные </w:t>
      </w:r>
      <w:r w:rsidR="0080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п.21. настоящего </w:t>
      </w: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Оформленный Комиссией акт о признании безнадежной к взысканию задолженности по платежам в местный бюджет утверждается руководителем администратора доходов бюджета и служит основанием для подготовки постановления администрации </w:t>
      </w:r>
      <w:proofErr w:type="spellStart"/>
      <w:r w:rsidR="00804741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Дятьковского</w:t>
      </w:r>
      <w:proofErr w:type="spellEnd"/>
      <w:r w:rsidR="0080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списании безнадежной к взысканию задолженности по платежам в местный бюджет. </w:t>
      </w:r>
    </w:p>
    <w:p w:rsidR="005E09EA" w:rsidRPr="005E09EA" w:rsidRDefault="005E09EA" w:rsidP="005E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65104" w:rsidRDefault="00B65104" w:rsidP="002A7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104" w:rsidRDefault="00B65104" w:rsidP="002A7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104" w:rsidRDefault="00B65104" w:rsidP="002A7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104" w:rsidRDefault="00B65104" w:rsidP="002A7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9EA" w:rsidRPr="005E09EA" w:rsidRDefault="005E09EA" w:rsidP="002A7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Утверждаю </w:t>
      </w:r>
    </w:p>
    <w:p w:rsidR="005E09EA" w:rsidRPr="005E09EA" w:rsidRDefault="005E09EA" w:rsidP="008047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5E09EA" w:rsidRPr="005E09EA" w:rsidRDefault="005E09EA" w:rsidP="008047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администратора доходов </w:t>
      </w:r>
    </w:p>
    <w:p w:rsidR="005E09EA" w:rsidRPr="005E09EA" w:rsidRDefault="005E09EA" w:rsidP="008047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_____________________ </w:t>
      </w:r>
    </w:p>
    <w:p w:rsidR="005E09EA" w:rsidRPr="005E09EA" w:rsidRDefault="005E09EA" w:rsidP="008047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(расшифровка подписи) </w:t>
      </w:r>
    </w:p>
    <w:p w:rsidR="005E09EA" w:rsidRPr="005E09EA" w:rsidRDefault="005E09EA" w:rsidP="005E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E09EA" w:rsidRPr="005E09EA" w:rsidRDefault="005E09EA" w:rsidP="005E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117"/>
      <w:bookmarkEnd w:id="5"/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</w:t>
      </w:r>
    </w:p>
    <w:p w:rsidR="005E09EA" w:rsidRPr="005E09EA" w:rsidRDefault="005E09EA" w:rsidP="005E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</w:t>
      </w:r>
      <w:proofErr w:type="gramStart"/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безнадежной</w:t>
      </w:r>
      <w:proofErr w:type="gramEnd"/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взысканию </w:t>
      </w:r>
    </w:p>
    <w:p w:rsidR="005E09EA" w:rsidRPr="005E09EA" w:rsidRDefault="005E09EA" w:rsidP="005E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задолженности по платежам в бюджет </w:t>
      </w:r>
    </w:p>
    <w:p w:rsidR="005E09EA" w:rsidRPr="005E09EA" w:rsidRDefault="005E09EA" w:rsidP="005E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5E09EA" w:rsidRPr="005E09EA" w:rsidRDefault="005E09EA" w:rsidP="005E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 </w:t>
      </w:r>
    </w:p>
    <w:p w:rsidR="005E09EA" w:rsidRPr="005E09EA" w:rsidRDefault="005E09EA" w:rsidP="005E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8"/>
        <w:gridCol w:w="147"/>
        <w:gridCol w:w="2335"/>
      </w:tblGrid>
      <w:tr w:rsidR="005E09EA" w:rsidRPr="005E09EA" w:rsidTr="005E09EA">
        <w:tc>
          <w:tcPr>
            <w:tcW w:w="0" w:type="auto"/>
            <w:hideMark/>
          </w:tcPr>
          <w:p w:rsidR="005E09EA" w:rsidRPr="005E09EA" w:rsidRDefault="005E09EA" w:rsidP="005E09E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"____" _________ 20___ г. </w:t>
            </w:r>
          </w:p>
        </w:tc>
        <w:tc>
          <w:tcPr>
            <w:tcW w:w="0" w:type="auto"/>
            <w:hideMark/>
          </w:tcPr>
          <w:p w:rsidR="005E09EA" w:rsidRPr="005E09EA" w:rsidRDefault="005E09EA" w:rsidP="005E09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5E09EA" w:rsidRPr="005E09EA" w:rsidRDefault="005E09EA" w:rsidP="005E09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______ </w:t>
            </w:r>
          </w:p>
        </w:tc>
      </w:tr>
    </w:tbl>
    <w:p w:rsidR="005E09EA" w:rsidRPr="005E09EA" w:rsidRDefault="005E09EA" w:rsidP="005E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5E09EA" w:rsidRPr="005E09EA" w:rsidRDefault="005E09EA" w:rsidP="005E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(полное наименование организации, фамилия, имя, отчество физического лица) </w:t>
      </w:r>
    </w:p>
    <w:p w:rsidR="005E09EA" w:rsidRPr="005E09EA" w:rsidRDefault="005E09EA" w:rsidP="005E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(ИНН, ОГРН, КПП) </w:t>
      </w:r>
    </w:p>
    <w:p w:rsidR="005E09EA" w:rsidRPr="005E09EA" w:rsidRDefault="005E09EA" w:rsidP="005E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Сведения о платеже, по которому возникла задолженность </w:t>
      </w:r>
    </w:p>
    <w:p w:rsidR="005E09EA" w:rsidRPr="005E09EA" w:rsidRDefault="005E09EA" w:rsidP="005E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5E09EA" w:rsidRPr="005E09EA" w:rsidRDefault="005E09EA" w:rsidP="005E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5E09EA" w:rsidRPr="005E09EA" w:rsidRDefault="005E09EA" w:rsidP="005E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(Код дохода по бюджетной классификации и его полное наименование) </w:t>
      </w:r>
    </w:p>
    <w:p w:rsidR="005E09EA" w:rsidRPr="005E09EA" w:rsidRDefault="005E09EA" w:rsidP="005E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задолженности _________________________________ рублей ________ копеек, </w:t>
      </w:r>
    </w:p>
    <w:p w:rsidR="005E09EA" w:rsidRPr="005E09EA" w:rsidRDefault="005E09EA" w:rsidP="005E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числе: основной долг __________________________ рублей ________ копеек, </w:t>
      </w:r>
    </w:p>
    <w:p w:rsidR="005E09EA" w:rsidRPr="005E09EA" w:rsidRDefault="005E09EA" w:rsidP="005E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пени ________________________________________________ рублей ________ копеек, </w:t>
      </w:r>
    </w:p>
    <w:p w:rsidR="005E09EA" w:rsidRPr="005E09EA" w:rsidRDefault="005E09EA" w:rsidP="005E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 рублей ________ копеек, </w:t>
      </w:r>
    </w:p>
    <w:p w:rsidR="005E09EA" w:rsidRPr="005E09EA" w:rsidRDefault="005E09EA" w:rsidP="005E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</w:p>
    <w:p w:rsidR="005E09EA" w:rsidRPr="005E09EA" w:rsidRDefault="005E09EA" w:rsidP="005E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(указываются конкретные документы с указанием реквизитов) </w:t>
      </w:r>
    </w:p>
    <w:p w:rsidR="005E09EA" w:rsidRPr="005E09EA" w:rsidRDefault="005E09EA" w:rsidP="005E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"____" ____________ 20___ г. </w:t>
      </w:r>
    </w:p>
    <w:p w:rsidR="005E09EA" w:rsidRPr="005E09EA" w:rsidRDefault="005E09EA" w:rsidP="005E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E09EA" w:rsidRPr="005E09EA" w:rsidRDefault="005E09EA" w:rsidP="005E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 комиссии /__________/__________________</w:t>
      </w:r>
    </w:p>
    <w:p w:rsidR="005E09EA" w:rsidRPr="005E09EA" w:rsidRDefault="005E09EA" w:rsidP="005E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(подпись)    (</w:t>
      </w:r>
      <w:proofErr w:type="spellStart"/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>И.О.Фамилия</w:t>
      </w:r>
      <w:proofErr w:type="spellEnd"/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5E09EA" w:rsidRPr="005E09EA" w:rsidRDefault="005E09EA" w:rsidP="005E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> Члены комиссии ________________/__________/__________________</w:t>
      </w:r>
    </w:p>
    <w:p w:rsidR="005E09EA" w:rsidRPr="005E09EA" w:rsidRDefault="005E09EA" w:rsidP="005E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(должность) (подпись) (</w:t>
      </w:r>
      <w:proofErr w:type="spellStart"/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>И.О.Фамилия</w:t>
      </w:r>
      <w:proofErr w:type="spellEnd"/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5E09EA" w:rsidRPr="005E09EA" w:rsidRDefault="005E09EA" w:rsidP="005E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__________________/__________/__________________</w:t>
      </w:r>
    </w:p>
    <w:p w:rsidR="005E09EA" w:rsidRPr="005E09EA" w:rsidRDefault="005E09EA" w:rsidP="005E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(должность)  (подпись) (</w:t>
      </w:r>
      <w:proofErr w:type="spellStart"/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>И.О.Фамилия</w:t>
      </w:r>
      <w:proofErr w:type="spellEnd"/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5C039E" w:rsidRDefault="005C039E" w:rsidP="005E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164"/>
      <w:bookmarkEnd w:id="6"/>
    </w:p>
    <w:p w:rsidR="005C039E" w:rsidRDefault="005C039E" w:rsidP="005E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39E" w:rsidRDefault="005C039E" w:rsidP="005E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9EA" w:rsidRPr="005E09EA" w:rsidRDefault="005E09EA" w:rsidP="005E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</w:t>
      </w:r>
    </w:p>
    <w:p w:rsidR="005E09EA" w:rsidRPr="005E09EA" w:rsidRDefault="005E09EA" w:rsidP="005E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списанной задолженности по не</w:t>
      </w:r>
      <w:r w:rsidR="005C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</w:t>
      </w:r>
      <w:proofErr w:type="gramEnd"/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09EA" w:rsidRPr="005E09EA" w:rsidRDefault="005E09EA" w:rsidP="005E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доходам бюджета муниципального образования </w:t>
      </w:r>
    </w:p>
    <w:p w:rsidR="005E09EA" w:rsidRPr="005E09EA" w:rsidRDefault="005E09EA" w:rsidP="005E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 </w:t>
      </w:r>
    </w:p>
    <w:p w:rsidR="005E09EA" w:rsidRPr="005E09EA" w:rsidRDefault="005E09EA" w:rsidP="005E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_________ год </w:t>
      </w:r>
    </w:p>
    <w:p w:rsidR="005E09EA" w:rsidRPr="005E09EA" w:rsidRDefault="005E09EA" w:rsidP="005E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E09EA" w:rsidRPr="005E09EA" w:rsidRDefault="005E09EA" w:rsidP="005E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 </w:t>
      </w:r>
    </w:p>
    <w:p w:rsidR="005E09EA" w:rsidRPr="005E09EA" w:rsidRDefault="005E09EA" w:rsidP="005E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(администратор доходов) </w:t>
      </w:r>
    </w:p>
    <w:p w:rsidR="005E09EA" w:rsidRPr="005E09EA" w:rsidRDefault="005E09EA" w:rsidP="005E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E09EA" w:rsidRPr="005E09EA" w:rsidRDefault="005E09EA" w:rsidP="005E0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(руб.) 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1523"/>
        <w:gridCol w:w="1471"/>
        <w:gridCol w:w="1546"/>
        <w:gridCol w:w="1523"/>
        <w:gridCol w:w="1581"/>
        <w:gridCol w:w="496"/>
        <w:gridCol w:w="882"/>
      </w:tblGrid>
      <w:tr w:rsidR="005E09EA" w:rsidRPr="005E09EA" w:rsidTr="005E09EA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признания задолженности </w:t>
            </w: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безнадежной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организации (ИНН/КПП), </w:t>
            </w: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ФИО физического лица (ИНН при наличии)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Код дохода по бюджетной классификации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возникновения задолженност</w:t>
            </w: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Сумма списанной задолженности, всего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</w:tr>
      <w:tr w:rsidR="005E09EA" w:rsidRPr="005E09EA" w:rsidTr="005E09E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A" w:rsidRPr="005E09EA" w:rsidRDefault="005E09EA" w:rsidP="005E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A" w:rsidRPr="005E09EA" w:rsidRDefault="005E09EA" w:rsidP="005E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A" w:rsidRPr="005E09EA" w:rsidRDefault="005E09EA" w:rsidP="005E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A" w:rsidRPr="005E09EA" w:rsidRDefault="005E09EA" w:rsidP="005E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A" w:rsidRPr="005E09EA" w:rsidRDefault="005E09EA" w:rsidP="005E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A" w:rsidRPr="005E09EA" w:rsidRDefault="005E09EA" w:rsidP="005E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Штрафы </w:t>
            </w:r>
          </w:p>
        </w:tc>
      </w:tr>
      <w:tr w:rsidR="005E09EA" w:rsidRPr="005E09EA" w:rsidTr="005E09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E09EA" w:rsidRPr="005E09EA" w:rsidTr="005E09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E09EA" w:rsidRPr="005E09EA" w:rsidTr="005E09E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5E09EA" w:rsidRPr="005E09EA" w:rsidRDefault="005E09EA" w:rsidP="005E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E09EA" w:rsidRPr="005E09EA" w:rsidRDefault="005E09EA" w:rsidP="005E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Руководитель </w:t>
      </w:r>
      <w:r w:rsidR="005C039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администратора </w:t>
      </w: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>____________ _____________________________</w:t>
      </w:r>
    </w:p>
    <w:p w:rsidR="005E09EA" w:rsidRPr="005E09EA" w:rsidRDefault="005E09EA" w:rsidP="005E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5C039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М.П.   </w:t>
      </w:r>
      <w:r w:rsidR="005C039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(подпись)   </w:t>
      </w:r>
      <w:r w:rsidR="005C039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>(Ф.И.О.)</w:t>
      </w:r>
    </w:p>
    <w:p w:rsidR="005E09EA" w:rsidRPr="005E09EA" w:rsidRDefault="005E09EA" w:rsidP="005E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E09EA" w:rsidRPr="005E09EA" w:rsidRDefault="005E09EA" w:rsidP="005E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E09EA" w:rsidRPr="005E09EA" w:rsidRDefault="005E09EA" w:rsidP="005E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</w:t>
      </w:r>
    </w:p>
    <w:p w:rsidR="005E09EA" w:rsidRPr="005E09EA" w:rsidRDefault="005E09EA" w:rsidP="005E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218"/>
      <w:bookmarkEnd w:id="7"/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</w:t>
      </w:r>
    </w:p>
    <w:p w:rsidR="005E09EA" w:rsidRPr="005E09EA" w:rsidRDefault="005E09EA" w:rsidP="005E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отчетности _________________________________ </w:t>
      </w:r>
    </w:p>
    <w:p w:rsidR="005E09EA" w:rsidRPr="005E09EA" w:rsidRDefault="005E09EA" w:rsidP="005E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(администратор доходов) </w:t>
      </w:r>
    </w:p>
    <w:p w:rsidR="005E09EA" w:rsidRPr="005E09EA" w:rsidRDefault="005E09EA" w:rsidP="005E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учитываемых суммах задолженности по уплате </w:t>
      </w:r>
    </w:p>
    <w:p w:rsidR="005E09EA" w:rsidRPr="005E09EA" w:rsidRDefault="005E09EA" w:rsidP="005E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платежей в бюджет муниципального образования </w:t>
      </w:r>
    </w:p>
    <w:p w:rsidR="005E09EA" w:rsidRPr="005E09EA" w:rsidRDefault="005E09EA" w:rsidP="005E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 </w:t>
      </w:r>
    </w:p>
    <w:p w:rsidR="005E09EA" w:rsidRPr="005E09EA" w:rsidRDefault="005E09EA" w:rsidP="005E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E09EA" w:rsidRPr="005E09EA" w:rsidRDefault="005E09EA" w:rsidP="005E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 </w:t>
      </w:r>
    </w:p>
    <w:p w:rsidR="005E09EA" w:rsidRPr="005E09EA" w:rsidRDefault="005E09EA" w:rsidP="005E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организации, ИНН/КПП, Ф.И.О. </w:t>
      </w:r>
      <w:proofErr w:type="gramEnd"/>
    </w:p>
    <w:p w:rsidR="005E09EA" w:rsidRPr="005E09EA" w:rsidRDefault="005E09EA" w:rsidP="005E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физического лица, ИНН при наличии) </w:t>
      </w:r>
    </w:p>
    <w:p w:rsidR="005E09EA" w:rsidRPr="005E09EA" w:rsidRDefault="005E09EA" w:rsidP="005E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E09EA" w:rsidRPr="005E09EA" w:rsidRDefault="005E09EA" w:rsidP="005E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</w:t>
      </w:r>
      <w:proofErr w:type="gramStart"/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 года </w:t>
      </w:r>
    </w:p>
    <w:p w:rsidR="005E09EA" w:rsidRPr="005E09EA" w:rsidRDefault="005E09EA" w:rsidP="005E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E09EA" w:rsidRPr="005E09EA" w:rsidRDefault="005E09EA" w:rsidP="005E0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(рублей) 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47"/>
        <w:gridCol w:w="3032"/>
        <w:gridCol w:w="1991"/>
        <w:gridCol w:w="1047"/>
        <w:gridCol w:w="512"/>
        <w:gridCol w:w="911"/>
      </w:tblGrid>
      <w:tr w:rsidR="005E09EA" w:rsidRPr="005E09EA" w:rsidTr="005E09EA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дохода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возникновения задолженности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задолженность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</w:tr>
      <w:tr w:rsidR="005E09EA" w:rsidRPr="005E09EA" w:rsidTr="005E09E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A" w:rsidRPr="005E09EA" w:rsidRDefault="005E09EA" w:rsidP="005E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A" w:rsidRPr="005E09EA" w:rsidRDefault="005E09EA" w:rsidP="005E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A" w:rsidRPr="005E09EA" w:rsidRDefault="005E09EA" w:rsidP="005E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A" w:rsidRPr="005E09EA" w:rsidRDefault="005E09EA" w:rsidP="005E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дохода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Штрафы </w:t>
            </w:r>
          </w:p>
        </w:tc>
      </w:tr>
      <w:tr w:rsidR="005E09EA" w:rsidRPr="005E09EA" w:rsidTr="005E09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E09EA" w:rsidRPr="005E09EA" w:rsidTr="005E09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E09EA" w:rsidRPr="005E09EA" w:rsidTr="005E09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E09EA" w:rsidRPr="005E09EA" w:rsidTr="005E09EA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A" w:rsidRPr="005E09EA" w:rsidRDefault="005E09EA" w:rsidP="005E09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5E09EA" w:rsidRPr="005E09EA" w:rsidRDefault="005E09EA" w:rsidP="005E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E09EA" w:rsidRPr="005E09EA" w:rsidRDefault="005E09EA" w:rsidP="005E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Руководитель _____________ _______________________</w:t>
      </w:r>
    </w:p>
    <w:p w:rsidR="005E09EA" w:rsidRPr="005E09EA" w:rsidRDefault="005E09EA" w:rsidP="005E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М.П.      (подпись)   (Ф.И.О.)</w:t>
      </w:r>
    </w:p>
    <w:p w:rsidR="005E09EA" w:rsidRPr="005E09EA" w:rsidRDefault="005E09EA" w:rsidP="005E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E09EA" w:rsidRPr="005E09EA" w:rsidRDefault="005E09EA" w:rsidP="005E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E09EA" w:rsidRPr="005E09EA" w:rsidRDefault="005E09EA" w:rsidP="005E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E09EA" w:rsidRPr="005E09EA" w:rsidRDefault="005E09EA" w:rsidP="005E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E09EA" w:rsidRPr="005E09EA" w:rsidRDefault="005E09EA" w:rsidP="005E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04741" w:rsidRDefault="00804741" w:rsidP="005E0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741" w:rsidRDefault="00804741" w:rsidP="005E0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741" w:rsidRDefault="00804741" w:rsidP="005E0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741" w:rsidRDefault="00804741" w:rsidP="005E0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741" w:rsidRDefault="00804741" w:rsidP="005E0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741" w:rsidRDefault="00804741" w:rsidP="005E0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741" w:rsidRDefault="00804741" w:rsidP="005E0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741" w:rsidRDefault="00804741" w:rsidP="005E0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9EA" w:rsidRPr="005E09EA" w:rsidRDefault="005E09EA" w:rsidP="005E0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80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</w:p>
    <w:p w:rsidR="005E09EA" w:rsidRPr="005E09EA" w:rsidRDefault="005E09EA" w:rsidP="005E0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5E09EA" w:rsidRPr="005E09EA" w:rsidRDefault="005E09EA" w:rsidP="005E0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A8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87CE4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Дятьковского</w:t>
      </w:r>
      <w:proofErr w:type="spellEnd"/>
      <w:r w:rsidR="00A8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09EA" w:rsidRPr="005E09EA" w:rsidRDefault="005E09EA" w:rsidP="005E0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87CE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65104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A87C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65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11 </w:t>
      </w:r>
      <w:r w:rsidR="00A87CE4">
        <w:rPr>
          <w:rFonts w:ascii="Times New Roman" w:eastAsia="Times New Roman" w:hAnsi="Times New Roman" w:cs="Times New Roman"/>
          <w:sz w:val="24"/>
          <w:szCs w:val="24"/>
          <w:lang w:eastAsia="ru-RU"/>
        </w:rPr>
        <w:t>2022  №</w:t>
      </w: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1224</w:t>
      </w: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09EA" w:rsidRPr="005E09EA" w:rsidRDefault="005E09EA" w:rsidP="005E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E09EA" w:rsidRPr="005E09EA" w:rsidRDefault="005E09EA" w:rsidP="005E09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E09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ПОЛОЖЕНИЕ </w:t>
      </w:r>
    </w:p>
    <w:p w:rsidR="005E09EA" w:rsidRPr="005E09EA" w:rsidRDefault="005E09EA" w:rsidP="005E09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E09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КОМИССИИ ПО ПРИЗНАНИЮ БЕЗНАДЕЖНОЙ К ВЗЫСКАНИЮ </w:t>
      </w:r>
    </w:p>
    <w:p w:rsidR="005E09EA" w:rsidRPr="005E09EA" w:rsidRDefault="005E09EA" w:rsidP="005E09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E09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ЗАДОЛЖЕННОСТИ ПО ПЛАТЕЖАМ В </w:t>
      </w:r>
      <w:r w:rsidR="00F07B5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БЮДЖЕТ</w:t>
      </w:r>
      <w:r w:rsidR="004817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Ы </w:t>
      </w:r>
      <w:r w:rsidR="00F07B5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A87C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ДЯТЬКОВСКОГО ГОРОДСКОГО ПОСЕЛЕНИЯ ДЯТЬКОВСКОГО МУНИЦИПАЛЬНОГО РАЙОНА БРЯНСКОЙ ОБЛАСТИ</w:t>
      </w:r>
      <w:r w:rsidR="004817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r w:rsidR="000A78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ДЯТЬКОВСКОГО МУНИЦИПАЛЬНОГО РАЙОНА БРЯНСКОЙ ОБЛАСТИ</w:t>
      </w:r>
    </w:p>
    <w:p w:rsidR="005E09EA" w:rsidRPr="005E09EA" w:rsidRDefault="005E09EA" w:rsidP="005E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</w:t>
      </w:r>
      <w:proofErr w:type="gramStart"/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комиссии по признанию безнадежной к взысканию задолженности по платежам в </w:t>
      </w:r>
      <w:r w:rsidR="00A8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</w:t>
      </w: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proofErr w:type="gramEnd"/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работу комиссии по признанию безнадежной к взысканию задолженности по платежам в местный бюджет (далее - комиссия).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Комиссия в своей деятельности руководствуется </w:t>
      </w:r>
      <w:r w:rsidR="00A8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Конституцией </w:t>
      </w: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Федерации, Федеральными законами и иными нормативными правовыми актами Российской Федерации, нормативными правовыми актами Брянской области, а также настоящим Положением.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11F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A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 </w:t>
      </w:r>
      <w:r w:rsidR="00A8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утверждается  распорядительным актом  </w:t>
      </w:r>
      <w:r w:rsidR="000A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администратора доходов.</w:t>
      </w: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A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деятельность Комиссии;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распределяет обязанности между членами Комиссии;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подписывает протокол заседания Комиссии.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иные полномочия, необходимые для осуществления деятельности Комиссии.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подготовку материалов к заседаниям Комиссии;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оформляет протокол заседания Комиссии;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подписывает протокол заседания Комиссии.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иные функции, необходимые для осуществления деятельности Комиссии.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знакомятся с материалами по вопросам, рассматриваемым Комиссией;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участвуют в заседании Комиссии;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выполняют поручения председателя Комиссии либо лица, исполняющего его обязанности;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подписывают протокол заседания Комиссии.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Порядок формирования и деятельности Комиссии.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время, место проведения и периодичность заседаний Комиссии устанавливаются ее председателем, но не позднее 15 рабочих дней после получения документов от администратора доходов.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руководит деятельностью Комиссии, председательствует на заседаниях, утверждает повестку очередного заседания, организует работу Комиссии.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Комиссии является правомочным при участии в нем не менее двух третей от общего числа ее членов.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Комиссия принимает решение по рассматриваемому вопросу путем открытого голосования.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Комиссии должно быть оформлено протоколом, подписанным председателем, членами и секретарем Комиссии.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ведет и оформляет </w:t>
      </w:r>
      <w:r w:rsidR="00A87C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после</w:t>
      </w:r>
      <w:r w:rsidR="00A8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заседания</w:t>
      </w: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Комиссии, не согласный с принятым решением, имеет право в письменном виде изложить свое особое мнение.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вопроса о признании задолженности по платежам в местный бюджет безнадежной к взысканию</w:t>
      </w:r>
      <w:proofErr w:type="gramEnd"/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принимает одно из следующих решений: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 задолженность по платежам в</w:t>
      </w:r>
      <w:r w:rsidR="00A8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местный </w:t>
      </w: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безнадежной к взысканию;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отказать в признании задолженности по платежам в </w:t>
      </w:r>
      <w:r w:rsidR="00A8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</w:t>
      </w: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безнадежной к взысканию. Данное решение не препятствует повторному рассмотрению вопроса о возможности признания задолженности по платежам в </w:t>
      </w:r>
      <w:r w:rsidR="00A8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</w:t>
      </w: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безнадежной к взысканию.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Решение о признании безнадежной к взысканию задолженности по платежам в местный бюджет оформляется </w:t>
      </w:r>
      <w:r w:rsidR="00A8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A8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87CE4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Дятьковского</w:t>
      </w:r>
      <w:proofErr w:type="spellEnd"/>
      <w:r w:rsidR="00A8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15 рабочих дней после получения протокола с решением Комиссии.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Решения комиссии принимаются простым большинством голосов от общего числа ее членов, присутствующих на заседании. При равенстве голосов принятым считается решение, за которое проголосовал председательствующий на заседании комиссии. </w:t>
      </w:r>
    </w:p>
    <w:p w:rsidR="005E09EA" w:rsidRPr="005E09EA" w:rsidRDefault="005E09EA" w:rsidP="005E0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Решение комиссии должно быть оформлено актом, подписанным всеми членами комиссии, присутствовавшими на заседании, и утверждается руководителем администратора доходов. </w:t>
      </w:r>
    </w:p>
    <w:p w:rsidR="005E09EA" w:rsidRPr="005E09EA" w:rsidRDefault="005E09EA" w:rsidP="005E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E09EA" w:rsidRPr="005E09EA" w:rsidRDefault="005E09EA" w:rsidP="005E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E09EA" w:rsidRPr="005E09EA" w:rsidRDefault="005E09EA" w:rsidP="005E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E09EA" w:rsidRPr="005E09EA" w:rsidRDefault="005E09EA" w:rsidP="005E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90D1D" w:rsidRDefault="005E09EA" w:rsidP="00690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90D1D" w:rsidRDefault="00690D1D" w:rsidP="00690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D1D" w:rsidRDefault="00690D1D" w:rsidP="00690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D1D" w:rsidRDefault="00690D1D" w:rsidP="00690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D1D" w:rsidRDefault="00690D1D" w:rsidP="00690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D1D" w:rsidRDefault="00690D1D" w:rsidP="00690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D1D" w:rsidRDefault="00690D1D" w:rsidP="00690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D1D" w:rsidRDefault="00690D1D" w:rsidP="00690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D1D" w:rsidRDefault="00690D1D" w:rsidP="00690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D1D" w:rsidRDefault="00690D1D" w:rsidP="00690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D1D" w:rsidRDefault="00690D1D" w:rsidP="00690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D1D" w:rsidRDefault="00690D1D" w:rsidP="00690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D1D" w:rsidRDefault="00690D1D" w:rsidP="00690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D1D" w:rsidRDefault="00690D1D" w:rsidP="00690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D1D" w:rsidRDefault="00690D1D" w:rsidP="00690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D1D" w:rsidRDefault="00690D1D" w:rsidP="00690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B59" w:rsidRDefault="00F07B59" w:rsidP="00690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B59" w:rsidRDefault="00F07B59" w:rsidP="00690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B59" w:rsidRDefault="00F07B59" w:rsidP="00690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104" w:rsidRDefault="00B65104" w:rsidP="00690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39E" w:rsidRDefault="005E09EA" w:rsidP="005E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331"/>
      <w:bookmarkEnd w:id="8"/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 </w:t>
      </w:r>
    </w:p>
    <w:p w:rsidR="005E09EA" w:rsidRPr="003141C9" w:rsidRDefault="005E09EA" w:rsidP="005E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1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(ФОРМА) </w:t>
      </w:r>
    </w:p>
    <w:p w:rsidR="005E09EA" w:rsidRPr="005E09EA" w:rsidRDefault="005C039E" w:rsidP="005E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5E09EA"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принятию решения о признании безнадежной </w:t>
      </w:r>
    </w:p>
    <w:p w:rsidR="005E09EA" w:rsidRPr="005E09EA" w:rsidRDefault="005E09EA" w:rsidP="005E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взысканию задолженности по платежам в</w:t>
      </w:r>
      <w:r w:rsidR="0069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местный </w:t>
      </w: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</w:t>
      </w:r>
    </w:p>
    <w:p w:rsidR="00690D1D" w:rsidRDefault="00690D1D" w:rsidP="005E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09EA" w:rsidRPr="005E09EA" w:rsidRDefault="005E09EA" w:rsidP="005E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г. </w:t>
      </w:r>
      <w:r w:rsidR="00690D1D">
        <w:rPr>
          <w:rFonts w:ascii="Courier New" w:eastAsia="Times New Roman" w:hAnsi="Courier New" w:cs="Courier New"/>
          <w:sz w:val="20"/>
          <w:szCs w:val="20"/>
          <w:lang w:eastAsia="ru-RU"/>
        </w:rPr>
        <w:t>Дятьково</w:t>
      </w: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"___"_______ _____ </w:t>
      </w:r>
      <w:proofErr w:type="gramStart"/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5E09EA" w:rsidRPr="005E09EA" w:rsidRDefault="005E09EA" w:rsidP="005E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5E09EA" w:rsidRPr="005E09EA" w:rsidRDefault="005E09EA" w:rsidP="005E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Место проведения: ______________________________________________</w:t>
      </w:r>
    </w:p>
    <w:p w:rsidR="005E09EA" w:rsidRPr="005E09EA" w:rsidRDefault="005E09EA" w:rsidP="005E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Состав комиссии:</w:t>
      </w:r>
    </w:p>
    <w:p w:rsidR="005E09EA" w:rsidRPr="005E09EA" w:rsidRDefault="005E09EA" w:rsidP="005E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-   (Председатель Комиссии)</w:t>
      </w:r>
    </w:p>
    <w:p w:rsidR="005E09EA" w:rsidRPr="005E09EA" w:rsidRDefault="005E09EA" w:rsidP="005E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-   (Член Комиссии);</w:t>
      </w:r>
    </w:p>
    <w:p w:rsidR="005E09EA" w:rsidRPr="005E09EA" w:rsidRDefault="005E09EA" w:rsidP="005E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-   (Член Комиссии);</w:t>
      </w:r>
    </w:p>
    <w:p w:rsidR="005E09EA" w:rsidRPr="005E09EA" w:rsidRDefault="005E09EA" w:rsidP="005E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-   (Член Комиссии);</w:t>
      </w:r>
    </w:p>
    <w:p w:rsidR="005E09EA" w:rsidRPr="005E09EA" w:rsidRDefault="005E09EA" w:rsidP="005E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-   (Секретарь комиссии).</w:t>
      </w:r>
    </w:p>
    <w:p w:rsidR="005E09EA" w:rsidRPr="005E09EA" w:rsidRDefault="005E09EA" w:rsidP="005E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5E09EA" w:rsidRPr="005E09EA" w:rsidRDefault="005E09EA" w:rsidP="005E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>На заседании присутствует _____члена Комиссии, заседание правомочно.</w:t>
      </w:r>
    </w:p>
    <w:p w:rsidR="005E09EA" w:rsidRPr="005E09EA" w:rsidRDefault="005E09EA" w:rsidP="005E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5E09EA" w:rsidRPr="005E09EA" w:rsidRDefault="005E09EA" w:rsidP="005E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>Повестка очередного заседания:</w:t>
      </w:r>
    </w:p>
    <w:p w:rsidR="005E09EA" w:rsidRPr="005E09EA" w:rsidRDefault="005E09EA" w:rsidP="005E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 Принятие решения по вопросу о признании задолженности по платежам </w:t>
      </w:r>
      <w:proofErr w:type="gramStart"/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E09EA" w:rsidRPr="005E09EA" w:rsidRDefault="00690D1D" w:rsidP="005E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бюджет ____________________________________________________________</w:t>
      </w:r>
      <w:r w:rsidR="005E09EA"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="005E09EA"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>безнадежной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E09EA"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взысканию.</w:t>
      </w:r>
    </w:p>
    <w:p w:rsidR="005E09EA" w:rsidRPr="005E09EA" w:rsidRDefault="005E09EA" w:rsidP="005E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_______________________________________________________________.</w:t>
      </w:r>
    </w:p>
    <w:p w:rsidR="005E09EA" w:rsidRPr="005E09EA" w:rsidRDefault="005E09EA" w:rsidP="005E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</w:t>
      </w:r>
    </w:p>
    <w:p w:rsidR="005E09EA" w:rsidRPr="005E09EA" w:rsidRDefault="005E09EA" w:rsidP="005E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gramStart"/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организации (ФИО физического лица)</w:t>
      </w:r>
      <w:proofErr w:type="gramEnd"/>
    </w:p>
    <w:p w:rsidR="005E09EA" w:rsidRPr="005E09EA" w:rsidRDefault="005E09EA" w:rsidP="005E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5E09EA" w:rsidRPr="005E09EA" w:rsidRDefault="005E09EA" w:rsidP="005E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>ИНН/ОГРН/КПП организации ______________________________________</w:t>
      </w:r>
    </w:p>
    <w:p w:rsidR="005E09EA" w:rsidRPr="005E09EA" w:rsidRDefault="005E09EA" w:rsidP="005E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>или ИНН физического лица ______________________________________</w:t>
      </w:r>
    </w:p>
    <w:p w:rsidR="005E09EA" w:rsidRPr="005E09EA" w:rsidRDefault="005E09EA" w:rsidP="005E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5E09EA" w:rsidRPr="005E09EA" w:rsidRDefault="005E09EA" w:rsidP="005E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E09EA" w:rsidRPr="005E09EA" w:rsidRDefault="005E09EA" w:rsidP="005E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(наименование платежа, по которому возникла задолженность)</w:t>
      </w:r>
    </w:p>
    <w:p w:rsidR="005E09EA" w:rsidRPr="005E09EA" w:rsidRDefault="005E09EA" w:rsidP="005E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5E09EA" w:rsidRPr="005E09EA" w:rsidRDefault="005E09EA" w:rsidP="005E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E09EA" w:rsidRPr="005E09EA" w:rsidRDefault="005E09EA" w:rsidP="005E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>(код бюджетной классификации, по которому учитывается задолженность по</w:t>
      </w:r>
      <w:proofErr w:type="gramEnd"/>
    </w:p>
    <w:p w:rsidR="005E09EA" w:rsidRPr="005E09EA" w:rsidRDefault="005E09EA" w:rsidP="005E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платежам в бюджеты бюджетной системы Российской Федерации)</w:t>
      </w:r>
    </w:p>
    <w:p w:rsidR="005E09EA" w:rsidRPr="005E09EA" w:rsidRDefault="005E09EA" w:rsidP="005E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5E09EA" w:rsidRPr="005E09EA" w:rsidRDefault="005E09EA" w:rsidP="005E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E09EA" w:rsidRPr="005E09EA" w:rsidRDefault="005E09EA" w:rsidP="005E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(сумма задолженности по платежам в бюджет городского округа город </w:t>
      </w:r>
      <w:proofErr w:type="spellStart"/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>Клинцы</w:t>
      </w:r>
      <w:proofErr w:type="spellEnd"/>
      <w:proofErr w:type="gramEnd"/>
    </w:p>
    <w:p w:rsidR="005E09EA" w:rsidRPr="005E09EA" w:rsidRDefault="005E09EA" w:rsidP="005E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gramStart"/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>Брянской области, признанная безнадежной к взысканию)</w:t>
      </w:r>
      <w:proofErr w:type="gramEnd"/>
    </w:p>
    <w:p w:rsidR="005E09EA" w:rsidRPr="005E09EA" w:rsidRDefault="005E09EA" w:rsidP="005E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>или</w:t>
      </w:r>
    </w:p>
    <w:p w:rsidR="005E09EA" w:rsidRPr="005E09EA" w:rsidRDefault="005E09EA" w:rsidP="005E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E09EA" w:rsidRPr="00690D1D" w:rsidRDefault="005E09EA" w:rsidP="005E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90D1D">
        <w:rPr>
          <w:rFonts w:ascii="Courier New" w:eastAsia="Times New Roman" w:hAnsi="Courier New" w:cs="Courier New"/>
          <w:sz w:val="18"/>
          <w:szCs w:val="18"/>
          <w:lang w:eastAsia="ru-RU"/>
        </w:rPr>
        <w:t>(сумма задолженности по пеням и штрафам, признанная безнадежной к взысканию</w:t>
      </w:r>
      <w:proofErr w:type="gramStart"/>
      <w:r w:rsidRPr="00690D1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)</w:t>
      </w:r>
      <w:proofErr w:type="gramEnd"/>
    </w:p>
    <w:p w:rsidR="005E09EA" w:rsidRPr="005E09EA" w:rsidRDefault="005E09EA" w:rsidP="005E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>Меры, принятые к ее погашению: ____________________________________________</w:t>
      </w:r>
    </w:p>
    <w:p w:rsidR="005E09EA" w:rsidRPr="005E09EA" w:rsidRDefault="005E09EA" w:rsidP="005E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E09EA" w:rsidRPr="005E09EA" w:rsidRDefault="005E09EA" w:rsidP="005E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E09EA" w:rsidRPr="005E09EA" w:rsidRDefault="005E09EA" w:rsidP="005E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5E09EA" w:rsidRPr="005E09EA" w:rsidRDefault="005E09EA" w:rsidP="005E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результатам рассмотрения вопроса о признании задолженности по платежам </w:t>
      </w:r>
      <w:proofErr w:type="gramStart"/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E09EA" w:rsidRPr="005E09EA" w:rsidRDefault="005E09EA" w:rsidP="005E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>бюджет  безнадежной к</w:t>
      </w:r>
      <w:r w:rsidR="00690D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>взысканию  Комиссия приняла решение:</w:t>
      </w:r>
    </w:p>
    <w:p w:rsidR="005E09EA" w:rsidRPr="005E09EA" w:rsidRDefault="005E09EA" w:rsidP="005E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 признать  задолженность  по  платежам  в  бюджет </w:t>
      </w:r>
      <w:r w:rsidR="00D01D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</w:t>
      </w: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безнадежной к взысканию;</w:t>
      </w:r>
    </w:p>
    <w:p w:rsidR="005E09EA" w:rsidRPr="005E09EA" w:rsidRDefault="005E09EA" w:rsidP="005E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>или</w:t>
      </w:r>
    </w:p>
    <w:p w:rsidR="005E09EA" w:rsidRPr="005E09EA" w:rsidRDefault="005E09EA" w:rsidP="005E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>- отказать в признании задолженности по платежам в бюджет безнадежной к взысканию. Данное решение не</w:t>
      </w:r>
      <w:r w:rsidR="00541D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>препятствует   повторному  рассмотрению  вопроса  о  возможности  признания</w:t>
      </w:r>
      <w:r w:rsidR="00541D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задолженности  по платежам в бюджет </w:t>
      </w:r>
      <w:r w:rsidR="00541D7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</w:t>
      </w: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безнадежной к взысканию.</w:t>
      </w:r>
    </w:p>
    <w:p w:rsidR="005E09EA" w:rsidRPr="005E09EA" w:rsidRDefault="005E09EA" w:rsidP="005E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> Приложение: __________________________________________________</w:t>
      </w:r>
    </w:p>
    <w:p w:rsidR="005E09EA" w:rsidRPr="005E09EA" w:rsidRDefault="005E09EA" w:rsidP="005E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E09EA" w:rsidRPr="005E09EA" w:rsidRDefault="005E09EA" w:rsidP="005E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</w:t>
      </w:r>
    </w:p>
    <w:p w:rsidR="005E09EA" w:rsidRPr="005E09EA" w:rsidRDefault="005E09EA" w:rsidP="005E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>     Председатель комиссии:</w:t>
      </w:r>
    </w:p>
    <w:p w:rsidR="005E09EA" w:rsidRPr="005E09EA" w:rsidRDefault="005E09EA" w:rsidP="005E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</w:t>
      </w:r>
    </w:p>
    <w:p w:rsidR="005E09EA" w:rsidRPr="005E09EA" w:rsidRDefault="005E09EA" w:rsidP="005E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(подпись, инициалы)</w:t>
      </w:r>
    </w:p>
    <w:p w:rsidR="005E09EA" w:rsidRPr="005E09EA" w:rsidRDefault="005E09EA" w:rsidP="005E0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Члены комиссии:</w:t>
      </w:r>
    </w:p>
    <w:p w:rsidR="00715332" w:rsidRDefault="005E09EA" w:rsidP="0066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   Секретарь комиссии:             _____________________________________                                    </w:t>
      </w:r>
      <w:r w:rsidR="00541D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5E09EA">
        <w:rPr>
          <w:rFonts w:ascii="Courier New" w:eastAsia="Times New Roman" w:hAnsi="Courier New" w:cs="Courier New"/>
          <w:sz w:val="20"/>
          <w:szCs w:val="20"/>
          <w:lang w:eastAsia="ru-RU"/>
        </w:rPr>
        <w:t>(подпись, инициалы)</w:t>
      </w:r>
      <w:r w:rsidRPr="005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bookmarkStart w:id="9" w:name="_GoBack"/>
      <w:bookmarkEnd w:id="9"/>
    </w:p>
    <w:sectPr w:rsidR="00715332" w:rsidSect="007534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7C9D"/>
    <w:multiLevelType w:val="hybridMultilevel"/>
    <w:tmpl w:val="76D2B364"/>
    <w:lvl w:ilvl="0" w:tplc="319440FC">
      <w:start w:val="1"/>
      <w:numFmt w:val="decimal"/>
      <w:lvlText w:val="%1."/>
      <w:lvlJc w:val="left"/>
      <w:pPr>
        <w:ind w:left="1320" w:hanging="78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9D005C"/>
    <w:multiLevelType w:val="hybridMultilevel"/>
    <w:tmpl w:val="76D2B364"/>
    <w:lvl w:ilvl="0" w:tplc="319440FC">
      <w:start w:val="1"/>
      <w:numFmt w:val="decimal"/>
      <w:lvlText w:val="%1."/>
      <w:lvlJc w:val="left"/>
      <w:pPr>
        <w:ind w:left="1320" w:hanging="78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4AA23C9"/>
    <w:multiLevelType w:val="multilevel"/>
    <w:tmpl w:val="D528F118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97"/>
    <w:rsid w:val="00000B2D"/>
    <w:rsid w:val="000A78F4"/>
    <w:rsid w:val="000F7146"/>
    <w:rsid w:val="00151802"/>
    <w:rsid w:val="0025297F"/>
    <w:rsid w:val="00287101"/>
    <w:rsid w:val="002A78C7"/>
    <w:rsid w:val="002D6B69"/>
    <w:rsid w:val="003141C9"/>
    <w:rsid w:val="00364F4A"/>
    <w:rsid w:val="004136FD"/>
    <w:rsid w:val="00415601"/>
    <w:rsid w:val="00421384"/>
    <w:rsid w:val="00443894"/>
    <w:rsid w:val="0048179B"/>
    <w:rsid w:val="004D2068"/>
    <w:rsid w:val="00531E3E"/>
    <w:rsid w:val="00541D74"/>
    <w:rsid w:val="005C039E"/>
    <w:rsid w:val="005E09EA"/>
    <w:rsid w:val="0066121A"/>
    <w:rsid w:val="0066321D"/>
    <w:rsid w:val="00690D1D"/>
    <w:rsid w:val="0069607B"/>
    <w:rsid w:val="0070786E"/>
    <w:rsid w:val="00715332"/>
    <w:rsid w:val="007412ED"/>
    <w:rsid w:val="007534CF"/>
    <w:rsid w:val="00761824"/>
    <w:rsid w:val="007942C3"/>
    <w:rsid w:val="00804741"/>
    <w:rsid w:val="008549D5"/>
    <w:rsid w:val="008E4778"/>
    <w:rsid w:val="009073F7"/>
    <w:rsid w:val="00A034D3"/>
    <w:rsid w:val="00A15883"/>
    <w:rsid w:val="00A324AE"/>
    <w:rsid w:val="00A87CE4"/>
    <w:rsid w:val="00B11D4F"/>
    <w:rsid w:val="00B40297"/>
    <w:rsid w:val="00B65104"/>
    <w:rsid w:val="00D01D37"/>
    <w:rsid w:val="00D11F7F"/>
    <w:rsid w:val="00D3675F"/>
    <w:rsid w:val="00DE3805"/>
    <w:rsid w:val="00E4566A"/>
    <w:rsid w:val="00ED313B"/>
    <w:rsid w:val="00F07B59"/>
    <w:rsid w:val="00F30C40"/>
    <w:rsid w:val="00F8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D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D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2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2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7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4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67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19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0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41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56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8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74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30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97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8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3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30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339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41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865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03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96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8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98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62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5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5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070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06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78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72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8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362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6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93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27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5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10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84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98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7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9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34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70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43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73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48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85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53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7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44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175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58808&amp;date=06.09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05FCC-DB0D-43D8-8F01-93514A895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4170</Words>
  <Characters>23770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2022-09-07T06:19:00Z</cp:lastPrinted>
  <dcterms:created xsi:type="dcterms:W3CDTF">2022-09-06T08:03:00Z</dcterms:created>
  <dcterms:modified xsi:type="dcterms:W3CDTF">2022-11-17T06:17:00Z</dcterms:modified>
</cp:coreProperties>
</file>