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8A" w:rsidRDefault="00F7718A" w:rsidP="00E66B4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F7718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муниципальному </w:t>
      </w:r>
      <w:r w:rsidR="009F6DBF"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контролю</w:t>
      </w:r>
      <w:r w:rsidR="004A0DE3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в сфере благоустройства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="009F6DBF"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Дятьковского городского</w:t>
      </w:r>
      <w:r w:rsidR="00F7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поселени</w:t>
      </w:r>
      <w:r w:rsidR="0090547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9F6DBF"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Дятьковского муниципального района Брянской области</w:t>
      </w:r>
      <w:r w:rsidRPr="00F7718A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</w:t>
      </w:r>
      <w:r w:rsidR="0090547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9F6DBF" w:rsidRPr="00E82FD2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Дятьковского городского поселени</w:t>
      </w:r>
      <w:r w:rsidR="0090547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Дятьковского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6DBF">
        <w:rPr>
          <w:rFonts w:ascii="Times New Roman" w:eastAsia="Calibri" w:hAnsi="Times New Roman" w:cs="Times New Roman"/>
          <w:sz w:val="28"/>
          <w:szCs w:val="28"/>
        </w:rPr>
        <w:t xml:space="preserve">далее –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905477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6B42" w:rsidRDefault="00E66B42" w:rsidP="00E66B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9F6DBF">
        <w:rPr>
          <w:rFonts w:ascii="Times New Roman" w:hAnsi="Times New Roman" w:cs="Times New Roman"/>
          <w:sz w:val="28"/>
          <w:szCs w:val="28"/>
        </w:rPr>
        <w:t>администрации Дятьковского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5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6DBF" w:rsidRPr="001F75AB">
        <w:rPr>
          <w:rFonts w:ascii="Times New Roman" w:hAnsi="Times New Roman" w:cs="Times New Roman"/>
          <w:sz w:val="28"/>
          <w:szCs w:val="28"/>
        </w:rPr>
        <w:t>Дятьковского района</w:t>
      </w:r>
      <w:r w:rsidRPr="001F75A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F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75AB">
        <w:rPr>
          <w:rFonts w:ascii="Times New Roman" w:hAnsi="Times New Roman" w:cs="Times New Roman"/>
          <w:sz w:val="28"/>
          <w:szCs w:val="28"/>
        </w:rPr>
        <w:t>дминистраци</w:t>
      </w:r>
      <w:r w:rsidR="009F6DBF" w:rsidRPr="001F75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75AB">
        <w:rPr>
          <w:rFonts w:ascii="Times New Roman" w:hAnsi="Times New Roman" w:cs="Times New Roman"/>
          <w:sz w:val="28"/>
          <w:szCs w:val="28"/>
        </w:rPr>
        <w:t xml:space="preserve">) является уполномоченным органом по осуществлению </w:t>
      </w:r>
      <w:proofErr w:type="gramStart"/>
      <w:r w:rsidRPr="001F75AB"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="0090547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F75AB">
        <w:rPr>
          <w:rFonts w:ascii="Times New Roman" w:hAnsi="Times New Roman" w:cs="Times New Roman"/>
          <w:sz w:val="28"/>
          <w:szCs w:val="28"/>
        </w:rPr>
        <w:t>.</w:t>
      </w:r>
    </w:p>
    <w:p w:rsidR="00E66B42" w:rsidRDefault="000A0710" w:rsidP="00E66B4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Дятьковского городского поселения в 2020-2021 годах не осуществлялся.</w:t>
      </w:r>
    </w:p>
    <w:p w:rsidR="00A46DA2" w:rsidRDefault="00A46DA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175"/>
      <w:bookmarkEnd w:id="1"/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E66B42" w:rsidRDefault="00E66B42" w:rsidP="00E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B42" w:rsidRPr="00F7718A" w:rsidRDefault="00E66B42" w:rsidP="00F771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66B42" w:rsidRPr="00F7718A" w:rsidRDefault="00E66B42" w:rsidP="00F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E66B42" w:rsidTr="00F836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F6E61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Дятьковского района</w:t>
            </w:r>
            <w:r w:rsidR="00E66B42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E66B42" w:rsidTr="00F836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F836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F7718A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строительства, транспорта, энергоснабжения, жилищно-коммунального хозяйства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</w:t>
            </w:r>
            <w:r w:rsidR="00F7718A">
              <w:rPr>
                <w:rFonts w:ascii="Times New Roman" w:hAnsi="Times New Roman" w:cs="Times New Roman"/>
                <w:iCs/>
                <w:sz w:val="24"/>
                <w:szCs w:val="24"/>
              </w:rPr>
              <w:t>Дятьковского района</w:t>
            </w:r>
          </w:p>
        </w:tc>
      </w:tr>
      <w:tr w:rsidR="00E66B42" w:rsidTr="00F836E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F836E0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66B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F7718A" w:rsidP="00F836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 администрации Дятьковского района</w:t>
            </w:r>
          </w:p>
        </w:tc>
      </w:tr>
    </w:tbl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36E0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</w:t>
      </w:r>
      <w:proofErr w:type="gramStart"/>
      <w:r w:rsidRPr="00F836E0">
        <w:rPr>
          <w:rFonts w:ascii="Times New Roman" w:hAnsi="Times New Roman" w:cs="Times New Roman"/>
          <w:sz w:val="28"/>
          <w:szCs w:val="28"/>
        </w:rPr>
        <w:t>телефону,  на</w:t>
      </w:r>
      <w:proofErr w:type="gramEnd"/>
      <w:r w:rsidRPr="00F836E0">
        <w:rPr>
          <w:rFonts w:ascii="Times New Roman" w:hAnsi="Times New Roman" w:cs="Times New Roman"/>
          <w:sz w:val="28"/>
          <w:szCs w:val="28"/>
        </w:rPr>
        <w:t xml:space="preserve"> личном приеме либо в ходе проведения профилактических мероприятий, контрольных мероприятий и не должно превышать 15 минут.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36E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F836E0">
        <w:rPr>
          <w:rFonts w:ascii="Times New Roman" w:hAnsi="Times New Roman" w:cs="Times New Roman"/>
          <w:sz w:val="28"/>
          <w:szCs w:val="28"/>
        </w:rPr>
        <w:t>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 xml:space="preserve">4) </w:t>
      </w:r>
      <w:r w:rsidR="0069693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836E0">
        <w:rPr>
          <w:rFonts w:ascii="Times New Roman" w:hAnsi="Times New Roman" w:cs="Times New Roman"/>
          <w:sz w:val="28"/>
          <w:szCs w:val="28"/>
        </w:rPr>
        <w:t>получени</w:t>
      </w:r>
      <w:r w:rsidR="00696934">
        <w:rPr>
          <w:rFonts w:ascii="Times New Roman" w:hAnsi="Times New Roman" w:cs="Times New Roman"/>
          <w:sz w:val="28"/>
          <w:szCs w:val="28"/>
        </w:rPr>
        <w:t>я</w:t>
      </w:r>
      <w:r w:rsidRPr="00F836E0">
        <w:rPr>
          <w:rFonts w:ascii="Times New Roman" w:hAnsi="Times New Roman" w:cs="Times New Roman"/>
          <w:sz w:val="28"/>
          <w:szCs w:val="28"/>
        </w:rPr>
        <w:t xml:space="preserve"> информации о нормативных правовых актах (их отдельных положениях), содержащих обязательные требования, оценка </w:t>
      </w:r>
      <w:r w:rsidRPr="00F836E0">
        <w:rPr>
          <w:rFonts w:ascii="Times New Roman" w:hAnsi="Times New Roman" w:cs="Times New Roman"/>
          <w:sz w:val="28"/>
          <w:szCs w:val="28"/>
        </w:rPr>
        <w:lastRenderedPageBreak/>
        <w:t>соблюдения которых осуществляется администрацией в рамках контрольных мероприятий.</w:t>
      </w:r>
    </w:p>
    <w:p w:rsidR="00F836E0" w:rsidRPr="00F836E0" w:rsidRDefault="00696934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36E0" w:rsidRPr="00F836E0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A46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E66B42" w:rsidRDefault="00E66B42" w:rsidP="00E66B4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151597" w:rsidRDefault="00E66B42" w:rsidP="00E66B42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51597" w:rsidSect="001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B42"/>
    <w:rsid w:val="000A0710"/>
    <w:rsid w:val="00100834"/>
    <w:rsid w:val="00151597"/>
    <w:rsid w:val="001F75AB"/>
    <w:rsid w:val="00213D34"/>
    <w:rsid w:val="003C2D55"/>
    <w:rsid w:val="004A0DE3"/>
    <w:rsid w:val="00696934"/>
    <w:rsid w:val="008B0068"/>
    <w:rsid w:val="00905477"/>
    <w:rsid w:val="009F6DBF"/>
    <w:rsid w:val="00A46DA2"/>
    <w:rsid w:val="00C320F2"/>
    <w:rsid w:val="00D73896"/>
    <w:rsid w:val="00DB488F"/>
    <w:rsid w:val="00E66B42"/>
    <w:rsid w:val="00EF6E61"/>
    <w:rsid w:val="00F7718A"/>
    <w:rsid w:val="00F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088F"/>
  <w15:docId w15:val="{041FE467-DF55-4D36-8FE9-7845D66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4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B42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E66B4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E66B42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836E0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2021-09-29T18:45:00Z</dcterms:created>
  <dcterms:modified xsi:type="dcterms:W3CDTF">2021-09-30T09:25:00Z</dcterms:modified>
</cp:coreProperties>
</file>