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7" w:rsidRDefault="00903A79" w:rsidP="00903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03A79" w:rsidRDefault="00903A79" w:rsidP="00903A7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 неделе приемов по вопросам дачных и садовых товариществ в Дятьковской местной общественной приемной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1701"/>
      </w:tblGrid>
      <w:tr w:rsidR="00903A79" w:rsidRPr="000B4224" w:rsidTr="009541BD">
        <w:trPr>
          <w:jc w:val="center"/>
        </w:trPr>
        <w:tc>
          <w:tcPr>
            <w:tcW w:w="1838" w:type="dxa"/>
            <w:vAlign w:val="center"/>
          </w:tcPr>
          <w:p w:rsidR="00903A79" w:rsidRPr="009541BD" w:rsidRDefault="00903A79" w:rsidP="00077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B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приёма</w:t>
            </w:r>
          </w:p>
        </w:tc>
        <w:tc>
          <w:tcPr>
            <w:tcW w:w="3969" w:type="dxa"/>
            <w:vAlign w:val="center"/>
          </w:tcPr>
          <w:p w:rsidR="00903A79" w:rsidRPr="009541BD" w:rsidRDefault="00903A79" w:rsidP="00077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43" w:type="dxa"/>
            <w:vAlign w:val="center"/>
          </w:tcPr>
          <w:p w:rsidR="00903A79" w:rsidRPr="009541BD" w:rsidRDefault="00903A79" w:rsidP="00077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B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903A79" w:rsidRPr="009541BD" w:rsidRDefault="00903A79" w:rsidP="00077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03A79" w:rsidRPr="000B4224" w:rsidTr="009541BD">
        <w:trPr>
          <w:jc w:val="center"/>
        </w:trPr>
        <w:tc>
          <w:tcPr>
            <w:tcW w:w="1838" w:type="dxa"/>
            <w:vAlign w:val="center"/>
          </w:tcPr>
          <w:p w:rsidR="00903A79" w:rsidRDefault="00903A79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03A79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02.04.2021</w:t>
            </w:r>
          </w:p>
          <w:p w:rsidR="00903A79" w:rsidRPr="00903A79" w:rsidRDefault="00903A79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</w:tc>
        <w:tc>
          <w:tcPr>
            <w:tcW w:w="3969" w:type="dxa"/>
            <w:vAlign w:val="center"/>
          </w:tcPr>
          <w:p w:rsidR="00903A79" w:rsidRPr="00903A79" w:rsidRDefault="00903A79" w:rsidP="0095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Игорь Николаевич</w:t>
            </w:r>
            <w:r w:rsidR="009541BD">
              <w:rPr>
                <w:rFonts w:ascii="Times New Roman" w:hAnsi="Times New Roman" w:cs="Times New Roman"/>
                <w:sz w:val="28"/>
                <w:szCs w:val="28"/>
              </w:rPr>
              <w:t>, первый заместитель главы администрации района</w:t>
            </w:r>
          </w:p>
        </w:tc>
        <w:tc>
          <w:tcPr>
            <w:tcW w:w="1843" w:type="dxa"/>
            <w:vAlign w:val="center"/>
          </w:tcPr>
          <w:p w:rsidR="00903A79" w:rsidRPr="009541BD" w:rsidRDefault="009541BD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3-28-40</w:t>
            </w:r>
          </w:p>
        </w:tc>
        <w:tc>
          <w:tcPr>
            <w:tcW w:w="1701" w:type="dxa"/>
            <w:vAlign w:val="center"/>
          </w:tcPr>
          <w:p w:rsidR="00903A79" w:rsidRPr="009541BD" w:rsidRDefault="009541BD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  <w:tr w:rsidR="00903A79" w:rsidRPr="000B4224" w:rsidTr="009541BD">
        <w:trPr>
          <w:jc w:val="center"/>
        </w:trPr>
        <w:tc>
          <w:tcPr>
            <w:tcW w:w="1838" w:type="dxa"/>
            <w:vAlign w:val="center"/>
          </w:tcPr>
          <w:p w:rsidR="009541BD" w:rsidRDefault="009541BD" w:rsidP="0095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03A79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02.04.2021</w:t>
            </w:r>
          </w:p>
          <w:p w:rsidR="00903A79" w:rsidRPr="009541BD" w:rsidRDefault="009541BD" w:rsidP="0095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</w:tc>
        <w:tc>
          <w:tcPr>
            <w:tcW w:w="3969" w:type="dxa"/>
            <w:vAlign w:val="center"/>
          </w:tcPr>
          <w:p w:rsidR="009541BD" w:rsidRDefault="009541BD" w:rsidP="0095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BD">
              <w:rPr>
                <w:rFonts w:ascii="Times New Roman" w:hAnsi="Times New Roman" w:cs="Times New Roman"/>
                <w:sz w:val="28"/>
                <w:szCs w:val="28"/>
              </w:rPr>
              <w:t xml:space="preserve">Манихина </w:t>
            </w:r>
          </w:p>
          <w:p w:rsidR="00903A79" w:rsidRDefault="009541BD" w:rsidP="0095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 начальник отдела Комитета по управлению муниципальным имуществом и архитектуре администрации района</w:t>
            </w:r>
          </w:p>
          <w:p w:rsidR="00536705" w:rsidRPr="009541BD" w:rsidRDefault="00536705" w:rsidP="0095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3A79" w:rsidRPr="009541BD" w:rsidRDefault="009541BD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3-25-65</w:t>
            </w:r>
          </w:p>
        </w:tc>
        <w:tc>
          <w:tcPr>
            <w:tcW w:w="1701" w:type="dxa"/>
            <w:vAlign w:val="center"/>
          </w:tcPr>
          <w:p w:rsidR="00903A79" w:rsidRPr="009541BD" w:rsidRDefault="009541BD" w:rsidP="0007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</w:tbl>
    <w:p w:rsidR="00903A79" w:rsidRPr="009541BD" w:rsidRDefault="00903A79" w:rsidP="00903A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A79" w:rsidRDefault="00903A79"/>
    <w:p w:rsidR="009541BD" w:rsidRDefault="009541BD"/>
    <w:p w:rsidR="009541BD" w:rsidRPr="009541BD" w:rsidRDefault="0095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                                    И.М. Арсёнов</w:t>
      </w:r>
    </w:p>
    <w:sectPr w:rsidR="009541BD" w:rsidRPr="009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9"/>
    <w:rsid w:val="00227087"/>
    <w:rsid w:val="00536705"/>
    <w:rsid w:val="006B0A72"/>
    <w:rsid w:val="00903A79"/>
    <w:rsid w:val="009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2021-03-23T11:14:00Z</dcterms:created>
  <dcterms:modified xsi:type="dcterms:W3CDTF">2021-03-26T13:44:00Z</dcterms:modified>
</cp:coreProperties>
</file>