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B1" w:rsidRPr="00647068" w:rsidRDefault="008D24B1" w:rsidP="008D2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47068">
        <w:rPr>
          <w:rFonts w:ascii="Times New Roman" w:hAnsi="Times New Roman" w:cs="Times New Roman"/>
          <w:sz w:val="26"/>
          <w:szCs w:val="26"/>
        </w:rPr>
        <w:t>оссийская  Федерация</w:t>
      </w:r>
    </w:p>
    <w:p w:rsidR="008D24B1" w:rsidRPr="00647068" w:rsidRDefault="008D24B1" w:rsidP="008D2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Брянская  область</w:t>
      </w:r>
    </w:p>
    <w:p w:rsidR="008D24B1" w:rsidRDefault="008D24B1" w:rsidP="008D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ДЯТЬКОВСКОГО  РАЙОНА</w:t>
      </w:r>
    </w:p>
    <w:p w:rsidR="008D24B1" w:rsidRDefault="008D24B1" w:rsidP="008D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B1" w:rsidRDefault="008D24B1" w:rsidP="008D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24B1" w:rsidRDefault="008D24B1" w:rsidP="008D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B1" w:rsidRPr="00647068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55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»  </w:t>
      </w:r>
      <w:r w:rsidR="002A655E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64706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47068">
        <w:rPr>
          <w:rFonts w:ascii="Times New Roman" w:hAnsi="Times New Roman" w:cs="Times New Roman"/>
          <w:sz w:val="26"/>
          <w:szCs w:val="26"/>
        </w:rPr>
        <w:t>г.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№</w:t>
      </w:r>
      <w:r w:rsidR="002A655E">
        <w:rPr>
          <w:rFonts w:ascii="Times New Roman" w:hAnsi="Times New Roman" w:cs="Times New Roman"/>
          <w:sz w:val="26"/>
          <w:szCs w:val="26"/>
        </w:rPr>
        <w:t xml:space="preserve"> 1612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г. Дятьково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 организации и  проведения  конкурса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лучшее  новогоднее  оформление предприятий 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розничной  торговли и  общественного  питания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 Новому 2019  году и  Рождеству Христову  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 субъектов малого  и  среднего  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свою  деятельность на  территории  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район»</w:t>
      </w:r>
    </w:p>
    <w:p w:rsidR="008D24B1" w:rsidRDefault="008D24B1" w:rsidP="008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соответствии с Федеральным  Законом от  28.12.2009 года   № 381- ФЗ  «Об    основах  государственного  регулирования  торговой  деятельности в Российской  Федерации», Федеральным  Законом  от 06.10.2003г. №131-ФЗ «Об  общих  принципах  организации местного  самоуправления  в Российской  Федерации» и в целях новогоднего  оформления  и  улучшения внешнего  облика зданий, улиц  и площадей, создания  праздничной  атмосферы,  администрация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</w:t>
      </w:r>
      <w:proofErr w:type="gramEnd"/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ПОСТАНОВЛЯЕТ:    </w:t>
      </w: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1.Объяить  конкурс  на  лучшее  новогоднее  оформление предприятий розничной  торговли и   общественного  питания к  Новому 2019 году и  Рождеству Христову  среди  субъектов малого  и  среднего  предпринимательства, осуществляющих   свою  деятельность в муниципальном  образовании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район».</w:t>
      </w: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Утвердить Положение об  организации и  проведения  конкурса на  лучшее  новогоднее  оформление предприятий  розничной  торговли и   общественного  питания к  Новому 2019 году и  Рождеству Христову  среди  субъектов малого  и  среднего  предпринимательства, осуществляющих   свою  деятельность  в муниципальном  образовании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район» (Приложение №1);</w:t>
      </w: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Утвердить состав  конкурсной  комиссии  на  проведение конкурса на  лучшее  новогоднее  оформление предприятий  розничной  торговли и   общественного  питания к  Новому 2019 году и  Рождеству Христову  среди  субъектов малого  и  среднего  предпринимательства, осуществляющих   свою  деятельность  в муниципальном  образовании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район» (Приложение №2);</w:t>
      </w:r>
    </w:p>
    <w:p w:rsidR="008D24B1" w:rsidRDefault="008D24B1" w:rsidP="008D24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данное  постановление  на  официальном  сайте 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 на  заместителя  главы  администрации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Пырсенкова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И.Г.</w:t>
      </w: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4B1" w:rsidRDefault="006A01E2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</w:t>
      </w:r>
      <w:r w:rsidR="008D24B1">
        <w:rPr>
          <w:rFonts w:ascii="Times New Roman" w:hAnsi="Times New Roman" w:cs="Times New Roman"/>
          <w:sz w:val="26"/>
          <w:szCs w:val="26"/>
        </w:rPr>
        <w:t xml:space="preserve">лав  администрации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И.Н.Миронов</w:t>
      </w:r>
      <w:proofErr w:type="spellEnd"/>
      <w:r w:rsidR="008D24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4B1" w:rsidRDefault="008D24B1" w:rsidP="008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4B1" w:rsidRDefault="008D24B1" w:rsidP="007C2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4B1" w:rsidRDefault="008D24B1" w:rsidP="007C2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4B1" w:rsidRDefault="008D24B1" w:rsidP="007C2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A7E" w:rsidRDefault="007C2A7E" w:rsidP="007C2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Приложение№1</w:t>
      </w:r>
    </w:p>
    <w:p w:rsidR="007C2A7E" w:rsidRDefault="007C2A7E" w:rsidP="007C2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7C2A7E" w:rsidRDefault="007C2A7E" w:rsidP="007C2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района</w:t>
      </w:r>
    </w:p>
    <w:p w:rsidR="007C2A7E" w:rsidRDefault="002A655E" w:rsidP="007C2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C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</w:t>
      </w:r>
      <w:r w:rsidR="000C6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декабря  </w:t>
      </w:r>
      <w:r w:rsidR="007C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1612</w:t>
      </w:r>
      <w:r w:rsidR="000C6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C6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7C2A7E" w:rsidRDefault="007C2A7E" w:rsidP="0080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7ED" w:rsidRPr="00F937ED" w:rsidRDefault="00F937ED" w:rsidP="0080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03C22" w:rsidRDefault="00F937ED" w:rsidP="008C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ОРГАНИЗАЦИИ И ПРОВЕДЕНИИ КОНКУРСА НА ЛУЧШЕЕ НОВОГОДНЕЕ ОФОРМЛЕНИЕ ПРЕДПРИЯТИЙ РОЗНИЧНОЙ ТОРГОВЛИ</w:t>
      </w:r>
      <w:r w:rsidR="00803C22" w:rsidRP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803C22" w:rsidRPr="00803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</w:t>
      </w:r>
      <w:r w:rsidR="00803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03C22" w:rsidRP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ОБЩЕСТВЕННОГО  ПИТАНИЯ</w:t>
      </w:r>
      <w:r w:rsidR="00803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НОВОМУ 2018 ГОДУ И РОЖДЕСТВУ ХРИСТОВУ </w:t>
      </w:r>
      <w:r w:rsidR="008C56AC"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СУБЪЕКТОВ МАЛОГО И СРЕДНЕГО ПРЕДПРИНИМАТЕЛЬСТВА, ОСУЩЕСТВЛЯЮЩИХ СВОЮ ДЕЯТЕЛЬНОСТЬ</w:t>
      </w:r>
      <w:r w:rsidRP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МУНИЦИПАЛЬНОМ ОБРАЗОВАНИИ « </w:t>
      </w:r>
      <w:r w:rsidR="007C2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ДЯТЬКОВСКИЙ  РАЙОН </w:t>
      </w:r>
      <w:r w:rsidR="0080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03C22" w:rsidRPr="00803C22" w:rsidRDefault="00803C22" w:rsidP="0080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37ED" w:rsidRPr="00803C22" w:rsidRDefault="00F937ED" w:rsidP="00803C2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803C22" w:rsidRPr="002C2E8C" w:rsidRDefault="00803C22" w:rsidP="002C2E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2C2E8C" w:rsidP="002C2E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об организации и проведении конкурса на лучшее новогоднее оформление предприятий розничной торговли к Новому 201</w:t>
      </w:r>
      <w:r w:rsidR="008D24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Рождеству Христову муниципального образования </w:t>
      </w:r>
      <w:r w:rsidR="00803C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Дятьковский</w:t>
      </w:r>
      <w:proofErr w:type="spellEnd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="0080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оложение), определяет порядок подготовки и проведения, а также критерии определения победителей конкурса на лучшее новогоднее оформление предприятий розничной торговли к Новому 201</w:t>
      </w:r>
      <w:r w:rsidR="008D24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Рождеству Христову среди </w:t>
      </w:r>
      <w:r w:rsidR="0080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 розничной  торговли  и  общественного  питания 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</w:p>
    <w:p w:rsidR="002C2E8C" w:rsidRDefault="002C2E8C" w:rsidP="002C2E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1.2.Цель Конкурса - стимулирование субъектов малого и среднего предпринимательства, осуществляющих свою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Дятьковский</w:t>
      </w:r>
      <w:proofErr w:type="spellEnd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дни новогодних и рождественских праздников к оформлению витрин, фасадов и интерьеров предприятий розничной торговли и прилегающих к ним территорий с целью создания праздничной атмосферы для жителей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гостей </w:t>
      </w:r>
      <w:proofErr w:type="spellStart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7ED" w:rsidRPr="00F937ED" w:rsidRDefault="00F937ED" w:rsidP="002C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1.3.В Конкурсе принимают участие субъекты малого и среднего предпринимательства, осуществляющие свою деятельность в сфере розничной торговли на территории 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</w:t>
      </w:r>
      <w:proofErr w:type="spellStart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Дятьковский</w:t>
      </w:r>
      <w:proofErr w:type="spellEnd"/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участники Конкурса).</w:t>
      </w:r>
    </w:p>
    <w:p w:rsidR="00F45ECB" w:rsidRDefault="00F937ED" w:rsidP="002C2E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требования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новогоднему 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оформлению: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композиции и художественная выразительность;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оригинальность;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2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F937ED" w:rsidRDefault="00F45ECB" w:rsidP="002C2E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F937ED"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УЧАСТИЯ В КОНКУРСЕ</w:t>
      </w:r>
    </w:p>
    <w:p w:rsidR="00F45ECB" w:rsidRPr="00F937ED" w:rsidRDefault="00F45ECB" w:rsidP="002C2E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F937ED" w:rsidP="002C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Субъекты малого и среднего предпринимательства, желающие принять участие в Конкурсе, в срок до 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8D24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предоставляют в отдел потребительского рынка администрации 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 адресу: г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Дятьково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д.141-а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этаж, </w:t>
      </w:r>
      <w:proofErr w:type="spellStart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2E8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 адресу электронной почты:</w:t>
      </w:r>
      <w:r w:rsidR="005B7BB2" w:rsidRPr="005B7BB2">
        <w:t xml:space="preserve"> </w:t>
      </w:r>
      <w:hyperlink r:id="rId6" w:history="1">
        <w:r w:rsidR="005B7BB2" w:rsidRPr="001C62D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shd w:val="clear" w:color="auto" w:fill="EEECE1" w:themeFill="background2"/>
            <w:lang w:eastAsia="ru-RU"/>
          </w:rPr>
          <w:t>torgotdel_adm@mail.ru</w:t>
        </w:r>
      </w:hyperlink>
      <w:r w:rsidR="005B7BB2" w:rsidRPr="005B7BB2">
        <w:rPr>
          <w:rFonts w:ascii="Times New Roman" w:eastAsia="Times New Roman" w:hAnsi="Times New Roman" w:cs="Times New Roman"/>
          <w:sz w:val="24"/>
          <w:szCs w:val="24"/>
          <w:shd w:val="clear" w:color="auto" w:fill="EEECE1" w:themeFill="background2"/>
          <w:lang w:eastAsia="ru-RU"/>
        </w:rPr>
        <w:t xml:space="preserve"> </w:t>
      </w:r>
      <w:r w:rsidR="005B7BB2" w:rsidRPr="005B7BB2">
        <w:rPr>
          <w:rFonts w:ascii="Times New Roman" w:eastAsia="Times New Roman" w:hAnsi="Times New Roman" w:cs="Times New Roman"/>
          <w:sz w:val="32"/>
          <w:szCs w:val="32"/>
          <w:shd w:val="clear" w:color="auto" w:fill="EEECE1" w:themeFill="background2"/>
          <w:lang w:eastAsia="ru-RU"/>
        </w:rPr>
        <w:t xml:space="preserve">  </w:t>
      </w:r>
      <w:r w:rsidR="005B7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F937ED" w:rsidRPr="00F937ED" w:rsidRDefault="007A5D8F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согласно утвержденной форме (Приложение № 1 к настоящему Положению);</w:t>
      </w:r>
    </w:p>
    <w:p w:rsidR="005B7BB2" w:rsidRPr="00F937ED" w:rsidRDefault="005B7BB2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Default="005B7BB2" w:rsidP="00F93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F937ED"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И СРОКИ </w:t>
      </w:r>
      <w:r w:rsidR="000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7ED"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3.1.Секретарь конкурсной комиссии в день предоставления документов от субъектов малого и среднего предпринимательства желающих принять участие в Конкурсе, осуществляет их регистрацию, рассматривает представленные документы на предмет их соответствия требованиям, установленным п. 2.1. настоящего Положения.</w:t>
      </w:r>
    </w:p>
    <w:p w:rsidR="00F937ED" w:rsidRPr="00F937ED" w:rsidRDefault="00F937ED" w:rsidP="005B7B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Осмотр объектов участников Конкурса осуществляется конкурсной комиссией с </w:t>
      </w:r>
      <w:r w:rsidR="005B7B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2</w:t>
      </w:r>
      <w:r w:rsidR="005B7B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8D24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5ECB" w:rsidRDefault="005B7BB2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F937ED" w:rsidRDefault="00F45ECB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F937ED"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C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7ED"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</w:p>
    <w:p w:rsidR="005B7BB2" w:rsidRPr="00F937ED" w:rsidRDefault="005B7BB2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Проведение Конкурса, подведение итогов и награждение участников Конкурса возлагается на конкурсную комиссию в срок до 29 декабря 201</w:t>
      </w:r>
      <w:r w:rsidR="008D24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Конкурсная комиссия состоит из председателя конкурсной комиссии, секретаря конкурсной комиссии, членов конкурсной комиссии в количестве трех человек.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своей деятельности конкурсная комиссия руководствуется действующим законодательством Российской Федерации, Уставом </w:t>
      </w:r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Дятьковский</w:t>
      </w:r>
      <w:proofErr w:type="spellEnd"/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Руководство конкурсной комиссией осуществляет председатель конкурсной комиссии.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Работа конкурсной комиссии осуществляется по оценочным листам (Приложение № 2 к настоящему Положению).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Подготовку материалов для рассмотрения на заседании конкурсной комиссии осуществляет секретарь конкурсной комиссии, который: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извещает всех членов конкурсной комиссии по средствам электронной почты, в форме уведомления о месте, дате и времени заседания конкурсной комиссии;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ведет протокол заседания конкурсной комиссии.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комиссии.</w:t>
      </w:r>
    </w:p>
    <w:p w:rsidR="00F937ED" w:rsidRDefault="005B7BB2" w:rsidP="00F93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F937ED"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5B7BB2" w:rsidRPr="00F937ED" w:rsidRDefault="005B7BB2" w:rsidP="00F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Конкурсная комиссия оценивает участников Конкурса по критериям, установленным настоящим Положением путем арифметического сложения набранных участником баллов.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Конкурсная комиссия определяет победителей Конкурса по критериям, указанным в приложения</w:t>
      </w:r>
      <w:r w:rsidR="005B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Положению и оценивает участников конкурса новогоднего оформления по пятибалльной системе.</w:t>
      </w:r>
    </w:p>
    <w:p w:rsidR="000F14CE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итогам  конкурса  присваиваются  1, 2, 3 места.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Победителя конкурса награждают </w:t>
      </w:r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  письм</w:t>
      </w:r>
      <w:r w:rsidR="007C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7ED" w:rsidRPr="00F937ED" w:rsidRDefault="00F937ED" w:rsidP="005B7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5.5.Награждение победителей и участников Конкурса состоится </w:t>
      </w:r>
      <w:r w:rsidR="005B7BB2">
        <w:rPr>
          <w:rFonts w:ascii="Times New Roman" w:eastAsia="Times New Roman" w:hAnsi="Times New Roman" w:cs="Times New Roman"/>
          <w:sz w:val="24"/>
          <w:szCs w:val="24"/>
          <w:lang w:eastAsia="ru-RU"/>
        </w:rPr>
        <w:t>у  председателя  конкурсной  комиссии</w:t>
      </w:r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заместителя  главы  администрации </w:t>
      </w:r>
      <w:proofErr w:type="spellStart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(</w:t>
      </w:r>
      <w:proofErr w:type="spellStart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ятьково</w:t>
      </w:r>
      <w:proofErr w:type="spellEnd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Ленина, д. 141-а, </w:t>
      </w:r>
      <w:proofErr w:type="spellStart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36). </w:t>
      </w:r>
      <w:r w:rsidR="005B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7ED" w:rsidRPr="00F937ED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Информация о результатах Конкурса публикуется в газете «</w:t>
      </w:r>
      <w:r w:rsidR="008C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 труда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позднее 10 календарных дней со дня подписания протокола конкурсной комиссии и на сайте: </w:t>
      </w:r>
      <w:proofErr w:type="spellStart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C56AC" w:rsidRPr="008C56AC">
        <w:rPr>
          <w:rFonts w:ascii="Times New Roman" w:eastAsia="Calibri" w:hAnsi="Times New Roman"/>
        </w:rPr>
        <w:t xml:space="preserve"> </w:t>
      </w:r>
      <w:r w:rsidR="008C56AC" w:rsidRPr="004A3746">
        <w:rPr>
          <w:rFonts w:ascii="Times New Roman" w:eastAsia="Calibri" w:hAnsi="Times New Roman"/>
        </w:rPr>
        <w:t>admindtk.ru</w:t>
      </w:r>
    </w:p>
    <w:p w:rsidR="00F937ED" w:rsidRPr="00F937ED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E" w:rsidRDefault="000C69D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937ED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56AC" w:rsidRDefault="008C56AC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райна</w:t>
      </w:r>
      <w:proofErr w:type="spellEnd"/>
    </w:p>
    <w:p w:rsidR="00B4330B" w:rsidRPr="00F937ED" w:rsidRDefault="00B4330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2A655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0C6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06  </w:t>
      </w:r>
      <w:r w:rsidR="000C6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B43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C56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1612</w:t>
      </w:r>
      <w:bookmarkStart w:id="0" w:name="_GoBack"/>
      <w:bookmarkEnd w:id="0"/>
      <w:r w:rsidR="008C56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F45ECB" w:rsidRDefault="00F45ECB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30B" w:rsidRDefault="00B4330B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7ED" w:rsidRPr="00F937ED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F937ED" w:rsidRPr="00F937ED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КОМИССИИ НА ПРОВЕДЕНИЕ КОНКУРСА НА ЛУЧШЕЕ НОВОГОДНЕЕ ОФОРМЛЕНИЕ ПРЕДПРИЯТИЙ РОЗНИЧНОЙ ТОРГОВЛИ К НОВОМУ 2018 ГОДУ И РОЖДЕСТВУ ХРИСТОВУ СРЕДИ СУБЪЕКТОВ МАЛОГО И СРЕДНЕГО ПРЕДПРИНИМАТЕЛЬСТВА, ОСУЩЕСТВЛЯЮЩИХ СВОЮ ДЕЯТЕЛЬНОСТЬ НА ТЕРРИТОРИИ </w:t>
      </w:r>
      <w:r w:rsidR="008C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ОБРАЗОВАНИЯ «</w:t>
      </w:r>
      <w:r w:rsidR="000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ДЯТЬКОВСКИЙ  РАЙОН</w:t>
      </w:r>
      <w:r w:rsidR="008C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000A5" w:rsidRDefault="00F937ED" w:rsidP="00F937E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0A5" w:rsidRDefault="00C000A5" w:rsidP="00F937E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ECB" w:rsidRPr="00C000A5" w:rsidRDefault="00F45ECB" w:rsidP="00F937E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Пырсенков</w:t>
      </w:r>
      <w:proofErr w:type="spellEnd"/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И.Г. -       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 администрации,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председатель комиссии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Шматкова</w:t>
      </w:r>
      <w:proofErr w:type="spellEnd"/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Т.С..-        старший  инспектор  сектора  потребительского  рынка,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комиссии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Давыдова Г.С.  –         заведующий  сектором 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потребительского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рынка администрации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24B1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Козлова  И.В -            зам.  председателя </w:t>
      </w:r>
      <w:r w:rsidR="008D24B1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 по  управлению  муниципальным  имуществом  и  архитектуры 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района, член  комиссии</w:t>
      </w:r>
    </w:p>
    <w:p w:rsidR="00F45ECB" w:rsidRPr="00C000A5" w:rsidRDefault="00F45ECB" w:rsidP="00F937E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Степин  В.В. -             заместитель  начальника отдела строительства, транспорта,  энергоснабжения  и  ЖКХ, член  комиссии        </w:t>
      </w:r>
    </w:p>
    <w:p w:rsidR="00F45ECB" w:rsidRPr="00C000A5" w:rsidRDefault="00F45ECB" w:rsidP="00F937E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7ED" w:rsidRPr="00C000A5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B" w:rsidRDefault="00F45EC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C000A5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5E03E3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и проведении конкурса</w:t>
      </w:r>
    </w:p>
    <w:p w:rsidR="005E03E3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</w:t>
      </w:r>
      <w:r w:rsidR="005E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новогоднее оформление предприятий </w:t>
      </w:r>
      <w:proofErr w:type="gramStart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</w:t>
      </w:r>
      <w:proofErr w:type="gramEnd"/>
    </w:p>
    <w:p w:rsidR="00825E39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</w:t>
      </w:r>
      <w:r w:rsidR="005E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общественного  питания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</w:t>
      </w:r>
      <w:r w:rsidR="008D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D24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F937ED" w:rsidRPr="00F937ED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Рождеству Христову среди </w:t>
      </w:r>
      <w:r w:rsid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</w:p>
    <w:p w:rsidR="00F937ED" w:rsidRPr="00F937ED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осуществляющ</w:t>
      </w:r>
      <w:r w:rsidR="005E0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</w:t>
      </w:r>
    </w:p>
    <w:p w:rsidR="000F14CE" w:rsidRDefault="00F937ED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  <w:r w:rsidR="005E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37ED" w:rsidRDefault="005E03E3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Дятьковский</w:t>
      </w:r>
      <w:proofErr w:type="spellEnd"/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03E3" w:rsidRPr="00F937ED" w:rsidRDefault="005E03E3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ОЦЕНОЧНОГО ЛИСТА</w:t>
      </w:r>
    </w:p>
    <w:p w:rsidR="00F937ED" w:rsidRPr="00F937ED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</w:t>
      </w:r>
    </w:p>
    <w:p w:rsidR="00F937ED" w:rsidRPr="00C000A5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конкурса на лучшее новогоднее оформление предприятий розничной торговли </w:t>
      </w:r>
      <w:r w:rsidR="005E03E3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общественного  питания </w:t>
      </w: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Новому 201</w:t>
      </w:r>
      <w:r w:rsidR="008D24B1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и Рождеству Христову среди </w:t>
      </w:r>
      <w:r w:rsidR="00825E39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субъектов </w:t>
      </w: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малого и среднего предпринимательства, осуществляющих свою деятельность </w:t>
      </w:r>
      <w:r w:rsidR="005E03E3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 территории </w:t>
      </w: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 </w:t>
      </w:r>
      <w:r w:rsidR="005E03E3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0F14CE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Дятьковский</w:t>
      </w:r>
      <w:proofErr w:type="spellEnd"/>
      <w:r w:rsidR="000F14CE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район</w:t>
      </w:r>
      <w:r w:rsidR="005E03E3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C000A5" w:rsidRDefault="00C000A5" w:rsidP="00F93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7ED" w:rsidRPr="00C000A5" w:rsidRDefault="00F937ED" w:rsidP="00F93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F937ED" w:rsidRPr="00C000A5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(Субъект малого и среднего предпринимательства, осуществляющий свою деятельность в сфере розничной торговли</w:t>
      </w:r>
      <w:r w:rsidR="005E03E3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и  общественного  питания </w:t>
      </w:r>
      <w:r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на территории </w:t>
      </w:r>
      <w:r w:rsidR="005E03E3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МО </w:t>
      </w:r>
      <w:r w:rsidR="000F14CE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«</w:t>
      </w:r>
      <w:proofErr w:type="spellStart"/>
      <w:r w:rsidR="000F14CE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Дятьковский</w:t>
      </w:r>
      <w:proofErr w:type="spellEnd"/>
      <w:r w:rsidR="000F14CE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район</w:t>
      </w:r>
      <w:r w:rsidR="005E03E3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» </w:t>
      </w:r>
      <w:r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 участник Конкурса)</w:t>
      </w:r>
    </w:p>
    <w:p w:rsidR="005E03E3" w:rsidRPr="00C000A5" w:rsidRDefault="005E03E3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4A" w:rsidRPr="00C000A5" w:rsidRDefault="0031354A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1.Оформление предприятия: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5E03E3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Целостность композиции и художественная выразительность новогоднего оформления;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5E03E3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в оформлении фасадов зданий и прилегающих к ним территорий, оконных витрин, торгового зала и помещений.</w:t>
      </w:r>
    </w:p>
    <w:p w:rsidR="00F937ED" w:rsidRPr="00C000A5" w:rsidRDefault="005E03E3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Установка искусственных или живых елей, использование гирлянд из ветвей живых елей, украшение крон деревьев на прилегающей территории.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пунктам от 1 до 5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Ассортимент предпраздничных товаров и новогодних подарков, предлагаемых к реализации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до 5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3. Благотворительные акции, новогодние распродажи, выставки распродажи, дегустации, праздничные лотереи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до 5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Дополнительные критерии: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положительных отзывов в книге отзывов и предложений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до 5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E3" w:rsidRPr="00C000A5" w:rsidRDefault="005E03E3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7ED" w:rsidRPr="00C000A5" w:rsidRDefault="00F937ED" w:rsidP="00F93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30B" w:rsidRDefault="00B4330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0B" w:rsidRDefault="00B4330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0B" w:rsidRDefault="00B4330B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0F14CE" w:rsidP="00F9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937ED"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AB47E2" w:rsidRDefault="00AB47E2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E2" w:rsidRDefault="00AB47E2" w:rsidP="00AB4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и проведении конкурса</w:t>
      </w:r>
    </w:p>
    <w:p w:rsidR="00AB47E2" w:rsidRDefault="00AB47E2" w:rsidP="00AB4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новогоднее оформление предприятий </w:t>
      </w:r>
      <w:proofErr w:type="gramStart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</w:t>
      </w:r>
      <w:proofErr w:type="gramEnd"/>
    </w:p>
    <w:p w:rsidR="00825E39" w:rsidRDefault="00AB47E2" w:rsidP="00AB4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общественного  питания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Новому 2018 году </w:t>
      </w:r>
    </w:p>
    <w:p w:rsidR="00AB47E2" w:rsidRPr="00F937ED" w:rsidRDefault="00AB47E2" w:rsidP="00AB4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Рождеству Христову среди </w:t>
      </w:r>
      <w:r w:rsid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 </w:t>
      </w: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</w:p>
    <w:p w:rsidR="00AB47E2" w:rsidRPr="00F937ED" w:rsidRDefault="00AB47E2" w:rsidP="00AB4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</w:t>
      </w:r>
      <w:proofErr w:type="gramStart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</w:t>
      </w:r>
    </w:p>
    <w:p w:rsidR="00AB47E2" w:rsidRDefault="00AB47E2" w:rsidP="00AB4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Дятьковский</w:t>
      </w:r>
      <w:proofErr w:type="spellEnd"/>
      <w:r w:rsidR="000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47E2" w:rsidRDefault="00AB47E2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7ED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</w:t>
      </w:r>
    </w:p>
    <w:p w:rsidR="00AB47E2" w:rsidRPr="00F937ED" w:rsidRDefault="00AB47E2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D" w:rsidRPr="00F937ED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937ED" w:rsidRPr="00C000A5" w:rsidRDefault="00F937ED" w:rsidP="00F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конкурсе на лучшее новогоднее оформление предприятий розничной торговли</w:t>
      </w:r>
      <w:r w:rsidR="00AB47E2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и  общественного  питания</w:t>
      </w: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Новому 201</w:t>
      </w:r>
      <w:r w:rsidR="008D24B1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и Рождеству Христову среди</w:t>
      </w:r>
      <w:r w:rsidR="00825E39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субъектов </w:t>
      </w:r>
      <w:r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малого и среднего предпринимательства, осуществляющих свою деятельность </w:t>
      </w:r>
      <w:r w:rsidR="00AB47E2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 территории  муниципального  образования «</w:t>
      </w:r>
      <w:proofErr w:type="spellStart"/>
      <w:r w:rsidR="000F14CE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Дятьковский</w:t>
      </w:r>
      <w:proofErr w:type="spellEnd"/>
      <w:r w:rsidR="000F14CE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район</w:t>
      </w:r>
      <w:r w:rsidR="00AB47E2" w:rsidRPr="00C00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F937ED" w:rsidRPr="00C000A5" w:rsidRDefault="00F937ED" w:rsidP="00F93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(Субъект малого и среднего предпринимательства, осуществляющий свою деятельность в сфере розничной торговли</w:t>
      </w:r>
      <w:r w:rsidR="00AB47E2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и общественного  питания </w:t>
      </w:r>
      <w:r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на территории </w:t>
      </w:r>
      <w:r w:rsidR="00AB47E2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МО «</w:t>
      </w:r>
      <w:proofErr w:type="spellStart"/>
      <w:r w:rsidR="000F14CE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Дятьковский</w:t>
      </w:r>
      <w:proofErr w:type="spellEnd"/>
      <w:r w:rsidR="000F14CE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район</w:t>
      </w:r>
      <w:r w:rsidR="00AB47E2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»</w:t>
      </w:r>
      <w:r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- участник Конкурса)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____________________________________________________________________________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47E2"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</w:t>
      </w:r>
      <w:r w:rsidRPr="00C000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(адрес объекта участника Конкурса, телефон)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Заявляю о своем намерении принять участие в конкурсе на лучшее новогоднее оформление предприятий розничной торговли</w:t>
      </w:r>
      <w:r w:rsidR="00AB47E2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общественного  питания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Новому 2018 году и Рождеству Христову среди малого и среднего предпринимательства, осуществляющих свою деятельность на территории</w:t>
      </w:r>
      <w:r w:rsidR="007A5D8F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 образования «</w:t>
      </w:r>
      <w:proofErr w:type="spellStart"/>
      <w:r w:rsidR="000F14CE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="000F14CE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  <w:r w:rsidR="007A5D8F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37ED" w:rsidRPr="00C000A5" w:rsidRDefault="00F937ED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С положением об организации и проведении конкурса на лучшее новогоднее оформление предприятий розничной торговли к Новому 201</w:t>
      </w:r>
      <w:r w:rsidR="008D24B1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 Рождеству Христову среди </w:t>
      </w:r>
      <w:r w:rsidR="00825E39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малого и среднего предпринимательства, осуществляющих свою деятельность </w:t>
      </w:r>
      <w:r w:rsidR="00AB47E2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муниципального  образования </w:t>
      </w:r>
      <w:r w:rsidR="007A5D8F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F14CE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="000F14CE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  <w:r w:rsidR="007A5D8F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ознакомле</w:t>
      </w:r>
      <w:proofErr w:type="gramStart"/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7A5D8F" w:rsidRPr="00C000A5" w:rsidRDefault="007A5D8F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D8F" w:rsidRPr="00C000A5" w:rsidRDefault="007A5D8F" w:rsidP="00F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C2F" w:rsidRPr="00C000A5" w:rsidRDefault="007A5D8F" w:rsidP="00F93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«____»______________201</w:t>
      </w:r>
      <w:r w:rsidR="008D24B1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937ED"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5C1C2F" w:rsidRPr="00C000A5" w:rsidRDefault="005C1C2F" w:rsidP="00F93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7ED" w:rsidRPr="00C000A5" w:rsidRDefault="00F937ED" w:rsidP="00F93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_______________________________________________(Ф.И.О.)_____________(подпись)</w:t>
      </w:r>
    </w:p>
    <w:p w:rsidR="0005386D" w:rsidRPr="00C000A5" w:rsidRDefault="0005386D">
      <w:pPr>
        <w:rPr>
          <w:sz w:val="26"/>
          <w:szCs w:val="26"/>
        </w:rPr>
      </w:pPr>
    </w:p>
    <w:sectPr w:rsidR="0005386D" w:rsidRPr="00C000A5" w:rsidSect="000C69D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3337"/>
    <w:multiLevelType w:val="multilevel"/>
    <w:tmpl w:val="1F70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F7692"/>
    <w:multiLevelType w:val="hybridMultilevel"/>
    <w:tmpl w:val="7C6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ED"/>
    <w:rsid w:val="0005386D"/>
    <w:rsid w:val="000C69DE"/>
    <w:rsid w:val="000F14CE"/>
    <w:rsid w:val="001C62D4"/>
    <w:rsid w:val="002A655E"/>
    <w:rsid w:val="002C2E8C"/>
    <w:rsid w:val="0031354A"/>
    <w:rsid w:val="005B7BB2"/>
    <w:rsid w:val="005C1C2F"/>
    <w:rsid w:val="005E03E3"/>
    <w:rsid w:val="006A01E2"/>
    <w:rsid w:val="007A5D8F"/>
    <w:rsid w:val="007C2A7E"/>
    <w:rsid w:val="00803C22"/>
    <w:rsid w:val="00825E39"/>
    <w:rsid w:val="008C56AC"/>
    <w:rsid w:val="008D24B1"/>
    <w:rsid w:val="00A65AEA"/>
    <w:rsid w:val="00AB47E2"/>
    <w:rsid w:val="00B4330B"/>
    <w:rsid w:val="00C000A5"/>
    <w:rsid w:val="00F45ECB"/>
    <w:rsid w:val="00F9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2018-11-28T12:41:00Z</cp:lastPrinted>
  <dcterms:created xsi:type="dcterms:W3CDTF">2017-12-18T06:24:00Z</dcterms:created>
  <dcterms:modified xsi:type="dcterms:W3CDTF">2018-12-11T08:03:00Z</dcterms:modified>
</cp:coreProperties>
</file>