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C1" w:rsidRPr="00A37FA9" w:rsidRDefault="007520C1" w:rsidP="00033DBA">
      <w:pPr>
        <w:tabs>
          <w:tab w:val="left" w:pos="421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7FA9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       Приложение №1</w:t>
      </w:r>
    </w:p>
    <w:p w:rsidR="007520C1" w:rsidRPr="00A37FA9" w:rsidRDefault="007520C1" w:rsidP="007520C1">
      <w:pPr>
        <w:tabs>
          <w:tab w:val="left" w:pos="4215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7FA9">
        <w:rPr>
          <w:rFonts w:eastAsia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                    к постановлению администрации</w:t>
      </w:r>
    </w:p>
    <w:p w:rsidR="007520C1" w:rsidRPr="00A37FA9" w:rsidRDefault="007520C1" w:rsidP="007520C1">
      <w:pPr>
        <w:tabs>
          <w:tab w:val="left" w:pos="10392"/>
          <w:tab w:val="left" w:pos="10653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  <w:r w:rsidRPr="00A37FA9">
        <w:rPr>
          <w:rFonts w:eastAsia="Times New Roman" w:cs="Times New Roman"/>
          <w:sz w:val="26"/>
          <w:szCs w:val="26"/>
          <w:lang w:eastAsia="ru-RU"/>
        </w:rPr>
        <w:t xml:space="preserve">         </w:t>
      </w:r>
      <w:r w:rsidRPr="00A37FA9">
        <w:rPr>
          <w:rFonts w:eastAsia="Times New Roman" w:cs="Times New Roman"/>
          <w:sz w:val="26"/>
          <w:szCs w:val="26"/>
          <w:lang w:eastAsia="ru-RU"/>
        </w:rPr>
        <w:tab/>
        <w:t>Дятьковского района</w:t>
      </w:r>
      <w:r w:rsidRPr="00A37FA9">
        <w:rPr>
          <w:rFonts w:eastAsia="Times New Roman" w:cs="Times New Roman"/>
          <w:sz w:val="26"/>
          <w:szCs w:val="26"/>
          <w:lang w:eastAsia="ru-RU"/>
        </w:rPr>
        <w:tab/>
        <w:t xml:space="preserve">                                                                                </w:t>
      </w:r>
      <w:r w:rsidRPr="00A37FA9">
        <w:rPr>
          <w:rFonts w:eastAsia="Times New Roman" w:cs="Times New Roman"/>
          <w:sz w:val="26"/>
          <w:szCs w:val="26"/>
          <w:lang w:eastAsia="ru-RU"/>
        </w:rPr>
        <w:tab/>
        <w:t>от</w:t>
      </w:r>
      <w:r w:rsidR="008306E3">
        <w:rPr>
          <w:rFonts w:eastAsia="Times New Roman" w:cs="Times New Roman"/>
          <w:sz w:val="26"/>
          <w:szCs w:val="26"/>
          <w:lang w:eastAsia="ru-RU"/>
        </w:rPr>
        <w:t xml:space="preserve"> 28 ноября </w:t>
      </w:r>
      <w:r w:rsidRPr="00A37FA9">
        <w:rPr>
          <w:rFonts w:eastAsia="Times New Roman" w:cs="Times New Roman"/>
          <w:sz w:val="26"/>
          <w:szCs w:val="26"/>
          <w:lang w:eastAsia="ru-RU"/>
        </w:rPr>
        <w:t>2018 г. №</w:t>
      </w:r>
      <w:r w:rsidR="008306E3">
        <w:rPr>
          <w:rFonts w:eastAsia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8306E3">
        <w:rPr>
          <w:rFonts w:eastAsia="Times New Roman" w:cs="Times New Roman"/>
          <w:sz w:val="26"/>
          <w:szCs w:val="26"/>
          <w:lang w:eastAsia="ru-RU"/>
        </w:rPr>
        <w:t>1541</w:t>
      </w:r>
    </w:p>
    <w:p w:rsidR="0006453B" w:rsidRPr="00A37FA9" w:rsidRDefault="0006453B" w:rsidP="007520C1">
      <w:pPr>
        <w:tabs>
          <w:tab w:val="left" w:pos="10392"/>
          <w:tab w:val="left" w:pos="10653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453B" w:rsidRPr="00A37FA9" w:rsidRDefault="0006453B" w:rsidP="007520C1">
      <w:pPr>
        <w:tabs>
          <w:tab w:val="left" w:pos="10392"/>
          <w:tab w:val="left" w:pos="10653"/>
        </w:tabs>
        <w:spacing w:after="0" w:line="240" w:lineRule="auto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06453B" w:rsidRPr="00A37FA9" w:rsidRDefault="0006453B" w:rsidP="00AB37CB">
      <w:pPr>
        <w:tabs>
          <w:tab w:val="left" w:pos="10392"/>
          <w:tab w:val="left" w:pos="10653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37FA9">
        <w:rPr>
          <w:rFonts w:eastAsia="Times New Roman" w:cs="Times New Roman"/>
          <w:b/>
          <w:sz w:val="26"/>
          <w:szCs w:val="26"/>
          <w:lang w:eastAsia="ru-RU"/>
        </w:rPr>
        <w:t>План</w:t>
      </w:r>
    </w:p>
    <w:p w:rsidR="0006453B" w:rsidRPr="00A37FA9" w:rsidRDefault="0006453B" w:rsidP="00AB37CB">
      <w:pPr>
        <w:tabs>
          <w:tab w:val="left" w:pos="10392"/>
          <w:tab w:val="left" w:pos="10653"/>
        </w:tabs>
        <w:spacing w:after="0" w:line="240" w:lineRule="auto"/>
        <w:jc w:val="center"/>
        <w:rPr>
          <w:rFonts w:eastAsia="Times New Roman" w:cs="Times New Roman"/>
          <w:b/>
          <w:sz w:val="26"/>
          <w:szCs w:val="26"/>
          <w:lang w:eastAsia="ru-RU"/>
        </w:rPr>
      </w:pPr>
      <w:r w:rsidRPr="00A37FA9">
        <w:rPr>
          <w:rFonts w:eastAsia="Times New Roman" w:cs="Times New Roman"/>
          <w:b/>
          <w:sz w:val="26"/>
          <w:szCs w:val="26"/>
          <w:lang w:eastAsia="ru-RU"/>
        </w:rPr>
        <w:t>проведения  муниципальных ярмарок на территории Дятьковского городского поселения на 2019 год</w:t>
      </w:r>
    </w:p>
    <w:p w:rsidR="0004361D" w:rsidRPr="00A37FA9" w:rsidRDefault="0004361D" w:rsidP="00AB37CB">
      <w:pPr>
        <w:spacing w:after="0" w:line="240" w:lineRule="auto"/>
        <w:jc w:val="center"/>
        <w:rPr>
          <w:b/>
          <w:sz w:val="26"/>
          <w:szCs w:val="26"/>
        </w:rPr>
      </w:pPr>
    </w:p>
    <w:p w:rsidR="00491D94" w:rsidRPr="00A37FA9" w:rsidRDefault="00491D94" w:rsidP="007520C1">
      <w:pPr>
        <w:spacing w:after="0" w:line="240" w:lineRule="auto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94"/>
        <w:gridCol w:w="2114"/>
        <w:gridCol w:w="1979"/>
        <w:gridCol w:w="1979"/>
        <w:gridCol w:w="1664"/>
        <w:gridCol w:w="1499"/>
        <w:gridCol w:w="1194"/>
        <w:gridCol w:w="1701"/>
        <w:gridCol w:w="881"/>
        <w:gridCol w:w="1181"/>
      </w:tblGrid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№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gramStart"/>
            <w:r w:rsidRPr="00A37FA9">
              <w:rPr>
                <w:sz w:val="26"/>
                <w:szCs w:val="26"/>
              </w:rPr>
              <w:t>п</w:t>
            </w:r>
            <w:proofErr w:type="gramEnd"/>
            <w:r w:rsidRPr="00A37FA9">
              <w:rPr>
                <w:sz w:val="26"/>
                <w:szCs w:val="26"/>
              </w:rPr>
              <w:t>/п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Полное наименование организатора муниципальной ярмарки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 ИНН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организатора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муниципальной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ОГРН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организатора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муниципальной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Адрес места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проведения</w:t>
            </w:r>
          </w:p>
          <w:p w:rsidR="00A37FA9" w:rsidRDefault="00A37FA9" w:rsidP="00033DBA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муници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пальной</w:t>
            </w:r>
            <w:proofErr w:type="spellEnd"/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Дата, срок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проведения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муници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033DBA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пальной</w:t>
            </w:r>
            <w:proofErr w:type="spellEnd"/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Вид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муници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пальной</w:t>
            </w:r>
            <w:proofErr w:type="spellEnd"/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ярмарки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Ассортимент</w:t>
            </w:r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реализуемых</w:t>
            </w:r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товаров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Кол-</w:t>
            </w:r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во</w:t>
            </w:r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тор-</w:t>
            </w:r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говых</w:t>
            </w:r>
            <w:proofErr w:type="spellEnd"/>
          </w:p>
          <w:p w:rsidR="00A37FA9" w:rsidRPr="00A37FA9" w:rsidRDefault="00A37FA9" w:rsidP="007A336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мест</w:t>
            </w:r>
          </w:p>
        </w:tc>
        <w:tc>
          <w:tcPr>
            <w:tcW w:w="1181" w:type="dxa"/>
          </w:tcPr>
          <w:p w:rsidR="00A37FA9" w:rsidRDefault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Срок </w:t>
            </w:r>
          </w:p>
          <w:p w:rsidR="00A37FA9" w:rsidRDefault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приема</w:t>
            </w:r>
          </w:p>
          <w:p w:rsidR="00A37FA9" w:rsidRDefault="00A37F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заявле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:rsidR="00A37FA9" w:rsidRDefault="00A37FA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ний</w:t>
            </w:r>
            <w:proofErr w:type="spellEnd"/>
          </w:p>
          <w:p w:rsidR="00A37FA9" w:rsidRPr="00A37FA9" w:rsidRDefault="00A37FA9" w:rsidP="00A37FA9">
            <w:pPr>
              <w:rPr>
                <w:sz w:val="26"/>
                <w:szCs w:val="26"/>
              </w:rPr>
            </w:pP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28.01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03.02.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153D74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37FA9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15.12</w:t>
            </w:r>
          </w:p>
          <w:p w:rsidR="00A37FA9" w:rsidRDefault="00A37FA9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29.12</w:t>
            </w:r>
          </w:p>
          <w:p w:rsidR="00A37FA9" w:rsidRPr="00A37FA9" w:rsidRDefault="00A37FA9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25.02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03.03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промтовары, </w:t>
            </w:r>
          </w:p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37FA9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01.02</w:t>
            </w:r>
          </w:p>
          <w:p w:rsidR="00A37FA9" w:rsidRDefault="00A37FA9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10.02</w:t>
            </w:r>
          </w:p>
          <w:p w:rsidR="003849BB" w:rsidRP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25.03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31.03</w:t>
            </w:r>
          </w:p>
        </w:tc>
        <w:tc>
          <w:tcPr>
            <w:tcW w:w="1194" w:type="dxa"/>
          </w:tcPr>
          <w:p w:rsidR="00A37FA9" w:rsidRPr="00A37FA9" w:rsidRDefault="00A37FA9" w:rsidP="00C0357F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C0357F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01.03</w:t>
            </w:r>
          </w:p>
          <w:p w:rsidR="003849BB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10.03</w:t>
            </w:r>
          </w:p>
          <w:p w:rsidR="003849BB" w:rsidRP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4.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22.04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28.04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28.03</w:t>
            </w:r>
          </w:p>
          <w:p w:rsidR="003849BB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06.04</w:t>
            </w:r>
          </w:p>
          <w:p w:rsidR="003849BB" w:rsidRP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5.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Администрация 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20.05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26.05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8E34AB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8E34AB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25.04</w:t>
            </w:r>
          </w:p>
          <w:p w:rsidR="003849BB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04.05</w:t>
            </w:r>
          </w:p>
          <w:p w:rsidR="003849BB" w:rsidRP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6.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с 17.06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23.06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 23.05</w:t>
            </w:r>
          </w:p>
          <w:p w:rsidR="003849BB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02.06</w:t>
            </w:r>
          </w:p>
          <w:p w:rsidR="003849BB" w:rsidRP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8E34AB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0430AE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22.07 по</w:t>
            </w:r>
          </w:p>
          <w:p w:rsidR="00A37FA9" w:rsidRPr="00A37FA9" w:rsidRDefault="00A37FA9" w:rsidP="000430AE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28.07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27.06</w:t>
            </w:r>
          </w:p>
          <w:p w:rsidR="003849BB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06.07</w:t>
            </w:r>
          </w:p>
          <w:p w:rsidR="003849BB" w:rsidRPr="00A37FA9" w:rsidRDefault="003849BB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8.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26.08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01.09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875A8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01.08</w:t>
            </w:r>
          </w:p>
          <w:p w:rsidR="00AA2D60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10.08</w:t>
            </w:r>
          </w:p>
          <w:p w:rsidR="00AA2D60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486E69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г.</w:t>
            </w:r>
          </w:p>
          <w:p w:rsidR="00AA2D60" w:rsidRPr="00A37FA9" w:rsidRDefault="00AA2D60" w:rsidP="00A37FA9">
            <w:pPr>
              <w:rPr>
                <w:sz w:val="26"/>
                <w:szCs w:val="26"/>
              </w:rPr>
            </w:pP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9.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23.09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29.09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29.08</w:t>
            </w:r>
          </w:p>
          <w:p w:rsidR="00AA2D60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07.09</w:t>
            </w:r>
          </w:p>
          <w:p w:rsidR="00AA2D60" w:rsidRP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 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21.10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27.10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E724C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26.09</w:t>
            </w:r>
          </w:p>
          <w:p w:rsidR="00AA2D60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05.10</w:t>
            </w:r>
          </w:p>
          <w:p w:rsidR="00AA2D60" w:rsidRP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11.</w:t>
            </w:r>
          </w:p>
        </w:tc>
        <w:tc>
          <w:tcPr>
            <w:tcW w:w="2114" w:type="dxa"/>
          </w:tcPr>
          <w:p w:rsidR="00A37FA9" w:rsidRPr="00A37FA9" w:rsidRDefault="00A37FA9" w:rsidP="00E724C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E724C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E724CA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18.11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24.11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сальная</w:t>
            </w:r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24.10</w:t>
            </w:r>
          </w:p>
          <w:p w:rsidR="00AA2D60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02.11</w:t>
            </w:r>
          </w:p>
          <w:p w:rsidR="00AA2D60" w:rsidRPr="00A37FA9" w:rsidRDefault="00AA2D60" w:rsidP="00A37F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  <w:tr w:rsidR="00A37FA9" w:rsidRPr="00A37FA9" w:rsidTr="00A37FA9">
        <w:tc>
          <w:tcPr>
            <w:tcW w:w="5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12.</w:t>
            </w:r>
          </w:p>
        </w:tc>
        <w:tc>
          <w:tcPr>
            <w:tcW w:w="211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Администрация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Дятьковского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района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3202000859</w:t>
            </w:r>
          </w:p>
        </w:tc>
        <w:tc>
          <w:tcPr>
            <w:tcW w:w="197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1023200525358</w:t>
            </w:r>
          </w:p>
        </w:tc>
        <w:tc>
          <w:tcPr>
            <w:tcW w:w="166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г. Дятьково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площадь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 xml:space="preserve">  Ленина</w:t>
            </w:r>
          </w:p>
        </w:tc>
        <w:tc>
          <w:tcPr>
            <w:tcW w:w="1499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с 16.12 по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22.12</w:t>
            </w:r>
          </w:p>
        </w:tc>
        <w:tc>
          <w:tcPr>
            <w:tcW w:w="1194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proofErr w:type="spellStart"/>
            <w:proofErr w:type="gramStart"/>
            <w:r w:rsidRPr="00A37FA9">
              <w:rPr>
                <w:sz w:val="26"/>
                <w:szCs w:val="26"/>
              </w:rPr>
              <w:t>универ</w:t>
            </w:r>
            <w:proofErr w:type="spellEnd"/>
            <w:r w:rsidRPr="00A37FA9">
              <w:rPr>
                <w:sz w:val="26"/>
                <w:szCs w:val="26"/>
              </w:rPr>
              <w:t>-сальная</w:t>
            </w:r>
            <w:proofErr w:type="gramEnd"/>
          </w:p>
        </w:tc>
        <w:tc>
          <w:tcPr>
            <w:tcW w:w="170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промтовары,</w:t>
            </w:r>
          </w:p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продтовары</w:t>
            </w:r>
          </w:p>
        </w:tc>
        <w:tc>
          <w:tcPr>
            <w:tcW w:w="881" w:type="dxa"/>
          </w:tcPr>
          <w:p w:rsidR="00A37FA9" w:rsidRPr="00A37FA9" w:rsidRDefault="00A37FA9" w:rsidP="007520C1">
            <w:pPr>
              <w:rPr>
                <w:sz w:val="26"/>
                <w:szCs w:val="26"/>
              </w:rPr>
            </w:pPr>
            <w:r w:rsidRPr="00A37FA9">
              <w:rPr>
                <w:sz w:val="26"/>
                <w:szCs w:val="26"/>
              </w:rPr>
              <w:t>25</w:t>
            </w:r>
          </w:p>
        </w:tc>
        <w:tc>
          <w:tcPr>
            <w:tcW w:w="1181" w:type="dxa"/>
          </w:tcPr>
          <w:p w:rsidR="00A37FA9" w:rsidRDefault="00AA2D60" w:rsidP="00AA2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21.11</w:t>
            </w:r>
          </w:p>
          <w:p w:rsidR="00AA2D60" w:rsidRDefault="00AA2D60" w:rsidP="00AA2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30.11</w:t>
            </w:r>
          </w:p>
          <w:p w:rsidR="00AA2D60" w:rsidRPr="00A37FA9" w:rsidRDefault="00AA2D60" w:rsidP="00AA2D6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 г.</w:t>
            </w:r>
          </w:p>
        </w:tc>
      </w:tr>
    </w:tbl>
    <w:p w:rsidR="00491D94" w:rsidRDefault="00491D94" w:rsidP="007520C1">
      <w:pPr>
        <w:spacing w:after="0" w:line="240" w:lineRule="auto"/>
        <w:rPr>
          <w:sz w:val="28"/>
          <w:szCs w:val="28"/>
        </w:rPr>
      </w:pPr>
    </w:p>
    <w:sectPr w:rsidR="00491D94" w:rsidSect="008E34A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B0" w:rsidRDefault="009177B0" w:rsidP="007520C1">
      <w:pPr>
        <w:spacing w:after="0" w:line="240" w:lineRule="auto"/>
      </w:pPr>
      <w:r>
        <w:separator/>
      </w:r>
    </w:p>
  </w:endnote>
  <w:endnote w:type="continuationSeparator" w:id="0">
    <w:p w:rsidR="009177B0" w:rsidRDefault="009177B0" w:rsidP="0075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B0" w:rsidRDefault="009177B0" w:rsidP="007520C1">
      <w:pPr>
        <w:spacing w:after="0" w:line="240" w:lineRule="auto"/>
      </w:pPr>
      <w:r>
        <w:separator/>
      </w:r>
    </w:p>
  </w:footnote>
  <w:footnote w:type="continuationSeparator" w:id="0">
    <w:p w:rsidR="009177B0" w:rsidRDefault="009177B0" w:rsidP="0075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C1"/>
    <w:rsid w:val="00033DBA"/>
    <w:rsid w:val="00034902"/>
    <w:rsid w:val="000430AE"/>
    <w:rsid w:val="0004361D"/>
    <w:rsid w:val="00052ED6"/>
    <w:rsid w:val="00055963"/>
    <w:rsid w:val="0006453B"/>
    <w:rsid w:val="000C0B5E"/>
    <w:rsid w:val="00153D74"/>
    <w:rsid w:val="0023217F"/>
    <w:rsid w:val="002B58CE"/>
    <w:rsid w:val="00322CDA"/>
    <w:rsid w:val="00324DFA"/>
    <w:rsid w:val="003638BE"/>
    <w:rsid w:val="003849BB"/>
    <w:rsid w:val="00436CDF"/>
    <w:rsid w:val="0044462A"/>
    <w:rsid w:val="00486E69"/>
    <w:rsid w:val="00491D94"/>
    <w:rsid w:val="004A28AF"/>
    <w:rsid w:val="004B3BB4"/>
    <w:rsid w:val="004C0844"/>
    <w:rsid w:val="004C259D"/>
    <w:rsid w:val="004E2F6A"/>
    <w:rsid w:val="00524989"/>
    <w:rsid w:val="005321A9"/>
    <w:rsid w:val="00537755"/>
    <w:rsid w:val="00597359"/>
    <w:rsid w:val="00691350"/>
    <w:rsid w:val="006C63EE"/>
    <w:rsid w:val="007520C1"/>
    <w:rsid w:val="007813B4"/>
    <w:rsid w:val="007A3361"/>
    <w:rsid w:val="007B0867"/>
    <w:rsid w:val="008050F3"/>
    <w:rsid w:val="008306E3"/>
    <w:rsid w:val="00830C66"/>
    <w:rsid w:val="00875A81"/>
    <w:rsid w:val="008E34AB"/>
    <w:rsid w:val="009177B0"/>
    <w:rsid w:val="009545F7"/>
    <w:rsid w:val="009C7773"/>
    <w:rsid w:val="00A277C6"/>
    <w:rsid w:val="00A37FA9"/>
    <w:rsid w:val="00AA2D60"/>
    <w:rsid w:val="00AB37CB"/>
    <w:rsid w:val="00B1461D"/>
    <w:rsid w:val="00BE6D4A"/>
    <w:rsid w:val="00BF58F8"/>
    <w:rsid w:val="00C0357F"/>
    <w:rsid w:val="00C66024"/>
    <w:rsid w:val="00C948E0"/>
    <w:rsid w:val="00CB67E9"/>
    <w:rsid w:val="00CE1042"/>
    <w:rsid w:val="00CE1F79"/>
    <w:rsid w:val="00D1252E"/>
    <w:rsid w:val="00D13FA1"/>
    <w:rsid w:val="00D159BC"/>
    <w:rsid w:val="00D643FA"/>
    <w:rsid w:val="00D71450"/>
    <w:rsid w:val="00DB29E6"/>
    <w:rsid w:val="00E27C64"/>
    <w:rsid w:val="00E31517"/>
    <w:rsid w:val="00E724CA"/>
    <w:rsid w:val="00ED3D09"/>
    <w:rsid w:val="00F13409"/>
    <w:rsid w:val="00FF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0C1"/>
  </w:style>
  <w:style w:type="paragraph" w:styleId="a5">
    <w:name w:val="footer"/>
    <w:basedOn w:val="a"/>
    <w:link w:val="a6"/>
    <w:uiPriority w:val="99"/>
    <w:unhideWhenUsed/>
    <w:rsid w:val="007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0C1"/>
  </w:style>
  <w:style w:type="table" w:styleId="a7">
    <w:name w:val="Table Grid"/>
    <w:basedOn w:val="a1"/>
    <w:uiPriority w:val="59"/>
    <w:rsid w:val="0003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520C1"/>
  </w:style>
  <w:style w:type="paragraph" w:styleId="a5">
    <w:name w:val="footer"/>
    <w:basedOn w:val="a"/>
    <w:link w:val="a6"/>
    <w:uiPriority w:val="99"/>
    <w:unhideWhenUsed/>
    <w:rsid w:val="00752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520C1"/>
  </w:style>
  <w:style w:type="table" w:styleId="a7">
    <w:name w:val="Table Grid"/>
    <w:basedOn w:val="a1"/>
    <w:uiPriority w:val="59"/>
    <w:rsid w:val="00033D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2018-11-27T12:53:00Z</cp:lastPrinted>
  <dcterms:created xsi:type="dcterms:W3CDTF">2018-11-27T07:07:00Z</dcterms:created>
  <dcterms:modified xsi:type="dcterms:W3CDTF">2018-11-30T06:20:00Z</dcterms:modified>
</cp:coreProperties>
</file>