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A0314" w14:textId="77777777" w:rsidR="00132B7B" w:rsidRPr="00872D39" w:rsidRDefault="00132B7B" w:rsidP="00132B7B">
      <w:pPr>
        <w:pStyle w:val="ConsPlusNormal"/>
        <w:jc w:val="center"/>
        <w:rPr>
          <w:b/>
          <w:sz w:val="32"/>
          <w:szCs w:val="32"/>
        </w:rPr>
      </w:pPr>
      <w:r w:rsidRPr="00872D39">
        <w:rPr>
          <w:b/>
          <w:sz w:val="32"/>
          <w:szCs w:val="32"/>
        </w:rPr>
        <w:t>РОССИЙСКАЯ ФЕДЕРАЦИЯ</w:t>
      </w:r>
    </w:p>
    <w:p w14:paraId="67051EDC" w14:textId="77777777" w:rsidR="00132B7B" w:rsidRPr="00872D39" w:rsidRDefault="00132B7B" w:rsidP="00132B7B">
      <w:pPr>
        <w:pStyle w:val="ConsPlusNormal"/>
        <w:jc w:val="center"/>
        <w:rPr>
          <w:b/>
          <w:sz w:val="32"/>
          <w:szCs w:val="32"/>
        </w:rPr>
      </w:pPr>
      <w:r w:rsidRPr="00872D39">
        <w:rPr>
          <w:b/>
          <w:sz w:val="32"/>
          <w:szCs w:val="32"/>
        </w:rPr>
        <w:t>БРЯНСКАЯ ОБЛАСТЬ</w:t>
      </w:r>
    </w:p>
    <w:p w14:paraId="4A7DBCDB" w14:textId="77777777" w:rsidR="00132B7B" w:rsidRPr="00872D39" w:rsidRDefault="00132B7B" w:rsidP="00132B7B">
      <w:pPr>
        <w:pStyle w:val="ConsPlusNormal"/>
        <w:jc w:val="center"/>
        <w:rPr>
          <w:b/>
          <w:sz w:val="32"/>
          <w:szCs w:val="32"/>
        </w:rPr>
      </w:pPr>
      <w:r w:rsidRPr="00872D39">
        <w:rPr>
          <w:b/>
          <w:sz w:val="32"/>
          <w:szCs w:val="32"/>
        </w:rPr>
        <w:t>ДЯТЬКОВСКИЙ МУНИЦИПАЛЬНЫЙ РАЙОН</w:t>
      </w:r>
    </w:p>
    <w:p w14:paraId="54C2FCB7" w14:textId="77777777" w:rsidR="00132B7B" w:rsidRPr="00872D39" w:rsidRDefault="00132B7B" w:rsidP="00132B7B">
      <w:pPr>
        <w:pStyle w:val="ConsPlusNormal"/>
        <w:jc w:val="center"/>
        <w:rPr>
          <w:b/>
          <w:sz w:val="32"/>
          <w:szCs w:val="32"/>
        </w:rPr>
      </w:pPr>
      <w:r w:rsidRPr="00872D39">
        <w:rPr>
          <w:b/>
          <w:sz w:val="32"/>
          <w:szCs w:val="32"/>
        </w:rPr>
        <w:t>АДМИНИСТРАЦИЯ ДЯТЬКОВСКОГО РАЙОНА</w:t>
      </w:r>
    </w:p>
    <w:p w14:paraId="5765EC8B" w14:textId="77777777" w:rsidR="00132B7B" w:rsidRPr="00872D39" w:rsidRDefault="00132B7B" w:rsidP="00132B7B">
      <w:pPr>
        <w:pStyle w:val="ConsPlusNormal"/>
        <w:jc w:val="both"/>
        <w:rPr>
          <w:b/>
          <w:sz w:val="32"/>
          <w:szCs w:val="32"/>
        </w:rPr>
      </w:pPr>
    </w:p>
    <w:p w14:paraId="7C307832" w14:textId="77777777" w:rsidR="00132B7B" w:rsidRPr="00872D39" w:rsidRDefault="00132B7B" w:rsidP="00132B7B">
      <w:pPr>
        <w:pStyle w:val="ConsPlusNormal"/>
        <w:jc w:val="center"/>
        <w:rPr>
          <w:b/>
          <w:sz w:val="32"/>
          <w:szCs w:val="32"/>
        </w:rPr>
      </w:pPr>
      <w:r w:rsidRPr="00872D39">
        <w:rPr>
          <w:b/>
          <w:sz w:val="32"/>
          <w:szCs w:val="32"/>
        </w:rPr>
        <w:t>ПОСТАНОВЛЕНИЕ</w:t>
      </w:r>
    </w:p>
    <w:p w14:paraId="6A7FFEFD" w14:textId="77777777" w:rsidR="00132B7B" w:rsidRPr="00872D39" w:rsidRDefault="00132B7B" w:rsidP="00132B7B">
      <w:pPr>
        <w:pStyle w:val="ConsPlusNormal"/>
        <w:jc w:val="center"/>
        <w:rPr>
          <w:b/>
          <w:sz w:val="32"/>
          <w:szCs w:val="32"/>
        </w:rPr>
      </w:pPr>
      <w:r w:rsidRPr="00872D39">
        <w:rPr>
          <w:b/>
          <w:sz w:val="32"/>
          <w:szCs w:val="32"/>
        </w:rPr>
        <w:t xml:space="preserve"> </w:t>
      </w:r>
    </w:p>
    <w:p w14:paraId="635967D4" w14:textId="1B1484FD" w:rsidR="00132B7B" w:rsidRDefault="00132B7B" w:rsidP="00132B7B">
      <w:pPr>
        <w:pStyle w:val="ConsPlusNormal"/>
        <w:jc w:val="center"/>
        <w:rPr>
          <w:b/>
          <w:sz w:val="32"/>
          <w:szCs w:val="32"/>
        </w:rPr>
      </w:pPr>
      <w:r w:rsidRPr="00872D39">
        <w:rPr>
          <w:b/>
          <w:sz w:val="32"/>
          <w:szCs w:val="32"/>
        </w:rPr>
        <w:t>от «</w:t>
      </w:r>
      <w:r w:rsidR="002F36CF">
        <w:rPr>
          <w:b/>
          <w:sz w:val="32"/>
          <w:szCs w:val="32"/>
        </w:rPr>
        <w:t>02</w:t>
      </w:r>
      <w:r w:rsidRPr="00872D39">
        <w:rPr>
          <w:b/>
          <w:sz w:val="32"/>
          <w:szCs w:val="32"/>
        </w:rPr>
        <w:t>»</w:t>
      </w:r>
      <w:r w:rsidR="002F36CF">
        <w:rPr>
          <w:b/>
          <w:sz w:val="32"/>
          <w:szCs w:val="32"/>
        </w:rPr>
        <w:t xml:space="preserve"> </w:t>
      </w:r>
      <w:proofErr w:type="gramStart"/>
      <w:r w:rsidR="002F36CF">
        <w:rPr>
          <w:b/>
          <w:sz w:val="32"/>
          <w:szCs w:val="32"/>
        </w:rPr>
        <w:t xml:space="preserve">июля </w:t>
      </w:r>
      <w:r w:rsidR="002F36CF" w:rsidRPr="00872D39">
        <w:rPr>
          <w:b/>
          <w:sz w:val="32"/>
          <w:szCs w:val="32"/>
        </w:rPr>
        <w:t xml:space="preserve"> </w:t>
      </w:r>
      <w:r w:rsidRPr="00872D39">
        <w:rPr>
          <w:b/>
          <w:sz w:val="32"/>
          <w:szCs w:val="32"/>
        </w:rPr>
        <w:t>2026</w:t>
      </w:r>
      <w:proofErr w:type="gramEnd"/>
      <w:r w:rsidRPr="00872D39">
        <w:rPr>
          <w:b/>
          <w:sz w:val="32"/>
          <w:szCs w:val="32"/>
        </w:rPr>
        <w:t xml:space="preserve"> г. № </w:t>
      </w:r>
      <w:r w:rsidR="002F36CF">
        <w:rPr>
          <w:b/>
          <w:sz w:val="32"/>
          <w:szCs w:val="32"/>
        </w:rPr>
        <w:t>921</w:t>
      </w:r>
    </w:p>
    <w:p w14:paraId="151543EA" w14:textId="6BDB17CF" w:rsidR="00132B7B" w:rsidRDefault="00132B7B" w:rsidP="00132B7B">
      <w:pPr>
        <w:pStyle w:val="ConsPlusNormal"/>
        <w:jc w:val="center"/>
        <w:rPr>
          <w:b/>
          <w:sz w:val="32"/>
          <w:szCs w:val="32"/>
        </w:rPr>
      </w:pPr>
    </w:p>
    <w:p w14:paraId="4F2D5C0E" w14:textId="36855100" w:rsidR="00132B7B" w:rsidRPr="00132B7B" w:rsidRDefault="00132B7B" w:rsidP="00132B7B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</w:p>
    <w:p w14:paraId="31EA9F53" w14:textId="021A1130" w:rsidR="000224FC" w:rsidRPr="000224FC" w:rsidRDefault="000224FC" w:rsidP="000224FC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0F21AFF" w14:textId="7E56D626" w:rsidR="00BF7C39" w:rsidRDefault="000224FC" w:rsidP="000224FC">
      <w:pPr>
        <w:pStyle w:val="ConsPlusTitle"/>
        <w:shd w:val="clear" w:color="auto" w:fill="FFFFFF"/>
        <w:ind w:firstLine="708"/>
        <w:jc w:val="both"/>
        <w:rPr>
          <w:b w:val="0"/>
          <w:sz w:val="24"/>
          <w:szCs w:val="24"/>
        </w:rPr>
      </w:pPr>
      <w:r w:rsidRPr="00132B7B">
        <w:rPr>
          <w:b w:val="0"/>
          <w:sz w:val="24"/>
          <w:szCs w:val="24"/>
        </w:rPr>
        <w:t xml:space="preserve">В соответствии с </w:t>
      </w:r>
      <w:hyperlink r:id="rId8">
        <w:r w:rsidRPr="00132B7B">
          <w:rPr>
            <w:b w:val="0"/>
            <w:sz w:val="24"/>
            <w:szCs w:val="24"/>
          </w:rPr>
          <w:t>частью 1 статьи 21</w:t>
        </w:r>
      </w:hyperlink>
      <w:r w:rsidRPr="00132B7B">
        <w:rPr>
          <w:b w:val="0"/>
          <w:sz w:val="24"/>
          <w:szCs w:val="24"/>
        </w:rPr>
        <w:t xml:space="preserve"> Федерального закона </w:t>
      </w:r>
      <w:r w:rsidRPr="00132B7B">
        <w:rPr>
          <w:b w:val="0"/>
          <w:sz w:val="24"/>
          <w:szCs w:val="24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AD309E" w:rsidRPr="00132B7B">
        <w:rPr>
          <w:b w:val="0"/>
          <w:sz w:val="24"/>
          <w:szCs w:val="24"/>
        </w:rPr>
        <w:t xml:space="preserve">, пунктом 4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утвержденных </w:t>
      </w:r>
      <w:r w:rsidR="00AD309E" w:rsidRPr="00BF7C39">
        <w:rPr>
          <w:b w:val="0"/>
          <w:sz w:val="24"/>
          <w:szCs w:val="24"/>
        </w:rPr>
        <w:t xml:space="preserve">постановлением администрации муниципального образования от </w:t>
      </w:r>
      <w:r w:rsidR="00C06C99">
        <w:rPr>
          <w:b w:val="0"/>
          <w:sz w:val="24"/>
          <w:szCs w:val="24"/>
        </w:rPr>
        <w:t xml:space="preserve">21 июня 2024 года № </w:t>
      </w:r>
      <w:r w:rsidR="00295508">
        <w:rPr>
          <w:b w:val="0"/>
          <w:sz w:val="24"/>
          <w:szCs w:val="24"/>
        </w:rPr>
        <w:t>564</w:t>
      </w:r>
    </w:p>
    <w:p w14:paraId="30EE1D33" w14:textId="77777777" w:rsidR="00295508" w:rsidRDefault="00295508" w:rsidP="000224FC">
      <w:pPr>
        <w:pStyle w:val="ConsPlusTitle"/>
        <w:shd w:val="clear" w:color="auto" w:fill="FFFFFF"/>
        <w:ind w:firstLine="708"/>
        <w:jc w:val="both"/>
        <w:rPr>
          <w:b w:val="0"/>
          <w:sz w:val="24"/>
          <w:szCs w:val="24"/>
        </w:rPr>
      </w:pPr>
    </w:p>
    <w:p w14:paraId="3B067E26" w14:textId="646279F8" w:rsidR="000224FC" w:rsidRPr="00BF7C39" w:rsidRDefault="00EE73B8" w:rsidP="000224FC">
      <w:pPr>
        <w:pStyle w:val="ConsPlusTitle"/>
        <w:shd w:val="clear" w:color="auto" w:fill="FFFFFF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ПОСТАНОВЛЯЮ</w:t>
      </w:r>
      <w:r w:rsidR="000224FC" w:rsidRPr="00BF7C39">
        <w:rPr>
          <w:b w:val="0"/>
          <w:sz w:val="24"/>
          <w:szCs w:val="24"/>
        </w:rPr>
        <w:t>:</w:t>
      </w:r>
    </w:p>
    <w:p w14:paraId="03224788" w14:textId="77777777" w:rsidR="000224FC" w:rsidRPr="00BF7C39" w:rsidRDefault="000224FC" w:rsidP="000224FC">
      <w:pPr>
        <w:spacing w:after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51EEA12" w14:textId="77777777" w:rsidR="00A1333A" w:rsidRPr="00BF7C39" w:rsidRDefault="000224FC" w:rsidP="000224FC">
      <w:pPr>
        <w:pStyle w:val="af6"/>
        <w:numPr>
          <w:ilvl w:val="0"/>
          <w:numId w:val="1"/>
        </w:numPr>
        <w:spacing w:after="1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39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прилагаемую Типовую форму </w:t>
      </w:r>
      <w:r w:rsidRPr="00BF7C39">
        <w:rPr>
          <w:rFonts w:ascii="Arial" w:hAnsi="Arial" w:cs="Arial"/>
          <w:sz w:val="24"/>
          <w:szCs w:val="24"/>
        </w:rPr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Типовая форма).</w:t>
      </w:r>
    </w:p>
    <w:p w14:paraId="1E06A131" w14:textId="28B57FB3" w:rsidR="000224FC" w:rsidRPr="00BF7C39" w:rsidRDefault="000224FC" w:rsidP="000224FC">
      <w:pPr>
        <w:pStyle w:val="af6"/>
        <w:numPr>
          <w:ilvl w:val="0"/>
          <w:numId w:val="1"/>
        </w:numPr>
        <w:spacing w:after="1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7C39">
        <w:rPr>
          <w:rFonts w:ascii="Arial" w:hAnsi="Arial" w:cs="Arial"/>
          <w:sz w:val="24"/>
          <w:szCs w:val="24"/>
        </w:rPr>
        <w:t>Обеспечить заключение соглашений между уполномоченным орган</w:t>
      </w:r>
      <w:r w:rsidR="00AD309E" w:rsidRPr="00BF7C39">
        <w:rPr>
          <w:rFonts w:ascii="Arial" w:hAnsi="Arial" w:cs="Arial"/>
          <w:sz w:val="24"/>
          <w:szCs w:val="24"/>
        </w:rPr>
        <w:t>ом</w:t>
      </w:r>
      <w:r w:rsidRPr="00BF7C39">
        <w:rPr>
          <w:rFonts w:ascii="Arial" w:hAnsi="Arial" w:cs="Arial"/>
          <w:sz w:val="24"/>
          <w:szCs w:val="24"/>
        </w:rPr>
        <w:t xml:space="preserve"> и исполнителями муниципальных услуг в социальной сфере в соответствии с социальными сертификатами согласно утвержденной Типовой форме в соответствии с требованиями статьи 21</w:t>
      </w:r>
      <w:r w:rsidR="00AD309E" w:rsidRPr="00BF7C39">
        <w:rPr>
          <w:rFonts w:ascii="Arial" w:hAnsi="Arial" w:cs="Arial"/>
          <w:sz w:val="24"/>
          <w:szCs w:val="24"/>
        </w:rPr>
        <w:t xml:space="preserve">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55F0D077" w14:textId="10E4A956" w:rsidR="00A96ECC" w:rsidRPr="004B1372" w:rsidRDefault="004B1372" w:rsidP="004B137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eastAsia="ru-RU"/>
        </w:rPr>
      </w:pPr>
      <w:r w:rsidRPr="004B1372">
        <w:rPr>
          <w:rFonts w:ascii="Arial" w:hAnsi="Arial" w:cs="Arial"/>
          <w:sz w:val="24"/>
          <w:szCs w:val="24"/>
        </w:rPr>
        <w:t xml:space="preserve">3. </w:t>
      </w:r>
      <w:r w:rsidR="00A96ECC" w:rsidRPr="004B1372">
        <w:rPr>
          <w:rFonts w:ascii="Arial" w:hAnsi="Arial" w:cs="Arial"/>
          <w:sz w:val="24"/>
          <w:szCs w:val="24"/>
        </w:rPr>
        <w:t>Признать утратившим силу</w:t>
      </w:r>
      <w:r>
        <w:rPr>
          <w:rFonts w:ascii="Arial" w:hAnsi="Arial" w:cs="Arial"/>
          <w:sz w:val="24"/>
          <w:szCs w:val="24"/>
        </w:rPr>
        <w:t xml:space="preserve"> постановление администрации Дятьковского района от 12 декабря 2024 года № 1419</w:t>
      </w:r>
      <w:r w:rsidR="00A96ECC" w:rsidRPr="004B1372">
        <w:rPr>
          <w:rFonts w:ascii="Arial" w:hAnsi="Arial" w:cs="Arial"/>
          <w:sz w:val="24"/>
          <w:szCs w:val="24"/>
        </w:rPr>
        <w:t xml:space="preserve"> «</w:t>
      </w:r>
      <w:r w:rsidRPr="004B1372">
        <w:rPr>
          <w:rFonts w:ascii="Arial" w:hAnsi="Arial" w:cs="Arial"/>
          <w:color w:val="000000"/>
          <w:sz w:val="24"/>
          <w:szCs w:val="24"/>
          <w:lang w:eastAsia="ru-RU"/>
        </w:rPr>
        <w:t>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A96ECC" w:rsidRPr="004B1372">
        <w:rPr>
          <w:rFonts w:ascii="Arial" w:hAnsi="Arial" w:cs="Arial"/>
          <w:sz w:val="24"/>
          <w:szCs w:val="24"/>
        </w:rPr>
        <w:t>».</w:t>
      </w:r>
    </w:p>
    <w:p w14:paraId="7F628773" w14:textId="3DC2B829" w:rsidR="00AD309E" w:rsidRPr="00EC742E" w:rsidRDefault="00EC742E" w:rsidP="00EC742E">
      <w:pPr>
        <w:pStyle w:val="af6"/>
        <w:numPr>
          <w:ilvl w:val="0"/>
          <w:numId w:val="2"/>
        </w:numPr>
        <w:spacing w:after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Настоящее </w:t>
      </w:r>
      <w:r w:rsidR="00C06C99">
        <w:rPr>
          <w:rFonts w:ascii="Arial" w:hAnsi="Arial" w:cs="Arial"/>
          <w:sz w:val="24"/>
          <w:szCs w:val="24"/>
        </w:rPr>
        <w:t>постановление вступает</w:t>
      </w:r>
      <w:r w:rsidR="00A96ECC" w:rsidRPr="00EE73B8">
        <w:rPr>
          <w:rFonts w:ascii="Arial" w:hAnsi="Arial" w:cs="Arial"/>
          <w:sz w:val="24"/>
          <w:szCs w:val="24"/>
        </w:rPr>
        <w:t xml:space="preserve"> в силу с 1 января 2027 года</w:t>
      </w:r>
      <w:r w:rsidR="00AD309E" w:rsidRPr="00EE73B8">
        <w:rPr>
          <w:rFonts w:ascii="Arial" w:hAnsi="Arial" w:cs="Arial"/>
          <w:sz w:val="24"/>
          <w:szCs w:val="24"/>
        </w:rPr>
        <w:t>.</w:t>
      </w:r>
    </w:p>
    <w:p w14:paraId="0F3E28CB" w14:textId="58B30423" w:rsidR="00EC742E" w:rsidRPr="00EC742E" w:rsidRDefault="00EC742E" w:rsidP="00EC742E">
      <w:pPr>
        <w:pStyle w:val="af6"/>
        <w:autoSpaceDE w:val="0"/>
        <w:autoSpaceDN w:val="0"/>
        <w:adjustRightInd w:val="0"/>
        <w:spacing w:after="0" w:line="240" w:lineRule="auto"/>
        <w:ind w:left="0" w:firstLine="568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 xml:space="preserve">  5.    </w:t>
      </w:r>
      <w:r w:rsidRPr="00EC742E">
        <w:rPr>
          <w:rFonts w:ascii="Arial" w:hAnsi="Arial" w:cs="Arial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муниципального образования «</w:t>
      </w:r>
      <w:proofErr w:type="spellStart"/>
      <w:r w:rsidRPr="00EC742E">
        <w:rPr>
          <w:rFonts w:ascii="Arial" w:hAnsi="Arial" w:cs="Arial"/>
          <w:color w:val="000000"/>
          <w:sz w:val="24"/>
          <w:szCs w:val="24"/>
          <w:lang w:eastAsia="ru-RU"/>
        </w:rPr>
        <w:t>Дятьковский</w:t>
      </w:r>
      <w:proofErr w:type="spellEnd"/>
      <w:r w:rsidRPr="00EC742E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муниципальный район Брянской области» и разместить на официальном сайте администрации Дятьковского района в сети Интернет.</w:t>
      </w:r>
    </w:p>
    <w:p w14:paraId="110660F7" w14:textId="77777777" w:rsidR="00EC742E" w:rsidRPr="00EC742E" w:rsidRDefault="00EC742E" w:rsidP="00EC742E">
      <w:pPr>
        <w:spacing w:after="1" w:line="24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F3BC6E" w14:textId="77777777" w:rsidR="00EC742E" w:rsidRDefault="00EC742E" w:rsidP="00EC742E">
      <w:pPr>
        <w:ind w:firstLine="708"/>
        <w:jc w:val="right"/>
        <w:rPr>
          <w:rFonts w:ascii="Arial" w:hAnsi="Arial" w:cs="Arial"/>
        </w:rPr>
      </w:pPr>
    </w:p>
    <w:p w14:paraId="180AD58C" w14:textId="4567B37D" w:rsidR="00EC742E" w:rsidRDefault="00EC742E" w:rsidP="00826908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Глава администрации Дятьковского района </w:t>
      </w:r>
    </w:p>
    <w:p w14:paraId="72AF085D" w14:textId="77777777" w:rsidR="00EC742E" w:rsidRDefault="00EC742E" w:rsidP="00EC742E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П.В. ВАЛЯЕВ </w:t>
      </w:r>
    </w:p>
    <w:p w14:paraId="6BC06AE5" w14:textId="77777777" w:rsidR="000224FC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224FC">
          <w:headerReference w:type="default" r:id="rId9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14:paraId="4FD1CAA1" w14:textId="2F40FE57" w:rsidR="000224FC" w:rsidRPr="004B1372" w:rsidRDefault="000224FC" w:rsidP="000224FC">
      <w:pPr>
        <w:spacing w:after="1" w:line="240" w:lineRule="auto"/>
        <w:ind w:left="680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УТВЕРЖДЕНА</w:t>
      </w:r>
    </w:p>
    <w:p w14:paraId="38D8BDF7" w14:textId="77777777" w:rsidR="004B1372" w:rsidRDefault="004B1372" w:rsidP="004B1372">
      <w:pPr>
        <w:spacing w:after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п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остановлением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</w:p>
    <w:p w14:paraId="6B6A2EFD" w14:textId="66AC2264" w:rsidR="004B1372" w:rsidRDefault="004B1372" w:rsidP="004B1372">
      <w:pPr>
        <w:spacing w:after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Дятьковского района</w:t>
      </w:r>
    </w:p>
    <w:p w14:paraId="0D197153" w14:textId="77777777" w:rsidR="004B1372" w:rsidRPr="004B1372" w:rsidRDefault="004B1372" w:rsidP="004B1372">
      <w:pPr>
        <w:spacing w:after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470B23" w14:textId="4EE35495" w:rsidR="000224FC" w:rsidRPr="004B1372" w:rsidRDefault="00284EF1" w:rsidP="004B1372">
      <w:pPr>
        <w:spacing w:after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4B137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2F36CF">
        <w:rPr>
          <w:rFonts w:ascii="Arial" w:eastAsia="Times New Roman" w:hAnsi="Arial" w:cs="Arial"/>
          <w:sz w:val="24"/>
          <w:szCs w:val="24"/>
          <w:lang w:eastAsia="ru-RU"/>
        </w:rPr>
        <w:t>02</w:t>
      </w:r>
      <w:r w:rsidR="004B137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2F36CF">
        <w:rPr>
          <w:rFonts w:ascii="Arial" w:eastAsia="Times New Roman" w:hAnsi="Arial" w:cs="Arial"/>
          <w:sz w:val="24"/>
          <w:szCs w:val="24"/>
          <w:lang w:eastAsia="ru-RU"/>
        </w:rPr>
        <w:t xml:space="preserve"> июля</w:t>
      </w:r>
      <w:r w:rsidR="002F36CF"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="000224FC"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2F36CF">
        <w:rPr>
          <w:rFonts w:ascii="Arial" w:eastAsia="Times New Roman" w:hAnsi="Arial" w:cs="Arial"/>
          <w:sz w:val="24"/>
          <w:szCs w:val="24"/>
          <w:lang w:eastAsia="ru-RU"/>
        </w:rPr>
        <w:t>921</w:t>
      </w:r>
    </w:p>
    <w:p w14:paraId="7583032C" w14:textId="77777777" w:rsidR="000224FC" w:rsidRPr="00132B7B" w:rsidRDefault="000224FC" w:rsidP="000224FC">
      <w:pPr>
        <w:spacing w:after="1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E1D976F" w14:textId="77777777" w:rsidR="00A1333A" w:rsidRPr="00132B7B" w:rsidRDefault="000224FC">
      <w:pPr>
        <w:spacing w:after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ТИПОВАЯ ФОРМА СОГЛАШЕНИЯ</w:t>
      </w:r>
    </w:p>
    <w:p w14:paraId="10475F42" w14:textId="77777777" w:rsidR="00A1333A" w:rsidRPr="00132B7B" w:rsidRDefault="000224FC">
      <w:pPr>
        <w:spacing w:after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32B7B">
        <w:rPr>
          <w:rFonts w:ascii="Arial" w:hAnsi="Arial" w:cs="Arial"/>
          <w:b/>
          <w:bCs/>
          <w:sz w:val="24"/>
          <w:szCs w:val="24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1D1E29F7" w14:textId="77777777" w:rsidR="00A1333A" w:rsidRPr="00132B7B" w:rsidRDefault="00A1333A">
      <w:pPr>
        <w:pStyle w:val="ConsPlusNormal"/>
        <w:spacing w:line="360" w:lineRule="auto"/>
        <w:jc w:val="both"/>
        <w:rPr>
          <w:sz w:val="24"/>
          <w:szCs w:val="24"/>
        </w:rPr>
      </w:pPr>
    </w:p>
    <w:p w14:paraId="293CAB0B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г. __________________________________________________</w:t>
      </w:r>
    </w:p>
    <w:p w14:paraId="177A9552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(место заключения соглашения)</w:t>
      </w:r>
    </w:p>
    <w:p w14:paraId="54BF39D6" w14:textId="77777777" w:rsidR="00A1333A" w:rsidRPr="00132B7B" w:rsidRDefault="000224FC" w:rsidP="004B13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«__» ____________________ 20__ г.                                                           № ______________</w:t>
      </w:r>
    </w:p>
    <w:p w14:paraId="471AB8C8" w14:textId="77777777" w:rsidR="00A1333A" w:rsidRPr="00132B7B" w:rsidRDefault="000224FC" w:rsidP="004B13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           (дата заключения </w:t>
      </w:r>
      <w:proofErr w:type="gramStart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соглашения)   </w:t>
      </w:r>
      <w:proofErr w:type="gramEnd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(номер соглашения)</w:t>
      </w:r>
    </w:p>
    <w:p w14:paraId="672FBC07" w14:textId="77777777" w:rsidR="00A1333A" w:rsidRPr="00132B7B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Par56"/>
      <w:bookmarkEnd w:id="0"/>
    </w:p>
    <w:p w14:paraId="2D4D3D8C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   ______________________________________________________________________,</w:t>
      </w:r>
    </w:p>
    <w:p w14:paraId="073EF802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(наименование уполномоченного органа)</w:t>
      </w:r>
    </w:p>
    <w:p w14:paraId="15BD1788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которому как получателю средств местного бюджета доведены лимиты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</w:t>
      </w:r>
      <w:r w:rsidRPr="0027502A">
        <w:rPr>
          <w:rFonts w:ascii="Arial" w:eastAsia="Times New Roman" w:hAnsi="Arial" w:cs="Arial"/>
          <w:sz w:val="24"/>
          <w:szCs w:val="24"/>
          <w:lang w:eastAsia="ru-RU"/>
        </w:rPr>
        <w:t>(наименование муниципального образования)</w:t>
      </w:r>
    </w:p>
    <w:p w14:paraId="123C75BB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заказа на оказание муниципальной услуги в социальной сфере «_____________________________________________________________________», </w:t>
      </w:r>
    </w:p>
    <w:p w14:paraId="347D38B0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(наименование муниципальной услуги в социальной сфере)</w:t>
      </w:r>
    </w:p>
    <w:p w14:paraId="42F482CA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именуемый в дальнейшем «Уполномоченный орган», в лице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_____________________________________________________________________________________________________,</w:t>
      </w:r>
    </w:p>
    <w:p w14:paraId="394A6AD5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76F132FC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 _______________________________________________,</w:t>
      </w:r>
    </w:p>
    <w:p w14:paraId="1E3DE3F0" w14:textId="4C81FA66" w:rsidR="00A1333A" w:rsidRPr="00A31EEA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Arial" w:hAnsi="Arial" w:cs="Arial"/>
          <w:sz w:val="20"/>
          <w:szCs w:val="20"/>
        </w:rPr>
      </w:pPr>
      <w:r w:rsidRPr="00A31EEA">
        <w:rPr>
          <w:rFonts w:ascii="Arial" w:hAnsi="Arial" w:cs="Arial"/>
          <w:sz w:val="20"/>
          <w:szCs w:val="20"/>
        </w:rPr>
        <w:t>(реквизиты учредительного документа (положения) Уполномоченного органа, доверенности, приказа или иного документа, удостоверяющего полномочия)</w:t>
      </w:r>
    </w:p>
    <w:p w14:paraId="475E215D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и ______________________________________________________________________,</w:t>
      </w:r>
    </w:p>
    <w:p w14:paraId="0132C8F3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1453D5CA" w14:textId="3B49C97E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именуемое в дальнейшем «Исполнитель», в лице _____________________________</w:t>
      </w:r>
      <w:r w:rsidR="00A31EEA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______,</w:t>
      </w:r>
    </w:p>
    <w:p w14:paraId="6F3D731C" w14:textId="2DB2171B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A31EEA">
        <w:rPr>
          <w:rFonts w:ascii="Arial" w:eastAsia="Times New Roman" w:hAnsi="Arial" w:cs="Arial"/>
          <w:sz w:val="20"/>
          <w:szCs w:val="20"/>
          <w:lang w:eastAsia="ru-RU"/>
        </w:rPr>
        <w:t xml:space="preserve">наименование должности, а также фамилия, имя, отчество (при наличии) руководителя Исполнителя (уполномоченного им лица), фамилия, имя, отчество </w:t>
      </w:r>
      <w:r w:rsidRPr="00A31EEA">
        <w:rPr>
          <w:rFonts w:ascii="Arial" w:eastAsia="Times New Roman" w:hAnsi="Arial" w:cs="Arial"/>
          <w:sz w:val="20"/>
          <w:szCs w:val="20"/>
          <w:lang w:eastAsia="ru-RU"/>
        </w:rPr>
        <w:br/>
        <w:t>(при наличии) индивидуального предпринимателя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14:paraId="2375DE84" w14:textId="77777777" w:rsidR="00A1333A" w:rsidRPr="00132B7B" w:rsidRDefault="000224FC" w:rsidP="00A31E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действующего на основании_______________________________________________________,</w:t>
      </w:r>
    </w:p>
    <w:p w14:paraId="7BE62805" w14:textId="77777777" w:rsidR="00A1333A" w:rsidRPr="00132B7B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Arial" w:hAnsi="Arial" w:cs="Arial"/>
          <w:sz w:val="24"/>
          <w:szCs w:val="24"/>
        </w:rPr>
      </w:pPr>
      <w:r w:rsidRPr="00132B7B">
        <w:rPr>
          <w:rFonts w:ascii="Arial" w:hAnsi="Arial" w:cs="Arial"/>
          <w:sz w:val="24"/>
          <w:szCs w:val="24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73391E76" w14:textId="77777777" w:rsidR="00A31EEA" w:rsidRDefault="00A31EEA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9A3F41" w14:textId="242D26E0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далее именуемые «Стороны», в соответствии с пунктом 2 статьи 78</w:t>
      </w:r>
      <w:r w:rsidRPr="00132B7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4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кодекса Российской Федерации, Федеральным законом от 13 июля 2020 г. № 189-ФЗ </w:t>
      </w:r>
    </w:p>
    <w:p w14:paraId="037968C6" w14:textId="1E6416C2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«О государственном (муниципальном) социальном заказе на оказание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государственных (муниципальных) услуг в социальной сфере»,_________________________________</w:t>
      </w:r>
      <w:r w:rsidR="00A31EEA">
        <w:rPr>
          <w:rFonts w:ascii="Arial" w:eastAsia="Times New Roman" w:hAnsi="Arial" w:cs="Arial"/>
          <w:sz w:val="24"/>
          <w:szCs w:val="24"/>
          <w:lang w:eastAsia="ru-RU"/>
        </w:rPr>
        <w:t>_______________________________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132B7B">
        <w:rPr>
          <w:rFonts w:ascii="Arial" w:hAnsi="Arial" w:cs="Arial"/>
          <w:sz w:val="24"/>
          <w:szCs w:val="24"/>
        </w:rPr>
        <w:br/>
        <w:t xml:space="preserve">                  </w:t>
      </w:r>
      <w:r w:rsidRPr="00A31EEA">
        <w:rPr>
          <w:rFonts w:ascii="Arial" w:hAnsi="Arial" w:cs="Arial"/>
          <w:sz w:val="20"/>
          <w:szCs w:val="20"/>
        </w:rPr>
        <w:t>(наименование порядка предоставления субсидии из местного бюджета Исполнителю</w:t>
      </w:r>
      <w:r w:rsidRPr="00132B7B">
        <w:rPr>
          <w:rFonts w:ascii="Arial" w:hAnsi="Arial" w:cs="Arial"/>
          <w:sz w:val="24"/>
          <w:szCs w:val="24"/>
        </w:rPr>
        <w:t>)</w:t>
      </w:r>
    </w:p>
    <w:p w14:paraId="63B52455" w14:textId="7E7EFC90" w:rsidR="00A1333A" w:rsidRPr="00A31EEA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утвержденным постановлением администрации _______________________________________</w:t>
      </w:r>
      <w:r w:rsidR="00A31EEA">
        <w:rPr>
          <w:rFonts w:ascii="Arial" w:eastAsia="Times New Roman" w:hAnsi="Arial" w:cs="Arial"/>
          <w:sz w:val="24"/>
          <w:szCs w:val="24"/>
          <w:lang w:eastAsia="ru-RU"/>
        </w:rPr>
        <w:t>_______________________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_________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</w:t>
      </w:r>
      <w:r w:rsidRPr="00A31EEA">
        <w:rPr>
          <w:rFonts w:ascii="Arial" w:eastAsia="Times New Roman" w:hAnsi="Arial" w:cs="Arial"/>
          <w:sz w:val="20"/>
          <w:szCs w:val="20"/>
          <w:lang w:eastAsia="ru-RU"/>
        </w:rPr>
        <w:t xml:space="preserve"> (наименование муниципального образования)</w:t>
      </w:r>
    </w:p>
    <w:p w14:paraId="373FB7C2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от «___» ______________ 20__ г. № ____ (далее – Порядок предоставления субсидии),</w:t>
      </w:r>
    </w:p>
    <w:p w14:paraId="0CB2D6CF" w14:textId="3B49FAAE" w:rsidR="00A25890" w:rsidRPr="00132B7B" w:rsidRDefault="000224FC" w:rsidP="00A25890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заключили настоящее Соглашение </w:t>
      </w:r>
      <w:r w:rsidRPr="00132B7B">
        <w:rPr>
          <w:rFonts w:ascii="Arial" w:hAnsi="Arial" w:cs="Arial"/>
          <w:sz w:val="24"/>
          <w:szCs w:val="24"/>
        </w:rPr>
        <w:t>о</w:t>
      </w:r>
      <w:r w:rsidRPr="00132B7B">
        <w:rPr>
          <w:rFonts w:ascii="Arial" w:hAnsi="Arial" w:cs="Arial"/>
          <w:b/>
          <w:bCs/>
          <w:sz w:val="24"/>
          <w:szCs w:val="24"/>
        </w:rPr>
        <w:t xml:space="preserve"> </w:t>
      </w:r>
      <w:r w:rsidR="00A25890" w:rsidRPr="00132B7B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</w:t>
      </w:r>
    </w:p>
    <w:p w14:paraId="43E77939" w14:textId="5595F25D" w:rsidR="00A25890" w:rsidRPr="00A31EEA" w:rsidRDefault="00A25890" w:rsidP="00A25890">
      <w:pPr>
        <w:widowControl w:val="0"/>
        <w:autoSpaceDE w:val="0"/>
        <w:autoSpaceDN w:val="0"/>
        <w:adjustRightInd w:val="0"/>
        <w:spacing w:after="0"/>
        <w:ind w:left="5103"/>
        <w:rPr>
          <w:rFonts w:ascii="Arial" w:eastAsia="Times New Roman" w:hAnsi="Arial" w:cs="Arial"/>
          <w:sz w:val="20"/>
          <w:szCs w:val="20"/>
          <w:lang w:eastAsia="ru-RU"/>
        </w:rPr>
      </w:pPr>
      <w:r w:rsidRPr="00A31EEA">
        <w:rPr>
          <w:rFonts w:ascii="Arial" w:eastAsia="Times New Roman" w:hAnsi="Arial" w:cs="Arial"/>
          <w:sz w:val="20"/>
          <w:szCs w:val="20"/>
          <w:lang w:eastAsia="ru-RU"/>
        </w:rPr>
        <w:t>(финансовом обеспечении / возмещении)</w:t>
      </w:r>
    </w:p>
    <w:p w14:paraId="22795004" w14:textId="22225820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hAnsi="Arial" w:cs="Arial"/>
          <w:sz w:val="24"/>
          <w:szCs w:val="24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132B7B">
        <w:rPr>
          <w:rFonts w:ascii="Arial" w:hAnsi="Arial" w:cs="Arial"/>
          <w:b/>
          <w:bCs/>
          <w:sz w:val="24"/>
          <w:szCs w:val="24"/>
        </w:rPr>
        <w:t xml:space="preserve">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(далее – Соглашение) о нижеследующем. </w:t>
      </w:r>
    </w:p>
    <w:p w14:paraId="22FF6852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51D47A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Par103"/>
      <w:bookmarkEnd w:id="1"/>
      <w:r w:rsidRPr="00132B7B">
        <w:rPr>
          <w:rFonts w:ascii="Arial" w:eastAsia="Times New Roman" w:hAnsi="Arial" w:cs="Arial"/>
          <w:sz w:val="24"/>
          <w:szCs w:val="24"/>
          <w:lang w:eastAsia="ru-RU"/>
        </w:rPr>
        <w:t>I. Предмет Соглашения</w:t>
      </w:r>
    </w:p>
    <w:p w14:paraId="4D51191F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3D9B12" w14:textId="101FDAD5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Par105"/>
      <w:bookmarkEnd w:id="2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1.1. Предметом Соглашения является предоставление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Исполнителю из местного бюджета в 20__ году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1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субсидии 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целях оплаты Соглашения (далее – Субсидия), заключенного в целях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исполнения муниципального социального заказа на оказание следующей(их) муниципальной(</w:t>
      </w:r>
      <w:proofErr w:type="spellStart"/>
      <w:r w:rsidRPr="00132B7B">
        <w:rPr>
          <w:rFonts w:ascii="Arial" w:eastAsia="Times New Roman" w:hAnsi="Arial" w:cs="Arial"/>
          <w:sz w:val="24"/>
          <w:szCs w:val="24"/>
          <w:lang w:eastAsia="ru-RU"/>
        </w:rPr>
        <w:t>ых</w:t>
      </w:r>
      <w:proofErr w:type="spellEnd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) услуги (услуг)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в социальной сфере (далее – Услуга (Услуги)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2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4572CF17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1.1.1. ________________________________, уникальный реестровый номер_______________________;</w:t>
      </w:r>
    </w:p>
    <w:p w14:paraId="607F7F1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1.1.2. ________________________________, уникальный реестровый номер_______________________;</w:t>
      </w:r>
    </w:p>
    <w:p w14:paraId="163C92F8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1.1.3. ________________________________, уникальный реестровый номер_______________________;</w:t>
      </w:r>
    </w:p>
    <w:p w14:paraId="2CDEEB3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1.1.4. ________________________________, уникальный реестровый номер_______________________.</w:t>
      </w:r>
    </w:p>
    <w:p w14:paraId="5D376D26" w14:textId="609B84C2" w:rsidR="00A1333A" w:rsidRPr="00132B7B" w:rsidRDefault="000224FC" w:rsidP="00467C82">
      <w:pPr>
        <w:widowControl w:val="0"/>
        <w:autoSpaceDE w:val="0"/>
        <w:autoSpaceDN w:val="0"/>
        <w:adjustRightInd w:val="0"/>
        <w:spacing w:after="0" w:line="360" w:lineRule="auto"/>
        <w:ind w:firstLineChars="235" w:firstLine="56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1.2. Оказание Услуги (Услуг) осуществляется в соответствии с условиями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оказания Услуги (Услуг), указанными в приложении № 1, являющемся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неотъемлемой частью Соглашения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, в период с ____________по____________.</w:t>
      </w:r>
    </w:p>
    <w:p w14:paraId="32632B8A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(ДД.ММ.ГГ)         </w:t>
      </w:r>
      <w:proofErr w:type="gramStart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  (</w:t>
      </w:r>
      <w:proofErr w:type="gramEnd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ДД.ММ.ГГ) </w:t>
      </w:r>
    </w:p>
    <w:p w14:paraId="218A13B8" w14:textId="5C656D01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ind w:firstLineChars="235" w:firstLine="56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467C82" w:rsidRPr="00132B7B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 Оказание Услуги (Услуг) осуществляется в соответствии с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Требованиями к условиям и порядку оказания муниципальной услуги в социальной сфере «_________________________________________________________________», </w:t>
      </w:r>
    </w:p>
    <w:p w14:paraId="4923315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(наименование муниципальной услуги в социальной сфере)</w:t>
      </w:r>
    </w:p>
    <w:p w14:paraId="6629AD7A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утвержденными __________________________________________________________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                     (указывается тип акта уполномоченного органа реквизиты и наименование)</w:t>
      </w:r>
    </w:p>
    <w:p w14:paraId="67F1025A" w14:textId="77777777" w:rsidR="00A1333A" w:rsidRPr="00132B7B" w:rsidRDefault="000224FC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(далее – Требования к условиям и порядку).</w:t>
      </w:r>
    </w:p>
    <w:p w14:paraId="23F41927" w14:textId="77777777" w:rsidR="00A1333A" w:rsidRPr="00132B7B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Par109"/>
      <w:bookmarkEnd w:id="3"/>
    </w:p>
    <w:p w14:paraId="6675BA91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II. Условия предоставления Субсидии </w:t>
      </w:r>
    </w:p>
    <w:p w14:paraId="4D833EDE" w14:textId="77777777" w:rsidR="00A1333A" w:rsidRPr="00132B7B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0F9D98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Par112"/>
      <w:bookmarkEnd w:id="4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2.1. Субсидия предоставляется Исполнителю на оказание Услуги (Услуг),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указанных в пункте 1.1 Соглашения.</w:t>
      </w:r>
    </w:p>
    <w:p w14:paraId="551DACFB" w14:textId="46DFB1B6" w:rsidR="00A1333A" w:rsidRPr="00132B7B" w:rsidRDefault="000224FC">
      <w:pPr>
        <w:widowControl w:val="0"/>
        <w:autoSpaceDE w:val="0"/>
        <w:autoSpaceDN w:val="0"/>
        <w:adjustRightInd w:val="0"/>
        <w:spacing w:after="0"/>
        <w:ind w:left="5387" w:hanging="467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2.2. Субсидия предоставляется в порядке </w:t>
      </w:r>
      <w:r w:rsidR="00A31EEA">
        <w:rPr>
          <w:rFonts w:ascii="Arial" w:eastAsia="Times New Roman" w:hAnsi="Arial" w:cs="Arial"/>
          <w:sz w:val="24"/>
          <w:szCs w:val="24"/>
          <w:lang w:eastAsia="ru-RU"/>
        </w:rPr>
        <w:t>_______________________________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E81EE13" w14:textId="511FFB94" w:rsidR="00A1333A" w:rsidRPr="00A31EEA" w:rsidRDefault="00467C82">
      <w:pPr>
        <w:widowControl w:val="0"/>
        <w:autoSpaceDE w:val="0"/>
        <w:autoSpaceDN w:val="0"/>
        <w:adjustRightInd w:val="0"/>
        <w:spacing w:after="0"/>
        <w:ind w:left="538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0224FC" w:rsidRPr="00A31EEA">
        <w:rPr>
          <w:rFonts w:ascii="Arial" w:eastAsia="Times New Roman" w:hAnsi="Arial" w:cs="Arial"/>
          <w:sz w:val="20"/>
          <w:szCs w:val="20"/>
          <w:lang w:eastAsia="ru-RU"/>
        </w:rPr>
        <w:t>(финансового обеспечения / возмещения)</w:t>
      </w:r>
    </w:p>
    <w:p w14:paraId="09974764" w14:textId="08C374B2" w:rsidR="00A1333A" w:rsidRPr="00132B7B" w:rsidRDefault="00467C82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затрат </w:t>
      </w:r>
      <w:r w:rsidR="000224FC" w:rsidRPr="00132B7B">
        <w:rPr>
          <w:rFonts w:ascii="Arial" w:eastAsia="Times New Roman" w:hAnsi="Arial" w:cs="Arial"/>
          <w:sz w:val="24"/>
          <w:szCs w:val="24"/>
          <w:lang w:eastAsia="ru-RU"/>
        </w:rPr>
        <w:t>в соответствии с Порядком предоставления субсидий.</w:t>
      </w:r>
    </w:p>
    <w:p w14:paraId="0B9A7DC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Par113"/>
      <w:bookmarkEnd w:id="5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2.3. Субсидия предоставляется в пределах лимитов бюджетных обязательств,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доведенных Уполномоченному органу как получателю средств местного бюджета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 кодам классификации расходов бюджетов Российской Федерации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(далее – коды БК).</w:t>
      </w:r>
    </w:p>
    <w:p w14:paraId="40D8FD56" w14:textId="3A81F19D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2.4. Субсидия предоставляется Исполнителю в объеме (размере),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</w:t>
      </w:r>
      <w:r w:rsidR="00E421DC"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4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14:paraId="5F7B9A3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оказания Исполнителем Услуги (Услуг), предусматривающей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(предусматривающих) взимание платы за счет собственных средств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Потребителей услуг (их законных представителей), при расчете Субсидии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нормативные затраты на оказание Услуги (Услуг) подлежат уменьшению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на установленный Уполномоченным органом размер платы</w:t>
      </w:r>
      <w:r w:rsidRPr="00132B7B">
        <w:rPr>
          <w:rFonts w:ascii="Arial" w:hAnsi="Arial" w:cs="Arial"/>
          <w:sz w:val="24"/>
          <w:szCs w:val="24"/>
        </w:rPr>
        <w:t>.</w:t>
      </w:r>
    </w:p>
    <w:p w14:paraId="23D919BC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32B7B">
        <w:rPr>
          <w:rFonts w:ascii="Arial" w:hAnsi="Arial" w:cs="Arial"/>
          <w:sz w:val="24"/>
          <w:szCs w:val="24"/>
        </w:rPr>
        <w:t xml:space="preserve">2.5. </w:t>
      </w:r>
      <w:r w:rsidRPr="00132B7B">
        <w:rPr>
          <w:rFonts w:ascii="Arial" w:hAnsi="Arial" w:cs="Arial"/>
          <w:color w:val="000000" w:themeColor="text1"/>
          <w:sz w:val="24"/>
          <w:szCs w:val="24"/>
        </w:rPr>
        <w:t xml:space="preserve">Размер субсидий, предоставляемых в соответствии с соглашениями, </w:t>
      </w:r>
      <w:r w:rsidRPr="00132B7B">
        <w:rPr>
          <w:rFonts w:ascii="Arial" w:hAnsi="Arial" w:cs="Arial"/>
          <w:color w:val="000000" w:themeColor="text1"/>
          <w:sz w:val="24"/>
          <w:szCs w:val="24"/>
        </w:rPr>
        <w:br/>
        <w:t xml:space="preserve">не может превышать объем финансового обеспечения муниципального социального </w:t>
      </w:r>
      <w:r w:rsidRPr="00132B7B">
        <w:rPr>
          <w:rFonts w:ascii="Arial" w:hAnsi="Arial" w:cs="Arial"/>
          <w:color w:val="000000" w:themeColor="text1"/>
          <w:sz w:val="24"/>
          <w:szCs w:val="24"/>
        </w:rPr>
        <w:lastRenderedPageBreak/>
        <w:t>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5ABD19A3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2.6. Условием предоставления Субсидии является:</w:t>
      </w:r>
    </w:p>
    <w:p w14:paraId="238D61FA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2.6.1. согласие Исполнителя на осуществление Уполномоченным органом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и органами муниципального финансового контроля проверок соблюдения им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условий, установленных Соглашением, выраженное путем подписания Соглашения;</w:t>
      </w:r>
    </w:p>
    <w:p w14:paraId="01F46C8C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2.6.2. запрет на заключение Исполнителем с иными лицами договоров,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предметом которых является оказание Услуги (Услуг), являющихся предметом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Соглашения, если иное не установлено федеральными законами.</w:t>
      </w:r>
    </w:p>
    <w:p w14:paraId="18F4D73B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2.7. Иные условия предоставления Субсидии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5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03F1B7E6" w14:textId="0C4315D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2.7.1. </w:t>
      </w:r>
      <w:r w:rsidR="00467C82" w:rsidRPr="00132B7B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облюдение Исполнителем Требований к условиям и порядку</w:t>
      </w:r>
      <w:r w:rsidR="00467C82" w:rsidRPr="00132B7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4A9993F" w14:textId="53C522AC" w:rsidR="00467C82" w:rsidRPr="00132B7B" w:rsidRDefault="00467C8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2.7.2. ___________________________.</w:t>
      </w:r>
    </w:p>
    <w:p w14:paraId="6B28A547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5993E0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III. Порядок перечисления Субсидии</w:t>
      </w:r>
    </w:p>
    <w:p w14:paraId="348AAE40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4B97BB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Par127"/>
      <w:bookmarkEnd w:id="6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3.1. Перечисление Субсидии осуществляется в соответствии с бюджетным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законодательством Российской Федерации</w:t>
      </w:r>
      <w:bookmarkStart w:id="7" w:name="Par130"/>
      <w:bookmarkEnd w:id="7"/>
      <w:r w:rsidRPr="00132B7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07EDCE33" w14:textId="77777777" w:rsidR="00467C82" w:rsidRPr="00132B7B" w:rsidRDefault="000224FC" w:rsidP="00467C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3.1.1. на счет Исполнителя, открытый в _________________________________</w:t>
      </w:r>
      <w:bookmarkStart w:id="8" w:name="Par133"/>
      <w:bookmarkEnd w:id="8"/>
      <w:r w:rsidRPr="00132B7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3A08A98A" w14:textId="25DBA021" w:rsidR="00A1333A" w:rsidRPr="00A31EEA" w:rsidRDefault="000224FC" w:rsidP="009542E9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31EEA">
        <w:rPr>
          <w:rFonts w:ascii="Arial" w:eastAsia="Times New Roman" w:hAnsi="Arial" w:cs="Arial"/>
          <w:sz w:val="20"/>
          <w:szCs w:val="20"/>
          <w:lang w:eastAsia="ru-RU"/>
        </w:rPr>
        <w:t xml:space="preserve">(наименование  финансового органа, </w:t>
      </w:r>
      <w:r w:rsidR="00467C82" w:rsidRPr="00A31EEA">
        <w:rPr>
          <w:rFonts w:ascii="Arial" w:eastAsia="Times New Roman" w:hAnsi="Arial" w:cs="Arial"/>
          <w:sz w:val="20"/>
          <w:szCs w:val="20"/>
          <w:lang w:eastAsia="ru-RU"/>
        </w:rPr>
        <w:t>т</w:t>
      </w:r>
      <w:r w:rsidRPr="00A31EEA">
        <w:rPr>
          <w:rFonts w:ascii="Arial" w:eastAsia="Times New Roman" w:hAnsi="Arial" w:cs="Arial"/>
          <w:sz w:val="20"/>
          <w:szCs w:val="20"/>
          <w:lang w:eastAsia="ru-RU"/>
        </w:rPr>
        <w:t xml:space="preserve">ерриториального органа Федерального казначейства, учреждения Центрального банка Российской Федерации </w:t>
      </w:r>
      <w:r w:rsidR="009542E9" w:rsidRPr="00A31EEA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A31EEA">
        <w:rPr>
          <w:rFonts w:ascii="Arial" w:eastAsia="Times New Roman" w:hAnsi="Arial" w:cs="Arial"/>
          <w:sz w:val="20"/>
          <w:szCs w:val="20"/>
          <w:lang w:eastAsia="ru-RU"/>
        </w:rPr>
        <w:t>или кредитной организации)</w:t>
      </w:r>
    </w:p>
    <w:p w14:paraId="795CED58" w14:textId="09B2B1E8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3.1.2. в соответствии с планом-графиком перечисления Субсидии,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установленным в расчете, формируемом Уполномоченным органом согласно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приложению № </w:t>
      </w:r>
      <w:r w:rsidR="00C56064" w:rsidRPr="00132B7B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к Соглашению</w:t>
      </w:r>
      <w:r w:rsidR="00E421DC"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6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, являющемуся неотъемлемой частью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Соглашения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7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D0A3D7B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" w:name="Par187"/>
      <w:bookmarkEnd w:id="9"/>
      <w:r w:rsidRPr="00132B7B">
        <w:rPr>
          <w:rFonts w:ascii="Arial" w:eastAsia="Times New Roman" w:hAnsi="Arial" w:cs="Arial"/>
          <w:sz w:val="24"/>
          <w:szCs w:val="24"/>
          <w:lang w:eastAsia="ru-RU"/>
        </w:rPr>
        <w:t>3.1.</w:t>
      </w:r>
      <w:r w:rsidR="00B20656" w:rsidRPr="00132B7B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не позднее 3-го рабочего дня, следующего за днем принятия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Уполномоченным органом отчета об исполнении Соглашения в соответствии с Порядком предоставления субсидии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8"/>
      </w:r>
      <w:bookmarkStart w:id="10" w:name="Par191"/>
      <w:bookmarkEnd w:id="10"/>
      <w:r w:rsidRPr="00132B7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CE582E9" w14:textId="77777777" w:rsidR="00A1333A" w:rsidRPr="00132B7B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1" w:name="Par193"/>
      <w:bookmarkEnd w:id="11"/>
    </w:p>
    <w:p w14:paraId="5BDBD56C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12" w:name="Par139"/>
      <w:bookmarkEnd w:id="12"/>
      <w:r w:rsidRPr="00132B7B">
        <w:rPr>
          <w:rFonts w:ascii="Arial" w:eastAsia="Times New Roman" w:hAnsi="Arial" w:cs="Arial"/>
          <w:sz w:val="24"/>
          <w:szCs w:val="24"/>
          <w:lang w:eastAsia="ru-RU"/>
        </w:rPr>
        <w:t>IV. Взаимодействие Сторон</w:t>
      </w:r>
    </w:p>
    <w:p w14:paraId="1B977398" w14:textId="77777777" w:rsidR="00A1333A" w:rsidRPr="00132B7B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3A3C27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 Уполномоченный орган обязуется:</w:t>
      </w:r>
    </w:p>
    <w:p w14:paraId="012264E9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4.1.1. предоставлять Исполнителю информацию, необходимую для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оказания Услуги (Услуг) в соответствии с пунктом 3 статьи 5 Федерального закона;</w:t>
      </w:r>
    </w:p>
    <w:p w14:paraId="1F85EFBA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4.1.2. обеспечить предоставление Субсидии в объеме, определенном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 w:rsidRPr="00132B7B">
          <w:rPr>
            <w:rFonts w:ascii="Arial" w:eastAsia="Times New Roman" w:hAnsi="Arial" w:cs="Arial"/>
            <w:sz w:val="24"/>
            <w:szCs w:val="24"/>
            <w:lang w:eastAsia="ru-RU"/>
          </w:rPr>
          <w:t>разделом II</w:t>
        </w:r>
      </w:hyperlink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Соглашения;</w:t>
      </w:r>
    </w:p>
    <w:p w14:paraId="704A6512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" w:name="Par147"/>
      <w:bookmarkStart w:id="14" w:name="Par143"/>
      <w:bookmarkEnd w:id="13"/>
      <w:bookmarkEnd w:id="14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4.1.3. обеспечить перечисление Субсидии на соответствующий счет, указанный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 </w:t>
      </w:r>
      <w:hyperlink w:anchor="Par293" w:tooltip="VIII. Платежные реквизиты Сторон" w:history="1">
        <w:r w:rsidRPr="00132B7B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разделе </w:t>
        </w:r>
        <w:r w:rsidRPr="00132B7B">
          <w:rPr>
            <w:rFonts w:ascii="Arial" w:eastAsia="Times New Roman" w:hAnsi="Arial" w:cs="Arial"/>
            <w:sz w:val="24"/>
            <w:szCs w:val="24"/>
            <w:lang w:val="en-US" w:eastAsia="ru-RU"/>
          </w:rPr>
          <w:t>V</w:t>
        </w:r>
        <w:r w:rsidRPr="00132B7B">
          <w:rPr>
            <w:rFonts w:ascii="Arial" w:eastAsia="Times New Roman" w:hAnsi="Arial" w:cs="Arial"/>
            <w:sz w:val="24"/>
            <w:szCs w:val="24"/>
            <w:lang w:eastAsia="ru-RU"/>
          </w:rPr>
          <w:t>III</w:t>
        </w:r>
      </w:hyperlink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Соглашения, согласно плану-графику перечисления Субсидии, предусмотренному пунктом 3.1.</w:t>
      </w:r>
      <w:r w:rsidR="00B20656" w:rsidRPr="00132B7B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Соглашения;</w:t>
      </w:r>
    </w:p>
    <w:p w14:paraId="71145936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3C3B30" w:rsidRPr="00132B7B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132B7B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разделе </w:t>
        </w:r>
        <w:r w:rsidRPr="00132B7B">
          <w:rPr>
            <w:rFonts w:ascii="Arial" w:eastAsia="Times New Roman" w:hAnsi="Arial" w:cs="Arial"/>
            <w:sz w:val="24"/>
            <w:szCs w:val="24"/>
            <w:lang w:val="en-US" w:eastAsia="ru-RU"/>
          </w:rPr>
          <w:t>V</w:t>
        </w:r>
        <w:r w:rsidRPr="00132B7B">
          <w:rPr>
            <w:rFonts w:ascii="Arial" w:eastAsia="Times New Roman" w:hAnsi="Arial" w:cs="Arial"/>
            <w:sz w:val="24"/>
            <w:szCs w:val="24"/>
            <w:lang w:eastAsia="ru-RU"/>
          </w:rPr>
          <w:t>III</w:t>
        </w:r>
      </w:hyperlink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Соглашения, в срок, указанный в пункте </w:t>
      </w:r>
      <w:r w:rsidR="00D57BAA" w:rsidRPr="00132B7B">
        <w:rPr>
          <w:rFonts w:ascii="Arial" w:eastAsia="Times New Roman" w:hAnsi="Arial" w:cs="Arial"/>
          <w:sz w:val="24"/>
          <w:szCs w:val="24"/>
          <w:lang w:eastAsia="ru-RU"/>
        </w:rPr>
        <w:t>3.1.3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Соглашения;</w:t>
      </w:r>
    </w:p>
    <w:p w14:paraId="34AF63FB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A915EE" w:rsidRPr="00132B7B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определять объем (размер) субсидии в формируемом в соответствии с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пунктом 2.4 Соглашения расчете (изменениях в расчет), подписанном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132B7B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разделе </w:t>
        </w:r>
        <w:r w:rsidRPr="00132B7B">
          <w:rPr>
            <w:rFonts w:ascii="Arial" w:eastAsia="Times New Roman" w:hAnsi="Arial" w:cs="Arial"/>
            <w:sz w:val="24"/>
            <w:szCs w:val="24"/>
            <w:lang w:val="en-US" w:eastAsia="ru-RU"/>
          </w:rPr>
          <w:t>V</w:t>
        </w:r>
        <w:r w:rsidRPr="00132B7B">
          <w:rPr>
            <w:rFonts w:ascii="Arial" w:eastAsia="Times New Roman" w:hAnsi="Arial" w:cs="Arial"/>
            <w:sz w:val="24"/>
            <w:szCs w:val="24"/>
            <w:lang w:eastAsia="ru-RU"/>
          </w:rPr>
          <w:t>III</w:t>
        </w:r>
      </w:hyperlink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Соглашения, согласно плану-графику перечисления Субсидии, установленному в таком расчете;</w:t>
      </w:r>
    </w:p>
    <w:p w14:paraId="479B554C" w14:textId="77777777" w:rsidR="00A1333A" w:rsidRPr="00132B7B" w:rsidRDefault="000224FC" w:rsidP="00B206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5" w:name="Par151"/>
      <w:bookmarkEnd w:id="15"/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A915EE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осуществлять контроль </w:t>
      </w:r>
      <w:r w:rsidRPr="00132B7B">
        <w:rPr>
          <w:rFonts w:ascii="Arial" w:eastAsia="Calibri" w:hAnsi="Arial" w:cs="Arial"/>
          <w:sz w:val="24"/>
          <w:szCs w:val="24"/>
        </w:rPr>
        <w:t>за оказанием Услуги (Услуг)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Исполнителем,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соответствии Порядком формирования муниципальных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социальных заказов на оказание муниципальных услуг в социальной сфере,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отнесенных к полномочиям органов местного самоуправления ________________________________, утвержденным постановлением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(наименование муниципального образования)</w:t>
      </w:r>
    </w:p>
    <w:p w14:paraId="2D241888" w14:textId="081B3EFE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администрации _____________________________ от ________202</w:t>
      </w:r>
      <w:r w:rsidR="009542E9" w:rsidRPr="00132B7B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г. № _______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      (наименование муниципального образования)</w:t>
      </w:r>
    </w:p>
    <w:p w14:paraId="5CCDDDAA" w14:textId="184C5BA9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(далее – Правила формирования социального заказа), и соблюдением Исполнителем условий, установленных Соглашением;</w:t>
      </w:r>
    </w:p>
    <w:p w14:paraId="60BDAEC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A915EE" w:rsidRPr="00132B7B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осуществлять мониторинг соблюдения Исполнителем положений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Требований к условиям и порядку в соответствии с утвержденным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Уполномоченным органом на основании Правил формирования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социального заказа планом проведения такого мониторинга;</w:t>
      </w:r>
    </w:p>
    <w:p w14:paraId="67E7EBD3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6" w:name="Par152"/>
      <w:bookmarkEnd w:id="16"/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рассматривать предложения Исполнителя, связанные с изменением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условий Соглашения,</w:t>
      </w:r>
      <w:r w:rsidRPr="00132B7B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и направлять Исполнителю решения по результатам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их рассмотрения не позднее 5 рабочих дней, следующих за днем получения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предложений;</w:t>
      </w:r>
    </w:p>
    <w:p w14:paraId="474EF96F" w14:textId="6A6C9F85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 рассматривать обращени</w:t>
      </w:r>
      <w:r w:rsidR="00E54A5E" w:rsidRPr="00132B7B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Исполнителя, поступивш</w:t>
      </w:r>
      <w:r w:rsidR="00E54A5E" w:rsidRPr="00132B7B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е в целях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получения разъяснений в связи с исполнением Соглашения, и направлять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Исполнителю разъяснения по результатам их рассмотрения не позднее 5 рабочих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дней, следующих за днем поступления обращения;</w:t>
      </w:r>
    </w:p>
    <w:p w14:paraId="3BC3F3DC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 проводить проверку оказания Услуги (Услуг) при:</w:t>
      </w:r>
    </w:p>
    <w:p w14:paraId="676F2546" w14:textId="37261A62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.1. </w:t>
      </w:r>
      <w:proofErr w:type="spellStart"/>
      <w:r w:rsidRPr="00132B7B">
        <w:rPr>
          <w:rFonts w:ascii="Arial" w:eastAsia="Times New Roman" w:hAnsi="Arial" w:cs="Arial"/>
          <w:sz w:val="24"/>
          <w:szCs w:val="24"/>
          <w:lang w:eastAsia="ru-RU"/>
        </w:rPr>
        <w:t>непоступлении</w:t>
      </w:r>
      <w:proofErr w:type="spellEnd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в Уполномоченный орган отчета об исполнении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Соглашения за 9 месяцев текущего финансового года, указанного в пункте 4.3.</w:t>
      </w:r>
      <w:r w:rsidR="00E54A5E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.5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Соглашения;</w:t>
      </w:r>
    </w:p>
    <w:p w14:paraId="2DF5CCEA" w14:textId="5CCDA406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.2. </w:t>
      </w:r>
      <w:proofErr w:type="spellStart"/>
      <w:r w:rsidRPr="00132B7B">
        <w:rPr>
          <w:rFonts w:ascii="Arial" w:eastAsia="Times New Roman" w:hAnsi="Arial" w:cs="Arial"/>
          <w:sz w:val="24"/>
          <w:szCs w:val="24"/>
          <w:lang w:eastAsia="ru-RU"/>
        </w:rPr>
        <w:t>непоступлении</w:t>
      </w:r>
      <w:proofErr w:type="spellEnd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в Уполномоченный орган отчета об исполнении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Соглашения в отчетном финансовом году, указанного в пункте 4.3.</w:t>
      </w:r>
      <w:r w:rsidR="00E54A5E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.6 Соглашения;</w:t>
      </w:r>
    </w:p>
    <w:p w14:paraId="49C308B8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.3. поступлении от потребителя услуг в Уполномоченный орган заявления о неоказании Услуги (Услуг) или ненадлежащем ее (их) оказании в сроки,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определенные частью 7 статьи 21 Федерального закона;</w:t>
      </w:r>
      <w:bookmarkStart w:id="17" w:name="Par157"/>
      <w:bookmarkStart w:id="18" w:name="Par153"/>
      <w:bookmarkEnd w:id="17"/>
      <w:bookmarkEnd w:id="18"/>
    </w:p>
    <w:p w14:paraId="5A326145" w14:textId="298DB4F4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направлять Исполнителю расчет средств Субсидии, подлежащих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возврату в местный бюджет, составленный в соответствии с приложением № </w:t>
      </w:r>
      <w:r w:rsidR="00C56064" w:rsidRPr="00132B7B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к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Соглашению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9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, являющемся неотъемлемой частью Соглашения:</w:t>
      </w:r>
    </w:p>
    <w:p w14:paraId="59CA7985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.1. не позднее 1 рабочего дня, следующего за днем подписания 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соответствии с Правилами формирования социального заказа акта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проверки, проведенной в соответствии с пунктом 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.1. Соглашения;</w:t>
      </w:r>
    </w:p>
    <w:p w14:paraId="47A4BAE8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.2. не позднее 1 рабочего дня, следующего за днем подписания 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соответствии с Правилами формирования социального заказа акта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проверки, проведенной в соответствии с пунктом 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.2. Соглашения; </w:t>
      </w:r>
    </w:p>
    <w:p w14:paraId="15A33D16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.3. </w:t>
      </w:r>
      <w:r w:rsidRPr="00132B7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не позднее 1 рабочего дня следующего за днем подписания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соответствии с пунктом 27 Правил формирования социального заказа акта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проверки, проведенной в соответствии с пунктом 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.3 Соглашения, в котором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отражаются результаты проведения проверки и (или) информация 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проведении государственной экспертизы качества оказания Услуги (Услуг), контроля качества и безопасности оказания такой(их) Услуги (Услуг) и результаты,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федерального государственного контроля (надзора) качества и безопасности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медицинской деятельности, предусмотренных соответственно абзацами вторым 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третьим пункта 3 Правил </w:t>
      </w:r>
      <w:r w:rsidRPr="00132B7B">
        <w:rPr>
          <w:rStyle w:val="CharStyle28"/>
          <w:rFonts w:ascii="Arial" w:hAnsi="Arial" w:cs="Arial"/>
          <w:b w:val="0"/>
          <w:color w:val="000000"/>
          <w:sz w:val="24"/>
          <w:szCs w:val="24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»,</w:t>
      </w:r>
      <w:r w:rsidRPr="00132B7B">
        <w:rPr>
          <w:rStyle w:val="CharStyle28"/>
          <w:rFonts w:ascii="Arial" w:hAnsi="Arial" w:cs="Arial"/>
          <w:b w:val="0"/>
          <w:color w:val="000000"/>
          <w:sz w:val="24"/>
          <w:szCs w:val="24"/>
        </w:rPr>
        <w:t xml:space="preserve"> утвержденных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постановлением Правительства Российской Федерации от 7 июля 2021 г. № 1127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(далее – Правила № 1127);</w:t>
      </w:r>
    </w:p>
    <w:p w14:paraId="326B3090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.4. не позднее 1 рабочего дня, следующего за днем расторжения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Соглашения, в случаях, предусмотренных пунктом 7.5 Соглашения;</w:t>
      </w:r>
    </w:p>
    <w:p w14:paraId="5532C74C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.5. не позднее 1 рабочего дня следующего за днем подписания по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результатам проверки, проводимой в соответствии с частью 3 статьи 26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Федерального закона, акта, заключения, представления и (или) предписания органа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муниципального финансового контроля, предусмотренных статьей 269</w:t>
      </w:r>
      <w:r w:rsidRPr="00132B7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Бюджетного кодекса Российской Федерации; </w:t>
      </w:r>
    </w:p>
    <w:p w14:paraId="18149749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132B7B">
        <w:rPr>
          <w:rStyle w:val="CharStyle28"/>
          <w:rFonts w:ascii="Arial" w:hAnsi="Arial" w:cs="Arial"/>
          <w:b w:val="0"/>
          <w:color w:val="000000"/>
          <w:sz w:val="24"/>
          <w:szCs w:val="24"/>
        </w:rPr>
        <w:t xml:space="preserve">осуществлять выплату суммы возмещаемого потребителю услуг вреда, </w:t>
      </w:r>
      <w:r w:rsidRPr="00132B7B">
        <w:rPr>
          <w:rStyle w:val="CharStyle28"/>
          <w:rFonts w:ascii="Arial" w:hAnsi="Arial" w:cs="Arial"/>
          <w:b w:val="0"/>
          <w:color w:val="000000"/>
          <w:sz w:val="24"/>
          <w:szCs w:val="24"/>
        </w:rPr>
        <w:br/>
        <w:t xml:space="preserve">причиненного его жизни и (или) здоровью в пределах неиспользованного </w:t>
      </w:r>
      <w:r w:rsidRPr="00132B7B">
        <w:rPr>
          <w:rStyle w:val="CharStyle28"/>
          <w:rFonts w:ascii="Arial" w:hAnsi="Arial" w:cs="Arial"/>
          <w:b w:val="0"/>
          <w:color w:val="000000"/>
          <w:sz w:val="24"/>
          <w:szCs w:val="24"/>
        </w:rPr>
        <w:br/>
        <w:t xml:space="preserve">Исполнителем остатка субсидии и в размере, соответствующем сумме, </w:t>
      </w:r>
      <w:r w:rsidRPr="00132B7B">
        <w:rPr>
          <w:rStyle w:val="CharStyle28"/>
          <w:rFonts w:ascii="Arial" w:hAnsi="Arial" w:cs="Arial"/>
          <w:b w:val="0"/>
          <w:color w:val="000000"/>
          <w:sz w:val="24"/>
          <w:szCs w:val="24"/>
        </w:rPr>
        <w:br/>
        <w:t xml:space="preserve">подтвержденной потребителем услуг определенными пунктом 5 Правил № 1127 </w:t>
      </w:r>
      <w:r w:rsidRPr="00132B7B">
        <w:rPr>
          <w:rStyle w:val="CharStyle28"/>
          <w:rFonts w:ascii="Arial" w:hAnsi="Arial" w:cs="Arial"/>
          <w:b w:val="0"/>
          <w:color w:val="000000"/>
          <w:sz w:val="24"/>
          <w:szCs w:val="24"/>
        </w:rPr>
        <w:br/>
        <w:t>документами, но не более___________</w:t>
      </w:r>
      <w:r w:rsidRPr="00132B7B">
        <w:rPr>
          <w:rStyle w:val="a3"/>
          <w:rFonts w:ascii="Arial" w:hAnsi="Arial" w:cs="Arial"/>
          <w:bCs/>
          <w:color w:val="000000"/>
          <w:sz w:val="24"/>
          <w:szCs w:val="24"/>
          <w:shd w:val="clear" w:color="auto" w:fill="FFFFFF"/>
        </w:rPr>
        <w:footnoteReference w:id="10"/>
      </w:r>
      <w:r w:rsidRPr="00132B7B">
        <w:rPr>
          <w:rStyle w:val="CharStyle28"/>
          <w:rFonts w:ascii="Arial" w:hAnsi="Arial" w:cs="Arial"/>
          <w:b w:val="0"/>
          <w:color w:val="000000"/>
          <w:sz w:val="24"/>
          <w:szCs w:val="24"/>
        </w:rPr>
        <w:t xml:space="preserve">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принятия Уполномоченным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органом решения </w:t>
      </w:r>
      <w:r w:rsidRPr="00132B7B">
        <w:rPr>
          <w:rStyle w:val="CharStyle28"/>
          <w:rFonts w:ascii="Arial" w:hAnsi="Arial" w:cs="Arial"/>
          <w:b w:val="0"/>
          <w:color w:val="000000"/>
          <w:sz w:val="24"/>
          <w:szCs w:val="24"/>
        </w:rPr>
        <w:t xml:space="preserve">о возмещении потребителю Услуги (Услуг) вреда, причиненного </w:t>
      </w:r>
      <w:r w:rsidRPr="00132B7B">
        <w:rPr>
          <w:rStyle w:val="CharStyle28"/>
          <w:rFonts w:ascii="Arial" w:hAnsi="Arial" w:cs="Arial"/>
          <w:b w:val="0"/>
          <w:color w:val="000000"/>
          <w:sz w:val="24"/>
          <w:szCs w:val="24"/>
        </w:rPr>
        <w:br/>
        <w:t xml:space="preserve">его жизни и (или) здоровью, в соответствии с </w:t>
      </w:r>
      <w:r w:rsidRPr="00132B7B">
        <w:rPr>
          <w:rStyle w:val="CharStyle28"/>
          <w:rFonts w:ascii="Arial" w:hAnsi="Arial" w:cs="Arial"/>
          <w:b w:val="0"/>
          <w:bCs w:val="0"/>
          <w:color w:val="000000"/>
          <w:sz w:val="24"/>
          <w:szCs w:val="24"/>
        </w:rPr>
        <w:t>Правилами № 1127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68FC9BD7" w14:textId="77777777" w:rsidR="00A1333A" w:rsidRPr="00132B7B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рассматривать в течение 5 рабочих дней, следующих за днем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поступления от Исполнителя возражений на расчет средств Субсидии, подлежащих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возврату в местный бюджет, и направлять </w:t>
      </w:r>
      <w:r w:rsidRPr="00132B7B">
        <w:rPr>
          <w:rFonts w:ascii="Arial" w:hAnsi="Arial" w:cs="Arial"/>
          <w:sz w:val="24"/>
          <w:szCs w:val="24"/>
        </w:rPr>
        <w:t>протокол разногласий, подписанный</w:t>
      </w:r>
      <w:r w:rsidRPr="00132B7B">
        <w:rPr>
          <w:rFonts w:ascii="Arial" w:hAnsi="Arial" w:cs="Arial"/>
          <w:sz w:val="24"/>
          <w:szCs w:val="24"/>
        </w:rPr>
        <w:br/>
        <w:t xml:space="preserve">усиленной квалифицированной электронной подписью лица, имеющего право </w:t>
      </w:r>
      <w:r w:rsidRPr="00132B7B">
        <w:rPr>
          <w:rFonts w:ascii="Arial" w:hAnsi="Arial" w:cs="Arial"/>
          <w:sz w:val="24"/>
          <w:szCs w:val="24"/>
        </w:rPr>
        <w:br/>
        <w:t xml:space="preserve">действовать от имени Уполномоченного органа, об учете содержащихся в </w:t>
      </w:r>
      <w:r w:rsidRPr="00132B7B">
        <w:rPr>
          <w:rFonts w:ascii="Arial" w:hAnsi="Arial" w:cs="Arial"/>
          <w:sz w:val="24"/>
          <w:szCs w:val="24"/>
        </w:rPr>
        <w:br/>
        <w:t>возражениях замечаний Исполнителя с приложением уточненного расчета средств</w:t>
      </w:r>
      <w:r w:rsidRPr="00132B7B">
        <w:rPr>
          <w:rFonts w:ascii="Arial" w:hAnsi="Arial" w:cs="Arial"/>
          <w:sz w:val="24"/>
          <w:szCs w:val="24"/>
        </w:rPr>
        <w:br/>
        <w:t xml:space="preserve">Субсидии,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подлежащих возврату в местный бюджет, </w:t>
      </w:r>
      <w:r w:rsidRPr="00132B7B">
        <w:rPr>
          <w:rFonts w:ascii="Arial" w:hAnsi="Arial" w:cs="Arial"/>
          <w:sz w:val="24"/>
          <w:szCs w:val="24"/>
        </w:rPr>
        <w:t xml:space="preserve">или об отказе учесть </w:t>
      </w:r>
      <w:r w:rsidRPr="00132B7B">
        <w:rPr>
          <w:rFonts w:ascii="Arial" w:hAnsi="Arial" w:cs="Arial"/>
          <w:sz w:val="24"/>
          <w:szCs w:val="24"/>
        </w:rPr>
        <w:br/>
      </w:r>
      <w:r w:rsidRPr="00132B7B">
        <w:rPr>
          <w:rFonts w:ascii="Arial" w:hAnsi="Arial" w:cs="Arial"/>
          <w:sz w:val="24"/>
          <w:szCs w:val="24"/>
        </w:rPr>
        <w:lastRenderedPageBreak/>
        <w:t xml:space="preserve">возражения с обоснованием такого отказа с приложением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расчета средств Субсидии,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подлежащих возврату в местный бюджет;</w:t>
      </w:r>
    </w:p>
    <w:p w14:paraId="3DF37C85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9" w:name="Par164"/>
      <w:bookmarkEnd w:id="19"/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 уведомлять Исполнителя:</w:t>
      </w:r>
    </w:p>
    <w:p w14:paraId="40FCC5FF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.1. об изменениях значений нормативных затрат на оказание Услуги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(Услуг) в очередном финансовом году не позднее 5 рабочих дней со дня,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следующего за днем утверждения значений таких нормативных затрат; </w:t>
      </w:r>
    </w:p>
    <w:p w14:paraId="3C448CA5" w14:textId="77777777" w:rsidR="00A1333A" w:rsidRPr="00132B7B" w:rsidRDefault="00B53B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4.1.14</w:t>
      </w:r>
      <w:r w:rsidR="000224FC"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.2. об изменении в соответствии с бюджетным законодательством </w:t>
      </w:r>
      <w:r w:rsidR="000224FC"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по __________________________________затрат Исполнителя,</w:t>
      </w:r>
    </w:p>
    <w:p w14:paraId="2CD47AF2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(финансовому обеспечению / возмещению)</w:t>
      </w:r>
    </w:p>
    <w:p w14:paraId="6E7D6A0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связанных с оказанием Услуги (Услуг) в соответствии с социальным сертификатом;</w:t>
      </w:r>
    </w:p>
    <w:p w14:paraId="5C5A9A9D" w14:textId="77777777" w:rsidR="00A1333A" w:rsidRPr="00132B7B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 обеспечить согласование новых условий Соглашения в соответствии с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Общими требованиями </w:t>
      </w:r>
      <w:r w:rsidRPr="00132B7B">
        <w:rPr>
          <w:rFonts w:ascii="Arial" w:hAnsi="Arial" w:cs="Arial"/>
          <w:sz w:val="24"/>
          <w:szCs w:val="24"/>
        </w:rPr>
        <w:t xml:space="preserve">к согласованию новых условий договоров (соглашений) </w:t>
      </w:r>
      <w:r w:rsidRPr="00132B7B">
        <w:rPr>
          <w:rFonts w:ascii="Arial" w:hAnsi="Arial" w:cs="Arial"/>
          <w:sz w:val="24"/>
          <w:szCs w:val="24"/>
        </w:rPr>
        <w:br/>
        <w:t xml:space="preserve">в случае уменьшения казенному учреждению как получателю бюджетных средств </w:t>
      </w:r>
      <w:r w:rsidRPr="00132B7B">
        <w:rPr>
          <w:rFonts w:ascii="Arial" w:hAnsi="Arial" w:cs="Arial"/>
          <w:sz w:val="24"/>
          <w:szCs w:val="24"/>
        </w:rPr>
        <w:br/>
        <w:t xml:space="preserve">главным распорядителем (распорядителем) бюджетных средств ранее доведенных </w:t>
      </w:r>
      <w:r w:rsidRPr="00132B7B">
        <w:rPr>
          <w:rFonts w:ascii="Arial" w:hAnsi="Arial" w:cs="Arial"/>
          <w:sz w:val="24"/>
          <w:szCs w:val="24"/>
        </w:rPr>
        <w:br/>
        <w:t xml:space="preserve">лимитов бюджетных обязательств, приводящего к невозможности исполнения </w:t>
      </w:r>
      <w:r w:rsidRPr="00132B7B">
        <w:rPr>
          <w:rFonts w:ascii="Arial" w:hAnsi="Arial" w:cs="Arial"/>
          <w:sz w:val="24"/>
          <w:szCs w:val="24"/>
        </w:rPr>
        <w:br/>
        <w:t xml:space="preserve">казенным учреждением бюджетных обязательств, вытекающих из заключенных им </w:t>
      </w:r>
      <w:r w:rsidRPr="00132B7B">
        <w:rPr>
          <w:rFonts w:ascii="Arial" w:hAnsi="Arial" w:cs="Arial"/>
          <w:sz w:val="24"/>
          <w:szCs w:val="24"/>
        </w:rPr>
        <w:br/>
        <w:t xml:space="preserve">договоров (соглашений), утвержденными постановлением Правительства </w:t>
      </w:r>
      <w:r w:rsidRPr="00132B7B">
        <w:rPr>
          <w:rFonts w:ascii="Arial" w:hAnsi="Arial" w:cs="Arial"/>
          <w:sz w:val="24"/>
          <w:szCs w:val="24"/>
        </w:rPr>
        <w:br/>
        <w:t xml:space="preserve">Российской Федерации от 6 марта 2021 г. № 339 (далее – Общие требования № 339), </w:t>
      </w:r>
      <w:r w:rsidRPr="00132B7B">
        <w:rPr>
          <w:rFonts w:ascii="Arial" w:hAnsi="Arial" w:cs="Arial"/>
          <w:sz w:val="24"/>
          <w:szCs w:val="24"/>
        </w:rPr>
        <w:br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уменьшения Уполномоченному органу ранее доведенных лимитов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бюджетных обязательств, приводящего к невозможности исполнения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Уполномоченным органом обязательств по ___________________________________ </w:t>
      </w:r>
    </w:p>
    <w:p w14:paraId="1AEA58DF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(финансовому обеспечению / возмещению)</w:t>
      </w:r>
    </w:p>
    <w:p w14:paraId="2B6022B4" w14:textId="77777777" w:rsidR="00A1333A" w:rsidRPr="00132B7B" w:rsidRDefault="000224F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затрат Исполнителя услуг, связанных с оказанием Услуги (Услуг);</w:t>
      </w:r>
    </w:p>
    <w:p w14:paraId="22201601" w14:textId="666244FB" w:rsidR="00A1333A" w:rsidRPr="00132B7B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 прекратить перечисление С</w:t>
      </w:r>
      <w:r w:rsidRPr="00132B7B">
        <w:rPr>
          <w:rFonts w:ascii="Arial" w:hAnsi="Arial" w:cs="Arial"/>
          <w:sz w:val="24"/>
          <w:szCs w:val="24"/>
        </w:rPr>
        <w:t xml:space="preserve">убсидии в случае выявления </w:t>
      </w:r>
      <w:r w:rsidRPr="00132B7B">
        <w:rPr>
          <w:rFonts w:ascii="Arial" w:hAnsi="Arial" w:cs="Arial"/>
          <w:sz w:val="24"/>
          <w:szCs w:val="24"/>
        </w:rPr>
        <w:br/>
        <w:t>несоответствия Исполнителя условиям и требованиям, указанным в пункте 4.3.</w:t>
      </w:r>
      <w:r w:rsidR="00D97BCF" w:rsidRPr="00132B7B">
        <w:rPr>
          <w:rFonts w:ascii="Arial" w:hAnsi="Arial" w:cs="Arial"/>
          <w:sz w:val="24"/>
          <w:szCs w:val="24"/>
        </w:rPr>
        <w:t>4</w:t>
      </w:r>
      <w:r w:rsidRPr="00132B7B">
        <w:rPr>
          <w:rFonts w:ascii="Arial" w:hAnsi="Arial" w:cs="Arial"/>
          <w:sz w:val="24"/>
          <w:szCs w:val="24"/>
        </w:rPr>
        <w:br/>
        <w:t>настоящего Соглашения;</w:t>
      </w:r>
    </w:p>
    <w:p w14:paraId="43F8EA32" w14:textId="2A591DF3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4.1.1</w:t>
      </w:r>
      <w:r w:rsidR="00765ED9" w:rsidRPr="00132B7B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 определить, если иное не установлено федеральными законами,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Соглашением, форму и условия договора, заключаемого Исполнителем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 потребителем услуг в целях оказания Услуги (Услуг) (далее – договор), в случае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принятия Уполномоченным органом на основании части 4 статьи 21 Федерального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закона решения о необходимости заключения Исполнителем договора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 потребителем услуг, в соответствии с приложением № </w:t>
      </w:r>
      <w:r w:rsidR="00D97BCF" w:rsidRPr="00132B7B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к Соглашению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11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являющемся неотъемлемой частью Соглашения.</w:t>
      </w:r>
    </w:p>
    <w:p w14:paraId="3F3D6518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4.2. Уполномоченный орган вправе:</w:t>
      </w:r>
    </w:p>
    <w:p w14:paraId="315C16E5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4.2.1. запрашивать у Исполнителя: </w:t>
      </w:r>
    </w:p>
    <w:p w14:paraId="34E72C7A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4.2.1.1. информацию и документы, необходимые для осуществления контроля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за </w:t>
      </w:r>
      <w:r w:rsidRPr="00132B7B">
        <w:rPr>
          <w:rFonts w:ascii="Arial" w:eastAsia="Calibri" w:hAnsi="Arial" w:cs="Arial"/>
          <w:sz w:val="24"/>
          <w:szCs w:val="24"/>
        </w:rPr>
        <w:t>оказанием Услуги (Услуг)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Исполнителем;</w:t>
      </w:r>
    </w:p>
    <w:p w14:paraId="23A223A2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4.2.1.2. при осуществлении мониторинг</w:t>
      </w:r>
      <w:r w:rsidR="00A915EE" w:rsidRPr="00132B7B">
        <w:rPr>
          <w:rFonts w:ascii="Arial" w:eastAsia="Times New Roman" w:hAnsi="Arial" w:cs="Arial"/>
          <w:sz w:val="24"/>
          <w:szCs w:val="24"/>
          <w:lang w:eastAsia="ru-RU"/>
        </w:rPr>
        <w:t>а в соответствии с пунктом 4.1.7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Соглашения результаты опроса (анкетирования) потребителя услуг о качестве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оказания Услуги (Услуг) (при наличии) и (или) доступ к системе, где проводится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такой опрос (анкетирование) потребителей услуг (при наличии);</w:t>
      </w:r>
    </w:p>
    <w:p w14:paraId="1E3DB321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4.2.1.3. результаты мониторинга оказания Услуги (Услуги) в случае, если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проведение такого мониторинга организовано Исполнителем;</w:t>
      </w:r>
    </w:p>
    <w:p w14:paraId="400DB215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0" w:name="Par172"/>
      <w:bookmarkEnd w:id="20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4.2.2. направлять Исполнителю предложения по изменению условий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Соглашения, в том числе о продлении срока, определенного в соответствии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 пунктом 1.1 Соглашения;</w:t>
      </w:r>
    </w:p>
    <w:p w14:paraId="6875B933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1" w:name="Par178"/>
      <w:bookmarkEnd w:id="21"/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 Исполнитель обязуется:</w:t>
      </w:r>
    </w:p>
    <w:p w14:paraId="074ED71C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2" w:name="Par185"/>
      <w:bookmarkEnd w:id="22"/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4.3.1. осуществлять свою деятельность в соответствии с Федеральным законом,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другими федеральными законами и иными нормативными правовыми актами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Российской Федерации;</w:t>
      </w:r>
    </w:p>
    <w:p w14:paraId="769F1121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4.3.2. оказывать Услугу (Услуги) в соответствии с Требованиями к условиям и порядку;</w:t>
      </w:r>
    </w:p>
    <w:p w14:paraId="4F611586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4.3.3. обеспечивать </w:t>
      </w:r>
      <w:r w:rsidRPr="00132B7B">
        <w:rPr>
          <w:rFonts w:ascii="Arial" w:hAnsi="Arial" w:cs="Arial"/>
          <w:sz w:val="24"/>
          <w:szCs w:val="24"/>
        </w:rPr>
        <w:t xml:space="preserve">в течение срока, определенного пунктом 1.3 Соглашения, </w:t>
      </w:r>
      <w:r w:rsidRPr="00132B7B">
        <w:rPr>
          <w:rFonts w:ascii="Arial" w:hAnsi="Arial" w:cs="Arial"/>
          <w:sz w:val="24"/>
          <w:szCs w:val="24"/>
        </w:rPr>
        <w:br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полноту и достоверность информации, размещенной на </w:t>
      </w:r>
      <w:r w:rsidRPr="00132B7B">
        <w:rPr>
          <w:rFonts w:ascii="Arial" w:hAnsi="Arial" w:cs="Arial"/>
          <w:sz w:val="24"/>
          <w:szCs w:val="24"/>
        </w:rPr>
        <w:t>официальном</w:t>
      </w:r>
      <w:r w:rsidRPr="00132B7B">
        <w:rPr>
          <w:rFonts w:ascii="Arial" w:hAnsi="Arial" w:cs="Arial"/>
          <w:sz w:val="24"/>
          <w:szCs w:val="24"/>
        </w:rPr>
        <w:br/>
        <w:t xml:space="preserve">сайте по размещению информации о государственных и муниципальных </w:t>
      </w:r>
      <w:r w:rsidRPr="00132B7B">
        <w:rPr>
          <w:rFonts w:ascii="Arial" w:hAnsi="Arial" w:cs="Arial"/>
          <w:sz w:val="24"/>
          <w:szCs w:val="24"/>
        </w:rPr>
        <w:br/>
        <w:t>учреждениях в информационно-телекоммуникационной сети «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Интернет</w:t>
      </w:r>
      <w:r w:rsidRPr="00132B7B">
        <w:rPr>
          <w:rFonts w:ascii="Arial" w:hAnsi="Arial" w:cs="Arial"/>
          <w:sz w:val="24"/>
          <w:szCs w:val="24"/>
        </w:rPr>
        <w:t>»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5A839D4E" w14:textId="0B1919F8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оказывать Услуги (Услуги) потребителям услуг в соответствии с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социальными сертификатами, условиями Соглашения;</w:t>
      </w:r>
    </w:p>
    <w:p w14:paraId="06369B32" w14:textId="4B485968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использовать информацию о потребителях услуг в соответствии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 установленными законодательством Российской Федерации в области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персональных данных требованиями к защите обрабатываемых персональных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данных;</w:t>
      </w:r>
    </w:p>
    <w:p w14:paraId="77EC892E" w14:textId="17848FCF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 представлять Уполномоченному органу:</w:t>
      </w:r>
    </w:p>
    <w:p w14:paraId="48579682" w14:textId="004A17A2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.1. информацию о ходе и результатах оказания Услуги (Услуг) в течение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5 дней, следующих за днем поступления запросов Уполномоченного органа;</w:t>
      </w:r>
    </w:p>
    <w:p w14:paraId="6335C92C" w14:textId="07FF8965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.2. информацию и документы, необходимые для осуществления контроля,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предусмотренного пунктом 4.1.</w:t>
      </w:r>
      <w:r w:rsidR="00C563BF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 в течение 5 дней, следующих за днем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поступления запроса Уполномоченного органа;</w:t>
      </w:r>
    </w:p>
    <w:p w14:paraId="217395EC" w14:textId="4E6F502C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3" w:name="Par186"/>
      <w:bookmarkEnd w:id="23"/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.3. отчет об исполнении Соглашения не позднее 10 рабочих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дней, следующих </w:t>
      </w:r>
      <w:r w:rsidRPr="00132B7B">
        <w:rPr>
          <w:rFonts w:ascii="Arial" w:hAnsi="Arial" w:cs="Arial"/>
          <w:sz w:val="24"/>
          <w:szCs w:val="24"/>
        </w:rPr>
        <w:t>за периодом, в котором осуществлялось оказание муниципальной услуги (частичное оказание)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, сформированный в соответствии с приложением № </w:t>
      </w:r>
      <w:r w:rsidR="0039512A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E421DC"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12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к Соглашению, являющемся неотъемлемой частью Соглашения;</w:t>
      </w:r>
    </w:p>
    <w:p w14:paraId="6A4B38A7" w14:textId="21757453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.4. отчет об исполнении Соглашения не позднее ___ рабочего дня месяца,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следующего за отчетным месяцем, в случае если в отчетном месяце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расчете сформирована информация об объеме Субсидии, сформированный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в соответствии с приложением № </w:t>
      </w:r>
      <w:r w:rsidR="006656CD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к Соглашению, являющимся неотъемлемой частью настоящего Соглашения;</w:t>
      </w:r>
    </w:p>
    <w:p w14:paraId="62C9482A" w14:textId="3B0C06D8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.5. отчет об исполнении Соглашения за 9 месяцев текущего финансового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года в срок до 15 октября текущего финансового года, сформированный в соответствии с приложением № </w:t>
      </w:r>
      <w:r w:rsidR="006656CD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к Соглашению, являющимся неотъемлемой частью Соглашения;</w:t>
      </w:r>
    </w:p>
    <w:p w14:paraId="5EE269DE" w14:textId="66F6FEE8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.6. отчет об исполнении Соглашения в отчетном финансовом году,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сформированный в соответствии с приложением № </w:t>
      </w:r>
      <w:r w:rsidR="006656CD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14:paraId="2F045818" w14:textId="4ED2D4B1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.7. информацию об отказе потребителя услуг от получения Услуги (Услуг)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в соответствии с договором, заключенным с потребителем услуг в случае если потребитель услуги отказался от ее получения после предъявления социального сертификата Исполнителю;</w:t>
      </w:r>
    </w:p>
    <w:p w14:paraId="54B46084" w14:textId="0997E921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.8. информацию о прекращении обязательств сторон по договору,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заключенному с потребителем услуг в связи с неисполнением потребителем услуг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обязательств, предусмотренных договором;</w:t>
      </w:r>
    </w:p>
    <w:p w14:paraId="26E792F4" w14:textId="15A6C50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осуществлять возврат средств Субсидии, предоставленной ранее в целях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оплаты Соглашения, за исключением суммы, определенной в соответствии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 пунктом 7.7 Соглашения, в местный бюджет, в размере, указанном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расчете, представленном Уполномоченным органом 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пунктом </w:t>
      </w:r>
      <w:r w:rsidR="00B53B0A"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4.1.11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Соглашения, в течение 10 рабочих дней, следующих за днем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поступления такого расчета;</w:t>
      </w:r>
    </w:p>
    <w:p w14:paraId="1CFD5CCE" w14:textId="605A5299" w:rsidR="00A1333A" w:rsidRPr="00132B7B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в целях оказания Услуги (Услуг) заключать договор, содержащий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D97BCF"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условия о </w:t>
      </w:r>
      <w:r w:rsidRPr="00132B7B">
        <w:rPr>
          <w:rFonts w:ascii="Arial" w:hAnsi="Arial" w:cs="Arial"/>
          <w:sz w:val="24"/>
          <w:szCs w:val="24"/>
        </w:rPr>
        <w:t>размер</w:t>
      </w:r>
      <w:r w:rsidR="00D97BCF" w:rsidRPr="00132B7B">
        <w:rPr>
          <w:rFonts w:ascii="Arial" w:hAnsi="Arial" w:cs="Arial"/>
          <w:sz w:val="24"/>
          <w:szCs w:val="24"/>
        </w:rPr>
        <w:t>е</w:t>
      </w:r>
      <w:r w:rsidRPr="00132B7B">
        <w:rPr>
          <w:rFonts w:ascii="Arial" w:hAnsi="Arial" w:cs="Arial"/>
          <w:sz w:val="24"/>
          <w:szCs w:val="24"/>
        </w:rPr>
        <w:t xml:space="preserve"> оплаты, осуществляемой получателем социального</w:t>
      </w:r>
      <w:r w:rsidRPr="00132B7B">
        <w:rPr>
          <w:rFonts w:ascii="Arial" w:hAnsi="Arial" w:cs="Arial"/>
          <w:sz w:val="24"/>
          <w:szCs w:val="24"/>
        </w:rPr>
        <w:br/>
        <w:t>сертификата либо его законным представителем за счет собственных средств, а также</w:t>
      </w:r>
      <w:r w:rsidR="00A31EEA">
        <w:rPr>
          <w:rFonts w:ascii="Arial" w:hAnsi="Arial" w:cs="Arial"/>
          <w:sz w:val="24"/>
          <w:szCs w:val="24"/>
        </w:rPr>
        <w:t xml:space="preserve"> </w:t>
      </w:r>
      <w:r w:rsidRPr="00132B7B">
        <w:rPr>
          <w:rFonts w:ascii="Arial" w:hAnsi="Arial" w:cs="Arial"/>
          <w:sz w:val="24"/>
          <w:szCs w:val="24"/>
        </w:rPr>
        <w:t>не менее одного из показателей, предусмотренных частью 5 статьи 20 Федерального</w:t>
      </w:r>
      <w:r w:rsidR="00A31EEA">
        <w:rPr>
          <w:rFonts w:ascii="Arial" w:hAnsi="Arial" w:cs="Arial"/>
          <w:sz w:val="24"/>
          <w:szCs w:val="24"/>
        </w:rPr>
        <w:t xml:space="preserve"> </w:t>
      </w:r>
      <w:r w:rsidRPr="00132B7B">
        <w:rPr>
          <w:rFonts w:ascii="Arial" w:hAnsi="Arial" w:cs="Arial"/>
          <w:sz w:val="24"/>
          <w:szCs w:val="24"/>
        </w:rPr>
        <w:t xml:space="preserve">закона,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приложением № </w:t>
      </w:r>
      <w:r w:rsidR="00D97BCF" w:rsidRPr="00132B7B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Соглашению, являющимся неотъемлемой частью Соглашения;</w:t>
      </w:r>
    </w:p>
    <w:p w14:paraId="3EDE0D39" w14:textId="7639205D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4" w:name="Par208"/>
      <w:bookmarkStart w:id="25" w:name="Par190"/>
      <w:bookmarkEnd w:id="24"/>
      <w:bookmarkEnd w:id="25"/>
      <w:r w:rsidRPr="00132B7B">
        <w:rPr>
          <w:rFonts w:ascii="Arial" w:eastAsia="Times New Roman" w:hAnsi="Arial" w:cs="Arial"/>
          <w:sz w:val="24"/>
          <w:szCs w:val="24"/>
          <w:lang w:eastAsia="ru-RU"/>
        </w:rPr>
        <w:t>4.3.</w:t>
      </w:r>
      <w:r w:rsidR="005F0604" w:rsidRPr="00132B7B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. исполнять </w:t>
      </w:r>
      <w:proofErr w:type="gramStart"/>
      <w:r w:rsidRPr="00132B7B">
        <w:rPr>
          <w:rFonts w:ascii="Arial" w:eastAsia="Times New Roman" w:hAnsi="Arial" w:cs="Arial"/>
          <w:sz w:val="24"/>
          <w:szCs w:val="24"/>
          <w:lang w:eastAsia="ru-RU"/>
        </w:rPr>
        <w:t>иные обязанности</w:t>
      </w:r>
      <w:proofErr w:type="gramEnd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установленные Федеральным законом.</w:t>
      </w:r>
    </w:p>
    <w:p w14:paraId="67AE1AFF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4.4. Исполнитель вправе:</w:t>
      </w:r>
    </w:p>
    <w:p w14:paraId="1D4E99E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6" w:name="Par215"/>
      <w:bookmarkEnd w:id="26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4.4.1. отказать потребителю услуг в оказании Услуги (Услуг) только в случае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достижения предельного объема оказания такой(их) Услуги (Услуг), определенного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приложением № 2 к Соглашению, являющемся неотъемлемой частью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Соглашения;</w:t>
      </w:r>
    </w:p>
    <w:p w14:paraId="6B740B83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7" w:name="Par220"/>
      <w:bookmarkEnd w:id="27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4.4.2. направлять Уполномоченному органу предложения о внесении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изменений в Соглашение в соответствии с пунктом 7.3 Соглашения;</w:t>
      </w:r>
    </w:p>
    <w:p w14:paraId="5DEA8870" w14:textId="759AD545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4.4.3. обращаться к Уполномоченному органу в целях получения разъяснений в связи с исполнением Соглашения;</w:t>
      </w:r>
    </w:p>
    <w:p w14:paraId="0981279A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4.4.4. направлять Уполномоченному органу в течение 3 рабочих дней,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следующих за днем поступления от Уполномоченного органа расчета средств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Субсидии подлежащих возврату в местный бюджет, не более одного раза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возражения на расчет средств Субсидии, подлежащих возврату в местный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бюджет, которые содержат замечания к соответствующим положениям такого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расчета;</w:t>
      </w:r>
    </w:p>
    <w:p w14:paraId="3AD8FC89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4.4.5. отказаться от заключения дополнительного соглашения к Соглашению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об изменении объема финансового обеспечения оказания Услуги (Услуг)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приводящего к невозможности исполнения Уполномоченным органом обязательств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 __________________________________________затрат Исполнителя, связанных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32B7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                                      (финансовому обеспечению / возмещению)</w:t>
      </w:r>
    </w:p>
    <w:p w14:paraId="315CF973" w14:textId="53E75E4A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с оказанием Услуги (Услуг) в соответствии с социальным сертификатом, и направить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течение 1 рабочего дня, следующих за днем получения проекта дополнительного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соглашения к Соглашению, заявления о несогласии с измененными в соответствии с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частью 2 статьи 23 Федерального закона условиями оказания Услуги (Услуг);</w:t>
      </w:r>
    </w:p>
    <w:p w14:paraId="56DA76E9" w14:textId="77777777" w:rsidR="00A1333A" w:rsidRPr="00132B7B" w:rsidRDefault="000224F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4.4.6. отказаться от заключения дополнительного соглашения к Соглашению об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изменении условий Соглашения в соответствии с Общими требованиями № 339, 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случае уменьшения Уполномоченному органу ранее доведенных лимитов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бюджетных обязательств, приводящего к невозможности исполнения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Уполномоченным органом обязательств по ___________________________________ </w:t>
      </w:r>
    </w:p>
    <w:p w14:paraId="1610A316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(финансовому обеспечению / возмещению)</w:t>
      </w:r>
    </w:p>
    <w:p w14:paraId="174D3FB0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затрат Исполнителя услуг, связанных с оказанием Услуги (Услуг)</w:t>
      </w:r>
      <w:bookmarkStart w:id="28" w:name="Par222"/>
      <w:bookmarkEnd w:id="28"/>
      <w:r w:rsidRPr="00132B7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990FB5D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07C9A6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V. Ответственность Сторон</w:t>
      </w:r>
    </w:p>
    <w:p w14:paraId="37CF94E3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8F890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14:paraId="6A89A797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E9AF06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29" w:name="Par232"/>
      <w:bookmarkEnd w:id="29"/>
      <w:r w:rsidRPr="00132B7B">
        <w:rPr>
          <w:rFonts w:ascii="Arial" w:eastAsia="Times New Roman" w:hAnsi="Arial" w:cs="Arial"/>
          <w:sz w:val="24"/>
          <w:szCs w:val="24"/>
          <w:lang w:eastAsia="ru-RU"/>
        </w:rPr>
        <w:t>VI. Иные условия</w:t>
      </w:r>
    </w:p>
    <w:p w14:paraId="0AEC6BC0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EE4DD0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0" w:name="Par241"/>
      <w:bookmarkEnd w:id="30"/>
      <w:r w:rsidRPr="00132B7B">
        <w:rPr>
          <w:rFonts w:ascii="Arial" w:eastAsia="Times New Roman" w:hAnsi="Arial" w:cs="Arial"/>
          <w:sz w:val="24"/>
          <w:szCs w:val="24"/>
          <w:lang w:eastAsia="ru-RU"/>
        </w:rPr>
        <w:t>6.1. Иные условия по Соглашению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13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132BECB9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6.1.1. ______________________________________________________________;</w:t>
      </w:r>
    </w:p>
    <w:p w14:paraId="1725259D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6.1.2. ______________________________________________________________.</w:t>
      </w:r>
    </w:p>
    <w:p w14:paraId="0720B88D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54BBC3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VII. Заключительные положения</w:t>
      </w:r>
    </w:p>
    <w:p w14:paraId="06B3E6B5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A67071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7.1. Споры, возникающие между Сторонами в связи с исполнением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Соглашения, решаются ими, по возможности, путем проведения переговоров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 оформлением соответствующих протоколов или иных документов. При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132B7B">
        <w:rPr>
          <w:rFonts w:ascii="Arial" w:eastAsia="Times New Roman" w:hAnsi="Arial" w:cs="Arial"/>
          <w:sz w:val="24"/>
          <w:szCs w:val="24"/>
          <w:lang w:eastAsia="ru-RU"/>
        </w:rPr>
        <w:t>недостижении</w:t>
      </w:r>
      <w:proofErr w:type="spellEnd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согласия споры между Сторонами решаются в судебном порядке.</w:t>
      </w:r>
    </w:p>
    <w:p w14:paraId="12346BDB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7.2. Соглашение вступает в силу с даты его подписания лицами,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имеющими право действовать от имени каждой из Сторон, но не ранее доведения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132B7B">
          <w:rPr>
            <w:rFonts w:ascii="Arial" w:eastAsia="Times New Roman" w:hAnsi="Arial" w:cs="Arial"/>
            <w:sz w:val="24"/>
            <w:szCs w:val="24"/>
            <w:lang w:eastAsia="ru-RU"/>
          </w:rPr>
          <w:t>пункте 2.4</w:t>
        </w:r>
      </w:hyperlink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Соглашения, и действует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до полного исполнения Сторонами своих обязательств по Соглашению.</w:t>
      </w:r>
    </w:p>
    <w:p w14:paraId="001A6B02" w14:textId="40B845C3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7.3. Изменение Соглашения осуществляется по соглашению Сторон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и оформляется в виде дополнительного соглашения к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Соглашению согласно приложению № </w:t>
      </w:r>
      <w:r w:rsidR="006656CD" w:rsidRPr="00132B7B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к Соглашению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14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, являющемуся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неотъемлемой частью  Соглашения.</w:t>
      </w:r>
    </w:p>
    <w:p w14:paraId="1087D2EB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7.4. Расторжение Соглашения осуществляется по соглашению Сторон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15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или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132B7B">
          <w:rPr>
            <w:rFonts w:ascii="Arial" w:eastAsia="Times New Roman" w:hAnsi="Arial" w:cs="Arial"/>
            <w:sz w:val="24"/>
            <w:szCs w:val="24"/>
            <w:lang w:eastAsia="ru-RU"/>
          </w:rPr>
          <w:t>пунктами 7.</w:t>
        </w:r>
      </w:hyperlink>
      <w:r w:rsidRPr="00132B7B">
        <w:rPr>
          <w:rFonts w:ascii="Arial" w:eastAsia="Times New Roman" w:hAnsi="Arial" w:cs="Arial"/>
          <w:sz w:val="24"/>
          <w:szCs w:val="24"/>
          <w:lang w:eastAsia="ru-RU"/>
        </w:rPr>
        <w:t>5. и 7.6 Соглашения, в одностороннем порядке.</w:t>
      </w:r>
    </w:p>
    <w:p w14:paraId="45B334C6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1" w:name="Par254"/>
      <w:bookmarkEnd w:id="31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7.5. Расторжение Соглашения Уполномоченным органом в одностороннем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порядке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16"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возможно в случаях:</w:t>
      </w:r>
    </w:p>
    <w:p w14:paraId="06FC6901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2" w:name="Par255"/>
      <w:bookmarkEnd w:id="32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7.5.1. неоднократного (более трех раз) отклонения показателей качества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оказания Услуги (Услуг), определенных приложением № 2 к Соглашению,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являющимся неотъемлемой частью Соглашения, сверх установленных предельно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допустимых возможных отклонений по итогам отчетного периода;</w:t>
      </w:r>
    </w:p>
    <w:p w14:paraId="1C550596" w14:textId="4E6DB1C9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7.5.2. неоднократного (более трех раз) отклонения показателей объема оказания Услуги (Услуг), определенных приложением № 2 к Соглашению, являющимся</w:t>
      </w:r>
      <w:r w:rsidR="00A31EE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неотъемлемой частью настоящего Соглашения, сверх установленных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предельно допустимых возможных отклонений по итогам отчетного периода;</w:t>
      </w:r>
    </w:p>
    <w:p w14:paraId="04C40424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7.5.3. неоднократного (более трех раз) нарушения Исполнителем условий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предоставления Субсидии;</w:t>
      </w:r>
    </w:p>
    <w:p w14:paraId="6EDF98D7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7.5.4. однократного неоказания или ненадлежащего оказания Услуги (Услуг)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потребителю услуг, установленного по результатам проверки, предусмотренной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частью 7 статьи 21 Федерального закона;</w:t>
      </w:r>
    </w:p>
    <w:p w14:paraId="12F7600D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7.5.5. </w:t>
      </w:r>
      <w:proofErr w:type="spellStart"/>
      <w:r w:rsidRPr="00132B7B">
        <w:rPr>
          <w:rFonts w:ascii="Arial" w:eastAsia="Times New Roman" w:hAnsi="Arial" w:cs="Arial"/>
          <w:sz w:val="24"/>
          <w:szCs w:val="24"/>
          <w:lang w:eastAsia="ru-RU"/>
        </w:rPr>
        <w:t>недостижения</w:t>
      </w:r>
      <w:proofErr w:type="spellEnd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согласия по новым условиям Соглашения, в случае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изменения в соответствии с бюджетным законодательством Российской Федерации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объема финансового обеспечения исполнения муниципального социального заказа,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приводящего к невозможности исполнения Уполномоченным органом обязательств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 финансовому обеспечению (возмещению) затрат Исполнителя услуг, связанных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 оказанием Услуги (Услуг).</w:t>
      </w:r>
    </w:p>
    <w:p w14:paraId="372C9496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3" w:name="Par261"/>
      <w:bookmarkEnd w:id="33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7.6. Расторжение Соглашения Исполнителем в одностороннем порядке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допускается в судебном порядке.</w:t>
      </w:r>
    </w:p>
    <w:p w14:paraId="444D0B5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7.7. В случае расторжения Соглашения по основаниям, предусмотренным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пунктами 7.5 и 7.6 Соглашения, Исполнителю выплачиваются средства в размере,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соответствующем стоимости Услуги (Услуг), оказанных Исполнителем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в надлежащем порядке до момента расторжения Соглашения, который определяется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Соглашения.</w:t>
      </w:r>
    </w:p>
    <w:p w14:paraId="5AB9FCEC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7.8. Документы и иная информация, предусмотренные Соглашением,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направляются Сторонами следующими способами: </w:t>
      </w:r>
    </w:p>
    <w:p w14:paraId="2C28D987" w14:textId="21B8B1DD" w:rsidR="00A1333A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7.8.1. </w:t>
      </w:r>
      <w:r w:rsidR="006656CD" w:rsidRPr="00132B7B">
        <w:rPr>
          <w:rFonts w:ascii="Arial" w:eastAsia="Times New Roman" w:hAnsi="Arial" w:cs="Arial"/>
          <w:sz w:val="24"/>
          <w:szCs w:val="24"/>
          <w:lang w:eastAsia="ru-RU"/>
        </w:rPr>
        <w:t>путем использования государственной интегрированной информационной системы управления общественными финансами «Электронный бюджет»;</w:t>
      </w:r>
    </w:p>
    <w:p w14:paraId="0CF47052" w14:textId="66E20FFC" w:rsidR="006656CD" w:rsidRPr="00132B7B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7.8.2. </w:t>
      </w:r>
      <w:r w:rsidR="006656CD" w:rsidRPr="00132B7B">
        <w:rPr>
          <w:rFonts w:ascii="Arial" w:eastAsia="Times New Roman" w:hAnsi="Arial" w:cs="Arial"/>
          <w:sz w:val="24"/>
          <w:szCs w:val="24"/>
          <w:lang w:eastAsia="ru-RU"/>
        </w:rPr>
        <w:t>путем использования автоматизированной информационной системы «Навигатор дополнительного образования»;</w:t>
      </w:r>
    </w:p>
    <w:p w14:paraId="362DEA2F" w14:textId="3887691A" w:rsidR="00A1333A" w:rsidRPr="00132B7B" w:rsidRDefault="006656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7.8.3. </w:t>
      </w:r>
      <w:r w:rsidR="000224FC" w:rsidRPr="00132B7B">
        <w:rPr>
          <w:rFonts w:ascii="Arial" w:hAnsi="Arial" w:cs="Arial"/>
          <w:sz w:val="24"/>
          <w:szCs w:val="24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</w:t>
      </w:r>
      <w:r w:rsidRPr="00132B7B">
        <w:rPr>
          <w:rFonts w:ascii="Arial" w:hAnsi="Arial" w:cs="Arial"/>
          <w:sz w:val="24"/>
          <w:szCs w:val="24"/>
        </w:rPr>
        <w:t>ами</w:t>
      </w:r>
      <w:r w:rsidR="000224FC" w:rsidRPr="00132B7B">
        <w:rPr>
          <w:rFonts w:ascii="Arial" w:hAnsi="Arial" w:cs="Arial"/>
          <w:sz w:val="24"/>
          <w:szCs w:val="24"/>
        </w:rPr>
        <w:t xml:space="preserve"> 7.8.1</w:t>
      </w:r>
      <w:r w:rsidRPr="00132B7B">
        <w:rPr>
          <w:rFonts w:ascii="Arial" w:hAnsi="Arial" w:cs="Arial"/>
          <w:sz w:val="24"/>
          <w:szCs w:val="24"/>
        </w:rPr>
        <w:t>-7.8.2</w:t>
      </w:r>
      <w:r w:rsidR="000224FC" w:rsidRPr="00132B7B">
        <w:rPr>
          <w:rFonts w:ascii="Arial" w:hAnsi="Arial" w:cs="Arial"/>
          <w:sz w:val="24"/>
          <w:szCs w:val="24"/>
        </w:rPr>
        <w:t xml:space="preserve"> Соглашения – на бумажном носителе</w:t>
      </w:r>
      <w:r w:rsidR="000224FC" w:rsidRPr="00132B7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A7DD442" w14:textId="7F113E0A" w:rsidR="00A1333A" w:rsidRPr="00132B7B" w:rsidRDefault="000224FC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7.9. Настоящее Соглашение заключено Сторонами в форме</w:t>
      </w:r>
      <w:bookmarkStart w:id="34" w:name="Par285"/>
      <w:bookmarkEnd w:id="34"/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электронного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документа </w:t>
      </w:r>
      <w:r w:rsidRPr="0027502A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6656CD" w:rsidRPr="0027502A">
        <w:rPr>
          <w:rFonts w:ascii="Arial" w:eastAsia="Times New Roman" w:hAnsi="Arial" w:cs="Arial"/>
          <w:sz w:val="24"/>
          <w:szCs w:val="24"/>
          <w:lang w:eastAsia="ru-RU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 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14:paraId="6844B0E1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E429DD4" w14:textId="34DC9817" w:rsidR="00A1333A" w:rsidRPr="00295508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lang w:eastAsia="ru-RU"/>
        </w:rPr>
      </w:pPr>
      <w:bookmarkStart w:id="35" w:name="Par293"/>
      <w:bookmarkStart w:id="36" w:name="Par289"/>
      <w:bookmarkEnd w:id="35"/>
      <w:bookmarkEnd w:id="36"/>
      <w:r w:rsidRPr="00295508">
        <w:rPr>
          <w:rFonts w:ascii="Arial" w:eastAsia="Times New Roman" w:hAnsi="Arial" w:cs="Arial"/>
          <w:lang w:eastAsia="ru-RU"/>
        </w:rPr>
        <w:t>VIII. Платежные реквизиты Сторон</w:t>
      </w:r>
    </w:p>
    <w:p w14:paraId="4CAD8BAE" w14:textId="77777777" w:rsidR="00A1333A" w:rsidRPr="00EE73B8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3"/>
        <w:gridCol w:w="4795"/>
      </w:tblGrid>
      <w:tr w:rsidR="00A1333A" w:rsidRPr="00EE73B8" w14:paraId="3D0CE9EE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EDC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Полное и сокращенное (при наличии)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наименование Уполномоченного органа</w:t>
            </w:r>
          </w:p>
          <w:p w14:paraId="4B137FEF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CEA3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Полное и сокращенное (при наличии)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наименование Исполнителя </w:t>
            </w:r>
          </w:p>
          <w:p w14:paraId="4D4722BF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</w:t>
            </w:r>
          </w:p>
        </w:tc>
      </w:tr>
      <w:tr w:rsidR="00A1333A" w:rsidRPr="00EE73B8" w14:paraId="43EFCF5C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228F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_______________________</w:t>
            </w:r>
          </w:p>
          <w:p w14:paraId="7C758C48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4493992C" w14:textId="77777777" w:rsidR="00A1333A" w:rsidRPr="00EE73B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D67FFED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Основной государственный регистрационный номер, </w:t>
            </w:r>
            <w:hyperlink r:id="rId10" w:history="1">
              <w:r w:rsidRPr="00EE73B8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код</w:t>
              </w:r>
            </w:hyperlink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общероссийскому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A39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Исполнителя </w:t>
            </w:r>
          </w:p>
          <w:p w14:paraId="1EAAA1C1" w14:textId="77777777" w:rsidR="00A1333A" w:rsidRPr="00EE73B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30C22D0" w14:textId="77777777" w:rsidR="00A1333A" w:rsidRPr="00EE73B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3A033CB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Основной государственный регистрационный номер, </w:t>
            </w:r>
            <w:hyperlink r:id="rId11" w:history="1">
              <w:r w:rsidRPr="00EE73B8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код</w:t>
              </w:r>
            </w:hyperlink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общероссийскому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классификатору территорий муниципальных образований</w:t>
            </w:r>
          </w:p>
        </w:tc>
      </w:tr>
      <w:tr w:rsidR="00A1333A" w:rsidRPr="00EE73B8" w14:paraId="235B0209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2C361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E3A9A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нахождения/адрес:</w:t>
            </w:r>
          </w:p>
        </w:tc>
      </w:tr>
      <w:tr w:rsidR="00A1333A" w:rsidRPr="00EE73B8" w14:paraId="4065A8AF" w14:textId="77777777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CFCF" w14:textId="77777777" w:rsidR="00A1333A" w:rsidRPr="00EE73B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2F68" w14:textId="77777777" w:rsidR="00A1333A" w:rsidRPr="00EE73B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1333A" w:rsidRPr="00EE73B8" w14:paraId="7CF79199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1DD0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Идентификационный номер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7F0B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Идентификационный номер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EE73B8" w14:paraId="438B2493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9B29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Платежные реквизиты:</w:t>
            </w:r>
          </w:p>
          <w:p w14:paraId="5FE2420B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учреждения Банка России,</w:t>
            </w:r>
          </w:p>
          <w:p w14:paraId="060C8B26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и место нахождения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территориального органа Федерального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2A42DA8B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казначейский счет</w:t>
            </w:r>
          </w:p>
          <w:p w14:paraId="61C6C0A4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Казначейский счет</w:t>
            </w:r>
          </w:p>
          <w:p w14:paraId="20D92B9F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36A6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Платежные реквизиты:</w:t>
            </w:r>
          </w:p>
          <w:p w14:paraId="1A1C4783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49F031D3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банковский идентификационный код</w:t>
            </w:r>
          </w:p>
          <w:p w14:paraId="1EB43F33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Расчетный (корреспондентский) счет</w:t>
            </w:r>
          </w:p>
          <w:p w14:paraId="03E94F50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территориального органа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идентификационный код</w:t>
            </w:r>
          </w:p>
          <w:p w14:paraId="289463FD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и место нахождения </w:t>
            </w: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финансового органа, в котором открыт лицевой счет</w:t>
            </w:r>
          </w:p>
          <w:p w14:paraId="5FCCB607" w14:textId="77777777" w:rsidR="00A1333A" w:rsidRPr="00EE73B8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Arial" w:hAnsi="Arial" w:cs="Arial"/>
                <w:sz w:val="20"/>
                <w:szCs w:val="20"/>
              </w:rPr>
            </w:pPr>
            <w:r w:rsidRPr="00EE73B8">
              <w:rPr>
                <w:rFonts w:ascii="Arial" w:hAnsi="Arial" w:cs="Arial"/>
                <w:sz w:val="20"/>
                <w:szCs w:val="20"/>
              </w:rPr>
              <w:t>Единый казначейский счет</w:t>
            </w:r>
          </w:p>
          <w:p w14:paraId="4B701192" w14:textId="77777777" w:rsidR="00A1333A" w:rsidRPr="00EE73B8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hAnsi="Arial" w:cs="Arial"/>
                <w:sz w:val="20"/>
                <w:szCs w:val="20"/>
              </w:rPr>
              <w:t>Казначейский счет</w:t>
            </w:r>
          </w:p>
          <w:p w14:paraId="255EDE84" w14:textId="77777777" w:rsidR="00A1333A" w:rsidRPr="00EE73B8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E73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Лицевой счет</w:t>
            </w:r>
          </w:p>
        </w:tc>
      </w:tr>
    </w:tbl>
    <w:p w14:paraId="4C070533" w14:textId="0DC38120" w:rsidR="00A1333A" w:rsidRPr="00EE73B8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3D6924" w14:textId="6EF74C9D" w:rsidR="00657817" w:rsidRPr="00EE73B8" w:rsidRDefault="006578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45F61A6" w14:textId="77777777" w:rsidR="00A1333A" w:rsidRPr="00EE73B8" w:rsidRDefault="00A1333A" w:rsidP="00132B7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31FB44" w14:textId="77777777" w:rsidR="00A1333A" w:rsidRPr="00EE73B8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813101" w14:textId="77777777" w:rsidR="00A1333A" w:rsidRPr="00295508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lang w:eastAsia="ru-RU"/>
        </w:rPr>
      </w:pPr>
      <w:r w:rsidRPr="00295508">
        <w:rPr>
          <w:rFonts w:ascii="Arial" w:eastAsia="Times New Roman" w:hAnsi="Arial" w:cs="Arial"/>
          <w:lang w:eastAsia="ru-RU"/>
        </w:rPr>
        <w:t>IX. Подписи Сторон</w:t>
      </w:r>
    </w:p>
    <w:p w14:paraId="1941A9EA" w14:textId="77777777" w:rsidR="00A1333A" w:rsidRPr="00295508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6"/>
        <w:gridCol w:w="2238"/>
        <w:gridCol w:w="2407"/>
        <w:gridCol w:w="2657"/>
      </w:tblGrid>
      <w:tr w:rsidR="00A1333A" w:rsidRPr="00295508" w14:paraId="0B2EE516" w14:textId="77777777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327B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 xml:space="preserve">Полное и сокращенное (при наличии) </w:t>
            </w:r>
            <w:r w:rsidRPr="00295508">
              <w:rPr>
                <w:rFonts w:ascii="Arial" w:eastAsia="Times New Roman" w:hAnsi="Arial" w:cs="Arial"/>
                <w:lang w:eastAsia="ru-RU"/>
              </w:rPr>
              <w:br/>
              <w:t>наименование Уполномоченного органа</w:t>
            </w:r>
          </w:p>
          <w:p w14:paraId="793D3C32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4E1D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 xml:space="preserve">Полное и сокращенное (при наличии) </w:t>
            </w:r>
            <w:r w:rsidRPr="00295508">
              <w:rPr>
                <w:rFonts w:ascii="Arial" w:eastAsia="Times New Roman" w:hAnsi="Arial" w:cs="Arial"/>
                <w:lang w:eastAsia="ru-RU"/>
              </w:rPr>
              <w:br/>
              <w:t xml:space="preserve">наименование Исполнителя </w:t>
            </w:r>
          </w:p>
          <w:p w14:paraId="2730836E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>______________________________________</w:t>
            </w:r>
          </w:p>
        </w:tc>
      </w:tr>
      <w:tr w:rsidR="00A1333A" w:rsidRPr="00295508" w14:paraId="7EC167CD" w14:textId="77777777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73378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>_______________/</w:t>
            </w:r>
          </w:p>
          <w:p w14:paraId="121E3818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BEB8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>________________</w:t>
            </w:r>
          </w:p>
          <w:p w14:paraId="3053760E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 xml:space="preserve">(фамилия, имя, </w:t>
            </w:r>
            <w:r w:rsidRPr="00295508">
              <w:rPr>
                <w:rFonts w:ascii="Arial" w:eastAsia="Times New Roman" w:hAnsi="Arial" w:cs="Arial"/>
                <w:lang w:eastAsia="ru-RU"/>
              </w:rPr>
              <w:br/>
              <w:t xml:space="preserve">отчество (при </w:t>
            </w:r>
            <w:r w:rsidRPr="00295508">
              <w:rPr>
                <w:rFonts w:ascii="Arial" w:eastAsia="Times New Roman" w:hAnsi="Arial" w:cs="Arial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4CF6E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>________________/</w:t>
            </w:r>
          </w:p>
          <w:p w14:paraId="40F6685B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4A24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>_________________</w:t>
            </w:r>
          </w:p>
          <w:p w14:paraId="673F342C" w14:textId="77777777" w:rsidR="00A1333A" w:rsidRPr="002955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95508">
              <w:rPr>
                <w:rFonts w:ascii="Arial" w:eastAsia="Times New Roman" w:hAnsi="Arial" w:cs="Arial"/>
                <w:lang w:eastAsia="ru-RU"/>
              </w:rPr>
              <w:t xml:space="preserve">(фамилия, имя, </w:t>
            </w:r>
            <w:r w:rsidRPr="00295508">
              <w:rPr>
                <w:rFonts w:ascii="Arial" w:eastAsia="Times New Roman" w:hAnsi="Arial" w:cs="Arial"/>
                <w:lang w:eastAsia="ru-RU"/>
              </w:rPr>
              <w:br/>
              <w:t xml:space="preserve">отчество (при </w:t>
            </w:r>
            <w:r w:rsidRPr="00295508">
              <w:rPr>
                <w:rFonts w:ascii="Arial" w:eastAsia="Times New Roman" w:hAnsi="Arial" w:cs="Arial"/>
                <w:lang w:eastAsia="ru-RU"/>
              </w:rPr>
              <w:br/>
              <w:t>наличии)</w:t>
            </w:r>
          </w:p>
        </w:tc>
      </w:tr>
    </w:tbl>
    <w:p w14:paraId="5CB83249" w14:textId="77777777" w:rsidR="00A1333A" w:rsidRPr="00EE73B8" w:rsidRDefault="00A1333A">
      <w:pPr>
        <w:spacing w:after="0" w:line="259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16DFC74" w14:textId="77777777" w:rsidR="00A1333A" w:rsidRPr="00EE73B8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  <w:sectPr w:rsidR="00A1333A" w:rsidRPr="00EE73B8" w:rsidSect="0027502A">
          <w:footnotePr>
            <w:pos w:val="beneathText"/>
          </w:footnotePr>
          <w:endnotePr>
            <w:numFmt w:val="decimal"/>
          </w:endnotePr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37AB121" w14:textId="77777777" w:rsidR="00A1333A" w:rsidRPr="00EE73B8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333A" w:rsidRPr="00EE73B8">
          <w:endnotePr>
            <w:numFmt w:val="decimal"/>
            <w:numRestart w:val="eachSect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14:paraId="64EA014C" w14:textId="77777777" w:rsidR="00A1333A" w:rsidRPr="00BF7C39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BF7C3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1</w:t>
      </w:r>
    </w:p>
    <w:p w14:paraId="0040B74D" w14:textId="77777777" w:rsidR="00A1333A" w:rsidRPr="00BF7C39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39">
        <w:rPr>
          <w:rFonts w:ascii="Arial" w:eastAsia="Times New Roman" w:hAnsi="Arial" w:cs="Arial"/>
          <w:sz w:val="24"/>
          <w:szCs w:val="24"/>
          <w:lang w:eastAsia="ru-RU"/>
        </w:rPr>
        <w:t>к соглашению</w:t>
      </w:r>
    </w:p>
    <w:p w14:paraId="4DC4ADA9" w14:textId="77777777" w:rsidR="00A1333A" w:rsidRPr="00BF7C39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39">
        <w:rPr>
          <w:rFonts w:ascii="Arial" w:eastAsia="Times New Roman" w:hAnsi="Arial" w:cs="Arial"/>
          <w:sz w:val="24"/>
          <w:szCs w:val="24"/>
          <w:lang w:eastAsia="ru-RU"/>
        </w:rPr>
        <w:t>от _______ № ____</w:t>
      </w:r>
    </w:p>
    <w:p w14:paraId="0D46F814" w14:textId="77777777" w:rsidR="00A1333A" w:rsidRPr="00BF7C39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39">
        <w:rPr>
          <w:rFonts w:ascii="Arial" w:eastAsia="Times New Roman" w:hAnsi="Arial" w:cs="Arial"/>
          <w:sz w:val="24"/>
          <w:szCs w:val="24"/>
          <w:lang w:eastAsia="ru-RU"/>
        </w:rPr>
        <w:t>(Приложение № ___</w:t>
      </w:r>
    </w:p>
    <w:p w14:paraId="76A7C44B" w14:textId="77777777" w:rsidR="00A1333A" w:rsidRPr="00BF7C39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39">
        <w:rPr>
          <w:rFonts w:ascii="Arial" w:eastAsia="Times New Roman" w:hAnsi="Arial" w:cs="Arial"/>
          <w:sz w:val="24"/>
          <w:szCs w:val="24"/>
          <w:lang w:eastAsia="ru-RU"/>
        </w:rPr>
        <w:t>к Дополнительному соглашению</w:t>
      </w:r>
      <w:r w:rsidRPr="00BF7C39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17"/>
      </w:r>
      <w:r w:rsidRPr="00BF7C3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D2277D2" w14:textId="77777777" w:rsidR="00A1333A" w:rsidRPr="00BF7C39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F7C39">
        <w:rPr>
          <w:rFonts w:ascii="Arial" w:eastAsia="Times New Roman" w:hAnsi="Arial" w:cs="Arial"/>
          <w:sz w:val="24"/>
          <w:szCs w:val="24"/>
          <w:lang w:eastAsia="ru-RU"/>
        </w:rPr>
        <w:t>от ________ №____)</w:t>
      </w:r>
    </w:p>
    <w:p w14:paraId="4E5B6F75" w14:textId="77777777" w:rsidR="00A1333A" w:rsidRPr="00BF7C39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4CFAFE0" w14:textId="77777777" w:rsidR="00A1333A" w:rsidRPr="00BF7C39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bookmarkStart w:id="37" w:name="Par605"/>
      <w:bookmarkEnd w:id="37"/>
      <w:r w:rsidRPr="00BF7C39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 xml:space="preserve">Условия </w:t>
      </w:r>
    </w:p>
    <w:p w14:paraId="4E9AEC15" w14:textId="77777777" w:rsidR="00A1333A" w:rsidRPr="00BF7C39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F7C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оказания муниципальных услуг в социальной сфере</w:t>
      </w:r>
    </w:p>
    <w:p w14:paraId="285FB4F3" w14:textId="77777777" w:rsidR="00A1333A" w:rsidRPr="00BF7C39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ADA784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300599A" w14:textId="77777777" w:rsidR="00A1333A" w:rsidRPr="0027425F" w:rsidRDefault="000224FC" w:rsidP="00A31EEA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27425F">
        <w:rPr>
          <w:rFonts w:ascii="Arial" w:eastAsia="Times New Roman" w:hAnsi="Arial" w:cs="Arial"/>
          <w:sz w:val="20"/>
          <w:szCs w:val="20"/>
          <w:lang w:eastAsia="ru-RU"/>
        </w:rPr>
        <w:lastRenderedPageBreak/>
        <w:t>1. Условия о наименовании(</w:t>
      </w:r>
      <w:proofErr w:type="spellStart"/>
      <w:r w:rsidRPr="0027425F">
        <w:rPr>
          <w:rFonts w:ascii="Arial" w:eastAsia="Times New Roman" w:hAnsi="Arial" w:cs="Arial"/>
          <w:sz w:val="20"/>
          <w:szCs w:val="20"/>
          <w:lang w:eastAsia="ru-RU"/>
        </w:rPr>
        <w:t>ях</w:t>
      </w:r>
      <w:proofErr w:type="spellEnd"/>
      <w:r w:rsidRPr="0027425F">
        <w:rPr>
          <w:rFonts w:ascii="Arial" w:eastAsia="Times New Roman" w:hAnsi="Arial" w:cs="Arial"/>
          <w:sz w:val="20"/>
          <w:szCs w:val="20"/>
          <w:lang w:eastAsia="ru-RU"/>
        </w:rPr>
        <w:t>) муниципальной(</w:t>
      </w:r>
      <w:proofErr w:type="spellStart"/>
      <w:r w:rsidRPr="0027425F">
        <w:rPr>
          <w:rFonts w:ascii="Arial" w:eastAsia="Times New Roman" w:hAnsi="Arial" w:cs="Arial"/>
          <w:sz w:val="20"/>
          <w:szCs w:val="20"/>
          <w:lang w:eastAsia="ru-RU"/>
        </w:rPr>
        <w:t>ых</w:t>
      </w:r>
      <w:proofErr w:type="spellEnd"/>
      <w:r w:rsidRPr="0027425F">
        <w:rPr>
          <w:rFonts w:ascii="Arial" w:eastAsia="Times New Roman" w:hAnsi="Arial" w:cs="Arial"/>
          <w:sz w:val="20"/>
          <w:szCs w:val="20"/>
          <w:lang w:eastAsia="ru-RU"/>
        </w:rPr>
        <w:t xml:space="preserve">) услуги (услуг) в социальной сфере (далее – Услуга (Услуги),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показателях, характеризующих содержание Услуги (Услуг), условиях (формах) оказания Услуги (Услуг), категориях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потребителей Услуги (Услуг), показателях, характеризующих качество оказания Услуги (Услуг), допустимых возможных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br/>
        <w:t>отклонениях показателя, характеризующего качество оказания Услуги (Услуг)</w:t>
      </w:r>
    </w:p>
    <w:tbl>
      <w:tblPr>
        <w:tblW w:w="471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5"/>
        <w:gridCol w:w="966"/>
        <w:gridCol w:w="1709"/>
        <w:gridCol w:w="1700"/>
        <w:gridCol w:w="1709"/>
        <w:gridCol w:w="1709"/>
        <w:gridCol w:w="1913"/>
        <w:gridCol w:w="1709"/>
        <w:gridCol w:w="1488"/>
        <w:gridCol w:w="1488"/>
        <w:gridCol w:w="1913"/>
        <w:gridCol w:w="1479"/>
        <w:gridCol w:w="2109"/>
      </w:tblGrid>
      <w:tr w:rsidR="00A1333A" w:rsidRPr="0027425F" w14:paraId="058529C5" w14:textId="77777777" w:rsidTr="00A31EEA">
        <w:tc>
          <w:tcPr>
            <w:tcW w:w="227" w:type="pct"/>
            <w:vMerge w:val="restart"/>
            <w:textDirection w:val="btLr"/>
          </w:tcPr>
          <w:p w14:paraId="6F7A6373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Услуги (Услуг)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232" w:type="pct"/>
            <w:vMerge w:val="restart"/>
            <w:textDirection w:val="btLr"/>
          </w:tcPr>
          <w:p w14:paraId="45463261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Уникальный номер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реестровой записи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227" w:type="pct"/>
            <w:gridSpan w:val="3"/>
          </w:tcPr>
          <w:p w14:paraId="310799F7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Показатель, характеризующий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содержание Услуги (Услуг)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869" w:type="pct"/>
            <w:gridSpan w:val="2"/>
          </w:tcPr>
          <w:p w14:paraId="0BAA73B2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Условия (формы)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оказания Услуги (Услуг)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10" w:type="pct"/>
            <w:vMerge w:val="restart"/>
            <w:textDirection w:val="btLr"/>
          </w:tcPr>
          <w:p w14:paraId="25253AC6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Категория потребителей Услуги (Услуг)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173" w:type="pct"/>
            <w:gridSpan w:val="3"/>
          </w:tcPr>
          <w:p w14:paraId="204C7FDE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Показатель, характеризующий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качество оказания Услуги (Услуг)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355" w:type="pct"/>
            <w:vMerge w:val="restart"/>
            <w:textDirection w:val="btLr"/>
            <w:vAlign w:val="center"/>
          </w:tcPr>
          <w:p w14:paraId="31D23B7F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Значение показателя,   характеризующего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качество оказания Услуги (Услуг)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5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 наличии)</w:t>
            </w:r>
          </w:p>
        </w:tc>
        <w:tc>
          <w:tcPr>
            <w:tcW w:w="507" w:type="pct"/>
            <w:vMerge w:val="restart"/>
            <w:textDirection w:val="btLr"/>
          </w:tcPr>
          <w:p w14:paraId="6941346D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Допустимые возможные отклонения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от показателя,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характеризующего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качество оказания Услуги (Услуг) (при наличии)</w:t>
            </w:r>
          </w:p>
        </w:tc>
      </w:tr>
      <w:tr w:rsidR="00A1333A" w:rsidRPr="0027425F" w14:paraId="11E02FA3" w14:textId="77777777" w:rsidTr="00A31EEA">
        <w:tc>
          <w:tcPr>
            <w:tcW w:w="227" w:type="pct"/>
            <w:vMerge/>
          </w:tcPr>
          <w:p w14:paraId="60A01AD2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</w:tcPr>
          <w:p w14:paraId="7931C33A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 w:val="restart"/>
          </w:tcPr>
          <w:p w14:paraId="051B7937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hAnsi="Arial" w:cs="Arial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08" w:type="pct"/>
            <w:vMerge w:val="restart"/>
          </w:tcPr>
          <w:p w14:paraId="0A05F140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hAnsi="Arial" w:cs="Arial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10" w:type="pct"/>
            <w:vMerge w:val="restart"/>
          </w:tcPr>
          <w:p w14:paraId="2104D58E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hAnsi="Arial" w:cs="Arial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10" w:type="pct"/>
            <w:vMerge w:val="restart"/>
          </w:tcPr>
          <w:p w14:paraId="51816FFE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hAnsi="Arial" w:cs="Arial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59" w:type="pct"/>
            <w:vMerge w:val="restart"/>
          </w:tcPr>
          <w:p w14:paraId="6DB24115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hAnsi="Arial" w:cs="Arial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10" w:type="pct"/>
            <w:vMerge/>
          </w:tcPr>
          <w:p w14:paraId="6A77AC5A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vMerge w:val="restart"/>
          </w:tcPr>
          <w:p w14:paraId="0C1BDDED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816" w:type="pct"/>
            <w:gridSpan w:val="2"/>
          </w:tcPr>
          <w:p w14:paraId="241D8FC9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55" w:type="pct"/>
            <w:vMerge/>
          </w:tcPr>
          <w:p w14:paraId="1D21DED3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</w:tcPr>
          <w:p w14:paraId="376DFF19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1333A" w:rsidRPr="0027425F" w14:paraId="59B5B372" w14:textId="77777777" w:rsidTr="00A31EEA">
        <w:trPr>
          <w:trHeight w:val="1031"/>
        </w:trPr>
        <w:tc>
          <w:tcPr>
            <w:tcW w:w="227" w:type="pct"/>
            <w:vMerge/>
          </w:tcPr>
          <w:p w14:paraId="6090339D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</w:tcPr>
          <w:p w14:paraId="1718FF1B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14:paraId="34FF65F5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  <w:vMerge/>
          </w:tcPr>
          <w:p w14:paraId="44F735DB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14:paraId="5AD9E1D5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14:paraId="73B988F5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vMerge/>
          </w:tcPr>
          <w:p w14:paraId="2FC82461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14:paraId="2C285D01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vMerge/>
          </w:tcPr>
          <w:p w14:paraId="2384B8F2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</w:tcPr>
          <w:p w14:paraId="35B7DDA1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58" w:type="pct"/>
          </w:tcPr>
          <w:p w14:paraId="69BE286D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код по </w:t>
            </w:r>
            <w:hyperlink r:id="rId12" w:history="1">
              <w:r w:rsidRPr="0027425F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ОКЕИ</w:t>
              </w:r>
            </w:hyperlink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7425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355" w:type="pct"/>
            <w:vMerge/>
          </w:tcPr>
          <w:p w14:paraId="3F21CD9E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</w:tcPr>
          <w:p w14:paraId="0ED9EF15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1333A" w:rsidRPr="0027425F" w14:paraId="064181E2" w14:textId="77777777" w:rsidTr="00A31EEA">
        <w:tc>
          <w:tcPr>
            <w:tcW w:w="227" w:type="pct"/>
          </w:tcPr>
          <w:p w14:paraId="2AB20CCF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" w:type="pct"/>
          </w:tcPr>
          <w:p w14:paraId="0BA2265D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" w:type="pct"/>
          </w:tcPr>
          <w:p w14:paraId="66A663FF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" w:type="pct"/>
          </w:tcPr>
          <w:p w14:paraId="18571FE8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" w:type="pct"/>
          </w:tcPr>
          <w:p w14:paraId="616FBAD5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" w:type="pct"/>
          </w:tcPr>
          <w:p w14:paraId="165F5606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pct"/>
          </w:tcPr>
          <w:p w14:paraId="6273D315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0" w:type="pct"/>
          </w:tcPr>
          <w:p w14:paraId="1075C198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7" w:type="pct"/>
          </w:tcPr>
          <w:p w14:paraId="1090AC74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7" w:type="pct"/>
          </w:tcPr>
          <w:p w14:paraId="19349584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8" w:type="pct"/>
          </w:tcPr>
          <w:p w14:paraId="1158A559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5" w:type="pct"/>
          </w:tcPr>
          <w:p w14:paraId="10CC0A3F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7" w:type="pct"/>
          </w:tcPr>
          <w:p w14:paraId="7EB1CE3A" w14:textId="77777777" w:rsidR="00A1333A" w:rsidRPr="0027425F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42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</w:tr>
      <w:tr w:rsidR="00A1333A" w:rsidRPr="0027425F" w14:paraId="5E7E579B" w14:textId="77777777" w:rsidTr="00A31EEA">
        <w:tc>
          <w:tcPr>
            <w:tcW w:w="227" w:type="pct"/>
          </w:tcPr>
          <w:p w14:paraId="1A20637E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</w:tcPr>
          <w:p w14:paraId="67958893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</w:tcPr>
          <w:p w14:paraId="6EA56B42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14:paraId="5B10A67B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</w:tcPr>
          <w:p w14:paraId="28CF9EEB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</w:tcPr>
          <w:p w14:paraId="401055DE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</w:tcPr>
          <w:p w14:paraId="4DBAFDD7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</w:tcPr>
          <w:p w14:paraId="19A8F2EE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</w:tcPr>
          <w:p w14:paraId="017C556E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</w:tcPr>
          <w:p w14:paraId="19E5FC95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</w:tcPr>
          <w:p w14:paraId="2717ACA2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</w:tcPr>
          <w:p w14:paraId="52469349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</w:tcPr>
          <w:p w14:paraId="788D4433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1333A" w:rsidRPr="0027425F" w14:paraId="1EE7B94C" w14:textId="77777777" w:rsidTr="00A31EEA">
        <w:tc>
          <w:tcPr>
            <w:tcW w:w="227" w:type="pct"/>
          </w:tcPr>
          <w:p w14:paraId="2FF3B18C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</w:tcPr>
          <w:p w14:paraId="32EF1257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</w:tcPr>
          <w:p w14:paraId="189F5C37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14:paraId="34A15DD5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</w:tcPr>
          <w:p w14:paraId="2D998288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</w:tcPr>
          <w:p w14:paraId="75316030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</w:tcPr>
          <w:p w14:paraId="024407E7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</w:tcPr>
          <w:p w14:paraId="06EFE324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</w:tcPr>
          <w:p w14:paraId="3BE994BA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</w:tcPr>
          <w:p w14:paraId="0AFB7A55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</w:tcPr>
          <w:p w14:paraId="6C90C01B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</w:tcPr>
          <w:p w14:paraId="0826B29D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</w:tcPr>
          <w:p w14:paraId="4F9EEC9A" w14:textId="77777777" w:rsidR="00A1333A" w:rsidRPr="0027425F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3ABC5AEC" w14:textId="77777777" w:rsidR="00A1333A" w:rsidRPr="0027425F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</w:pPr>
      <w:r w:rsidRPr="0027425F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______________________</w:t>
      </w:r>
    </w:p>
    <w:p w14:paraId="66F8E00E" w14:textId="77777777" w:rsidR="00A1333A" w:rsidRPr="0027425F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27425F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2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br/>
        <w:t>(муниципальных) социальных услуг в социальной сфере» (далее – Федеральный закон);</w:t>
      </w:r>
    </w:p>
    <w:p w14:paraId="74B86E7F" w14:textId="4191ED14" w:rsidR="00A1333A" w:rsidRPr="0027425F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  <w:r w:rsidRPr="0027425F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</w:t>
      </w:r>
      <w:r w:rsidRPr="0027425F">
        <w:rPr>
          <w:rFonts w:ascii="Arial" w:hAnsi="Arial" w:cs="Arial"/>
          <w:sz w:val="20"/>
          <w:szCs w:val="20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</w:t>
      </w:r>
      <w:r w:rsidRPr="0027425F">
        <w:rPr>
          <w:rFonts w:ascii="Arial" w:hAnsi="Arial" w:cs="Arial"/>
          <w:sz w:val="20"/>
          <w:szCs w:val="20"/>
        </w:rPr>
        <w:br/>
        <w:t>по соответствующей сфере деятельности (далее – Перечень)</w:t>
      </w:r>
      <w:r w:rsidR="00760F6D" w:rsidRPr="0027425F">
        <w:rPr>
          <w:rFonts w:ascii="Arial" w:hAnsi="Arial" w:cs="Arial"/>
          <w:sz w:val="20"/>
          <w:szCs w:val="20"/>
        </w:rPr>
        <w:t xml:space="preserve"> на основании информации о предусмотренном частью 4 статьи 6 Федерального закона перечне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самоуправления, размещаемой на едином портале бюджетной системы Российской Федерации в информационно-телекоммуникационной сети «Интернет»</w:t>
      </w:r>
      <w:r w:rsidRPr="0027425F">
        <w:rPr>
          <w:rFonts w:ascii="Arial" w:hAnsi="Arial" w:cs="Arial"/>
          <w:sz w:val="20"/>
          <w:szCs w:val="20"/>
        </w:rPr>
        <w:t>.</w:t>
      </w:r>
    </w:p>
    <w:p w14:paraId="6273F02D" w14:textId="77777777" w:rsidR="00A1333A" w:rsidRPr="0027425F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  <w:r w:rsidRPr="0027425F">
        <w:rPr>
          <w:rFonts w:ascii="Arial" w:hAnsi="Arial" w:cs="Arial"/>
          <w:sz w:val="20"/>
          <w:szCs w:val="20"/>
          <w:vertAlign w:val="superscript"/>
        </w:rPr>
        <w:t>4</w:t>
      </w:r>
      <w:r w:rsidRPr="0027425F">
        <w:rPr>
          <w:rFonts w:ascii="Arial" w:hAnsi="Arial" w:cs="Arial"/>
          <w:sz w:val="20"/>
          <w:szCs w:val="20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t xml:space="preserve">пунктом 1 части 6 статьи 9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br/>
        <w:t>Федерального закона</w:t>
      </w:r>
      <w:r w:rsidRPr="0027425F">
        <w:rPr>
          <w:rFonts w:ascii="Arial" w:hAnsi="Arial" w:cs="Arial"/>
          <w:sz w:val="20"/>
          <w:szCs w:val="20"/>
        </w:rPr>
        <w:t xml:space="preserve">; </w:t>
      </w:r>
    </w:p>
    <w:p w14:paraId="14D1D9DF" w14:textId="77777777" w:rsidR="00A1333A" w:rsidRPr="0027425F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  <w:r w:rsidRPr="0027425F">
        <w:rPr>
          <w:rFonts w:ascii="Arial" w:hAnsi="Arial" w:cs="Arial"/>
          <w:sz w:val="20"/>
          <w:szCs w:val="20"/>
          <w:vertAlign w:val="superscript"/>
        </w:rPr>
        <w:t xml:space="preserve">5 </w:t>
      </w:r>
      <w:r w:rsidRPr="0027425F">
        <w:rPr>
          <w:rFonts w:ascii="Arial" w:hAnsi="Arial" w:cs="Arial"/>
          <w:sz w:val="20"/>
          <w:szCs w:val="20"/>
        </w:rPr>
        <w:t>Заполняется:</w:t>
      </w:r>
    </w:p>
    <w:p w14:paraId="51A00C96" w14:textId="77777777" w:rsidR="00A1333A" w:rsidRPr="0027425F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Arial" w:hAnsi="Arial" w:cs="Arial"/>
          <w:sz w:val="20"/>
          <w:szCs w:val="20"/>
        </w:rPr>
      </w:pPr>
      <w:r w:rsidRPr="0027425F">
        <w:rPr>
          <w:rFonts w:ascii="Arial" w:hAnsi="Arial" w:cs="Arial"/>
          <w:sz w:val="20"/>
          <w:szCs w:val="20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</w:t>
      </w:r>
      <w:r w:rsidRPr="0027425F">
        <w:rPr>
          <w:rFonts w:ascii="Arial" w:hAnsi="Arial" w:cs="Arial"/>
          <w:sz w:val="20"/>
          <w:szCs w:val="20"/>
        </w:rPr>
        <w:br/>
        <w:t xml:space="preserve">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 </w:t>
      </w:r>
      <w:r w:rsidRPr="0027425F">
        <w:rPr>
          <w:rFonts w:ascii="Arial" w:hAnsi="Arial" w:cs="Arial"/>
          <w:sz w:val="20"/>
          <w:szCs w:val="20"/>
        </w:rPr>
        <w:br/>
        <w:t xml:space="preserve">предусмотренном </w:t>
      </w:r>
      <w:r w:rsidRPr="0027425F">
        <w:rPr>
          <w:rFonts w:ascii="Arial" w:eastAsia="Times New Roman" w:hAnsi="Arial" w:cs="Arial"/>
          <w:sz w:val="20"/>
          <w:szCs w:val="20"/>
          <w:lang w:eastAsia="ru-RU"/>
        </w:rPr>
        <w:t>пунктом 1 части 6 статьи 9 Федерального закона</w:t>
      </w:r>
      <w:r w:rsidRPr="0027425F">
        <w:rPr>
          <w:rFonts w:ascii="Arial" w:hAnsi="Arial" w:cs="Arial"/>
          <w:sz w:val="20"/>
          <w:szCs w:val="20"/>
        </w:rPr>
        <w:t>;</w:t>
      </w:r>
    </w:p>
    <w:p w14:paraId="040FC8C3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C959463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16A98F8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17B3770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F0A9941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4A63D16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882531A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ABAEBAD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FF046E2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FDC0951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75E51A1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86E41DE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8E193D9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0F1E07E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A3E3ADC" w14:textId="77777777" w:rsidR="00A1333A" w:rsidRPr="0027425F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64D1C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6D0A08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CAC123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043E421" w14:textId="2177E7D5" w:rsidR="00A1333A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005958C" w14:textId="4146D40E" w:rsidR="0027425F" w:rsidRDefault="002742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541FFC4" w14:textId="5FFDE482" w:rsidR="0027425F" w:rsidRDefault="002742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A34350E" w14:textId="2FE42E28" w:rsidR="0027425F" w:rsidRDefault="002742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FCB86BA" w14:textId="1DFC7161" w:rsidR="0027425F" w:rsidRDefault="002742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896479D" w14:textId="384646C6" w:rsidR="0027425F" w:rsidRDefault="002742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B15F3C4" w14:textId="77777777" w:rsidR="0027425F" w:rsidRPr="00203CD2" w:rsidRDefault="002742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793B481" w14:textId="77777777" w:rsidR="00A1333A" w:rsidRPr="00132B7B" w:rsidRDefault="00A1333A" w:rsidP="00132B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CA5184" w14:textId="7EA8C554" w:rsidR="00507742" w:rsidRDefault="000224FC" w:rsidP="00507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27425F">
        <w:rPr>
          <w:rFonts w:ascii="Arial" w:eastAsia="Times New Roman" w:hAnsi="Arial" w:cs="Arial"/>
          <w:lang w:eastAsia="ru-RU"/>
        </w:rPr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</w:t>
      </w:r>
    </w:p>
    <w:p w14:paraId="7880B611" w14:textId="47524914" w:rsidR="00A1333A" w:rsidRPr="0027425F" w:rsidRDefault="000224FC" w:rsidP="005077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27425F">
        <w:rPr>
          <w:rFonts w:ascii="Arial" w:eastAsia="Times New Roman" w:hAnsi="Arial" w:cs="Arial"/>
          <w:lang w:eastAsia="ru-RU"/>
        </w:rPr>
        <w:t>и значения нормативных затрат на оказание Услуги (Услуг)</w:t>
      </w:r>
    </w:p>
    <w:p w14:paraId="7CD59818" w14:textId="77777777" w:rsidR="00A1333A" w:rsidRPr="0027425F" w:rsidRDefault="00A1333A" w:rsidP="00132B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</w:p>
    <w:tbl>
      <w:tblPr>
        <w:tblW w:w="474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0"/>
        <w:gridCol w:w="1410"/>
        <w:gridCol w:w="1343"/>
        <w:gridCol w:w="1057"/>
        <w:gridCol w:w="1191"/>
        <w:gridCol w:w="1078"/>
        <w:gridCol w:w="1070"/>
        <w:gridCol w:w="1216"/>
        <w:gridCol w:w="1359"/>
        <w:gridCol w:w="1355"/>
        <w:gridCol w:w="1678"/>
        <w:gridCol w:w="1191"/>
        <w:gridCol w:w="1065"/>
        <w:gridCol w:w="1070"/>
        <w:gridCol w:w="1359"/>
        <w:gridCol w:w="1216"/>
        <w:gridCol w:w="1166"/>
      </w:tblGrid>
      <w:tr w:rsidR="00A1333A" w:rsidRPr="00507742" w14:paraId="4881FC43" w14:textId="77777777" w:rsidTr="00507742">
        <w:tc>
          <w:tcPr>
            <w:tcW w:w="274" w:type="pct"/>
            <w:vMerge w:val="restart"/>
          </w:tcPr>
          <w:p w14:paraId="2938BC8B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08" w:type="pct"/>
            <w:gridSpan w:val="3"/>
          </w:tcPr>
          <w:p w14:paraId="00A5E2A9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Показатель, характеризующий объем оказания Услуги (Услуг)</w:t>
            </w:r>
          </w:p>
        </w:tc>
        <w:tc>
          <w:tcPr>
            <w:tcW w:w="1733" w:type="pct"/>
            <w:gridSpan w:val="6"/>
          </w:tcPr>
          <w:p w14:paraId="76F52FC7" w14:textId="66B5C4BC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показателя, характеризующего объем оказания Услуги (Услуг)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6</w:t>
            </w:r>
          </w:p>
        </w:tc>
        <w:tc>
          <w:tcPr>
            <w:tcW w:w="400" w:type="pct"/>
            <w:vMerge w:val="restart"/>
          </w:tcPr>
          <w:p w14:paraId="3736E2F3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Допустимые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возможные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отклонения от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показателей,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характеризующих объем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оказания Услуги (Услуг)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 xml:space="preserve">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br/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(при наличии)</w:t>
            </w:r>
          </w:p>
        </w:tc>
        <w:tc>
          <w:tcPr>
            <w:tcW w:w="1685" w:type="pct"/>
            <w:gridSpan w:val="6"/>
          </w:tcPr>
          <w:p w14:paraId="4FAD5AD2" w14:textId="66495542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Значение нормативных затрат на оказание Услуги (Услуг)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6</w:t>
            </w:r>
          </w:p>
        </w:tc>
      </w:tr>
      <w:tr w:rsidR="00507742" w:rsidRPr="00507742" w14:paraId="67655BFA" w14:textId="77777777" w:rsidTr="00507742">
        <w:tc>
          <w:tcPr>
            <w:tcW w:w="274" w:type="pct"/>
            <w:vMerge/>
          </w:tcPr>
          <w:p w14:paraId="3DB7653D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6" w:type="pct"/>
            <w:vMerge w:val="restart"/>
          </w:tcPr>
          <w:p w14:paraId="3FB3B944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572" w:type="pct"/>
            <w:gridSpan w:val="2"/>
          </w:tcPr>
          <w:p w14:paraId="6CD732F4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84" w:type="pct"/>
            <w:vMerge w:val="restart"/>
          </w:tcPr>
          <w:p w14:paraId="16CA9EE6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20__ год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(очередной финансовый год)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7</w:t>
            </w:r>
          </w:p>
        </w:tc>
        <w:tc>
          <w:tcPr>
            <w:tcW w:w="257" w:type="pct"/>
            <w:vMerge w:val="restart"/>
          </w:tcPr>
          <w:p w14:paraId="763E9287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 год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(1-й год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 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7</w:t>
            </w:r>
          </w:p>
        </w:tc>
        <w:tc>
          <w:tcPr>
            <w:tcW w:w="255" w:type="pct"/>
            <w:vMerge w:val="restart"/>
          </w:tcPr>
          <w:p w14:paraId="59882EFE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 год (2-й год 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7</w:t>
            </w:r>
          </w:p>
        </w:tc>
        <w:tc>
          <w:tcPr>
            <w:tcW w:w="290" w:type="pct"/>
            <w:vMerge w:val="restart"/>
          </w:tcPr>
          <w:p w14:paraId="587F9A1E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20__год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(1 год за пределами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7</w:t>
            </w:r>
          </w:p>
        </w:tc>
        <w:tc>
          <w:tcPr>
            <w:tcW w:w="324" w:type="pct"/>
            <w:vMerge w:val="restart"/>
          </w:tcPr>
          <w:p w14:paraId="3248548E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20__год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(2 год за пределами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7</w:t>
            </w:r>
          </w:p>
        </w:tc>
        <w:tc>
          <w:tcPr>
            <w:tcW w:w="323" w:type="pct"/>
            <w:vMerge w:val="restart"/>
          </w:tcPr>
          <w:p w14:paraId="1BE09565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20__год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(«…» год за пределами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7</w:t>
            </w:r>
          </w:p>
        </w:tc>
        <w:tc>
          <w:tcPr>
            <w:tcW w:w="400" w:type="pct"/>
            <w:vMerge/>
          </w:tcPr>
          <w:p w14:paraId="11CFF3F3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vMerge w:val="restart"/>
          </w:tcPr>
          <w:p w14:paraId="71CE63DA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20__ год (очередной финансовый год)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8</w:t>
            </w:r>
          </w:p>
        </w:tc>
        <w:tc>
          <w:tcPr>
            <w:tcW w:w="254" w:type="pct"/>
            <w:vMerge w:val="restart"/>
          </w:tcPr>
          <w:p w14:paraId="15D99357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 год (1-й год 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8</w:t>
            </w:r>
          </w:p>
        </w:tc>
        <w:tc>
          <w:tcPr>
            <w:tcW w:w="255" w:type="pct"/>
            <w:vMerge w:val="restart"/>
          </w:tcPr>
          <w:p w14:paraId="56F62EDF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 год (2-й год 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8</w:t>
            </w:r>
          </w:p>
        </w:tc>
        <w:tc>
          <w:tcPr>
            <w:tcW w:w="324" w:type="pct"/>
            <w:vMerge w:val="restart"/>
          </w:tcPr>
          <w:p w14:paraId="3D70F8AE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20__ год ( 1 год за пределами планового 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8</w:t>
            </w:r>
          </w:p>
        </w:tc>
        <w:tc>
          <w:tcPr>
            <w:tcW w:w="290" w:type="pct"/>
            <w:vMerge w:val="restart"/>
          </w:tcPr>
          <w:p w14:paraId="3200F29E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20__год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(2 год за пределами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8</w:t>
            </w:r>
          </w:p>
        </w:tc>
        <w:tc>
          <w:tcPr>
            <w:tcW w:w="278" w:type="pct"/>
            <w:vMerge w:val="restart"/>
          </w:tcPr>
          <w:p w14:paraId="69687535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20__год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(«…» год за пределами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8</w:t>
            </w:r>
          </w:p>
        </w:tc>
      </w:tr>
      <w:tr w:rsidR="00507742" w:rsidRPr="00507742" w14:paraId="61B20CEF" w14:textId="77777777" w:rsidTr="00507742">
        <w:tc>
          <w:tcPr>
            <w:tcW w:w="274" w:type="pct"/>
            <w:vMerge/>
          </w:tcPr>
          <w:p w14:paraId="36866AF9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6" w:type="pct"/>
            <w:vMerge/>
          </w:tcPr>
          <w:p w14:paraId="5DC2B489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0" w:type="pct"/>
          </w:tcPr>
          <w:p w14:paraId="1194E30F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наименование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252" w:type="pct"/>
          </w:tcPr>
          <w:p w14:paraId="17D77085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по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 </w:t>
            </w:r>
            <w:hyperlink r:id="rId13" w:history="1">
              <w:r w:rsidRPr="00507742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t>ОКЕИ</w:t>
              </w:r>
            </w:hyperlink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284" w:type="pct"/>
            <w:vMerge/>
          </w:tcPr>
          <w:p w14:paraId="3F046F64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vMerge/>
          </w:tcPr>
          <w:p w14:paraId="28321756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" w:type="pct"/>
            <w:vMerge/>
          </w:tcPr>
          <w:p w14:paraId="24B60713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0" w:type="pct"/>
            <w:vMerge/>
          </w:tcPr>
          <w:p w14:paraId="763A2CA8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</w:tcPr>
          <w:p w14:paraId="30D0112F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3" w:type="pct"/>
            <w:vMerge/>
          </w:tcPr>
          <w:p w14:paraId="392FFE22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00" w:type="pct"/>
            <w:vMerge/>
          </w:tcPr>
          <w:p w14:paraId="013531D3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vMerge/>
          </w:tcPr>
          <w:p w14:paraId="70C52C76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4" w:type="pct"/>
            <w:vMerge/>
          </w:tcPr>
          <w:p w14:paraId="5747AFA4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" w:type="pct"/>
            <w:vMerge/>
          </w:tcPr>
          <w:p w14:paraId="742A06DC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</w:tcPr>
          <w:p w14:paraId="0B560F6D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0" w:type="pct"/>
            <w:vMerge/>
          </w:tcPr>
          <w:p w14:paraId="7F9A727B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</w:tcPr>
          <w:p w14:paraId="6326C720" w14:textId="77777777" w:rsidR="00A1333A" w:rsidRPr="00507742" w:rsidRDefault="00A1333A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507742" w:rsidRPr="00507742" w14:paraId="1FC12E08" w14:textId="77777777" w:rsidTr="00507742">
        <w:tc>
          <w:tcPr>
            <w:tcW w:w="274" w:type="pct"/>
          </w:tcPr>
          <w:p w14:paraId="06A725C3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6" w:type="pct"/>
          </w:tcPr>
          <w:p w14:paraId="556063C2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0" w:type="pct"/>
          </w:tcPr>
          <w:p w14:paraId="6DDFF2F9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2" w:type="pct"/>
          </w:tcPr>
          <w:p w14:paraId="43793112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4" w:type="pct"/>
          </w:tcPr>
          <w:p w14:paraId="1B5C47B3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7" w:type="pct"/>
          </w:tcPr>
          <w:p w14:paraId="3E374E6E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5" w:type="pct"/>
          </w:tcPr>
          <w:p w14:paraId="6AC8B8D6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0" w:type="pct"/>
          </w:tcPr>
          <w:p w14:paraId="3167D2A5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4" w:type="pct"/>
          </w:tcPr>
          <w:p w14:paraId="7708C2CE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3" w:type="pct"/>
          </w:tcPr>
          <w:p w14:paraId="262641E3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00" w:type="pct"/>
          </w:tcPr>
          <w:p w14:paraId="24BA6E6B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4" w:type="pct"/>
          </w:tcPr>
          <w:p w14:paraId="1F2AC741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54" w:type="pct"/>
          </w:tcPr>
          <w:p w14:paraId="472ACDEC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55" w:type="pct"/>
          </w:tcPr>
          <w:p w14:paraId="502AB13F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24" w:type="pct"/>
          </w:tcPr>
          <w:p w14:paraId="10DEA7EA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0" w:type="pct"/>
          </w:tcPr>
          <w:p w14:paraId="48DC704F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78" w:type="pct"/>
          </w:tcPr>
          <w:p w14:paraId="4BCD584C" w14:textId="77777777" w:rsidR="00A1333A" w:rsidRPr="00507742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</w:tr>
      <w:tr w:rsidR="00507742" w:rsidRPr="0027425F" w14:paraId="0380C607" w14:textId="77777777" w:rsidTr="00507742">
        <w:tc>
          <w:tcPr>
            <w:tcW w:w="274" w:type="pct"/>
          </w:tcPr>
          <w:p w14:paraId="510FBB40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6" w:type="pct"/>
          </w:tcPr>
          <w:p w14:paraId="638F77FD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</w:tcPr>
          <w:p w14:paraId="11FB1AC7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2" w:type="pct"/>
          </w:tcPr>
          <w:p w14:paraId="693EED0D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" w:type="pct"/>
          </w:tcPr>
          <w:p w14:paraId="2E1904BC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7" w:type="pct"/>
          </w:tcPr>
          <w:p w14:paraId="10D76130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5" w:type="pct"/>
          </w:tcPr>
          <w:p w14:paraId="31B82D74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90" w:type="pct"/>
          </w:tcPr>
          <w:p w14:paraId="01B48BC5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4" w:type="pct"/>
          </w:tcPr>
          <w:p w14:paraId="0662A2C4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3" w:type="pct"/>
          </w:tcPr>
          <w:p w14:paraId="110AF467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0" w:type="pct"/>
          </w:tcPr>
          <w:p w14:paraId="6C4ECA8E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" w:type="pct"/>
          </w:tcPr>
          <w:p w14:paraId="25BD8E8E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4" w:type="pct"/>
          </w:tcPr>
          <w:p w14:paraId="74129B19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5" w:type="pct"/>
          </w:tcPr>
          <w:p w14:paraId="08D51329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4" w:type="pct"/>
          </w:tcPr>
          <w:p w14:paraId="714CAFC8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90" w:type="pct"/>
          </w:tcPr>
          <w:p w14:paraId="26008C16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8" w:type="pct"/>
          </w:tcPr>
          <w:p w14:paraId="7E0AE85A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07742" w:rsidRPr="0027425F" w14:paraId="1E9FE0B7" w14:textId="77777777" w:rsidTr="00507742">
        <w:tc>
          <w:tcPr>
            <w:tcW w:w="274" w:type="pct"/>
          </w:tcPr>
          <w:p w14:paraId="7E399B6F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36" w:type="pct"/>
          </w:tcPr>
          <w:p w14:paraId="030CE791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0" w:type="pct"/>
          </w:tcPr>
          <w:p w14:paraId="211C4B11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2" w:type="pct"/>
          </w:tcPr>
          <w:p w14:paraId="55789728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" w:type="pct"/>
          </w:tcPr>
          <w:p w14:paraId="0E4BAB0E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7" w:type="pct"/>
          </w:tcPr>
          <w:p w14:paraId="07EE038B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5" w:type="pct"/>
          </w:tcPr>
          <w:p w14:paraId="510A9B99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90" w:type="pct"/>
          </w:tcPr>
          <w:p w14:paraId="1F002DF3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4" w:type="pct"/>
          </w:tcPr>
          <w:p w14:paraId="64EF964C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3" w:type="pct"/>
          </w:tcPr>
          <w:p w14:paraId="5665C556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00" w:type="pct"/>
          </w:tcPr>
          <w:p w14:paraId="19506B61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" w:type="pct"/>
          </w:tcPr>
          <w:p w14:paraId="3D343ABC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4" w:type="pct"/>
          </w:tcPr>
          <w:p w14:paraId="17BE179D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5" w:type="pct"/>
          </w:tcPr>
          <w:p w14:paraId="729CA94A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4" w:type="pct"/>
          </w:tcPr>
          <w:p w14:paraId="7F17721E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90" w:type="pct"/>
          </w:tcPr>
          <w:p w14:paraId="4181DB04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78" w:type="pct"/>
          </w:tcPr>
          <w:p w14:paraId="2DBBF482" w14:textId="77777777" w:rsidR="00A1333A" w:rsidRPr="0027425F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767C9CE0" w14:textId="77777777" w:rsidR="00A1333A" w:rsidRPr="0027425F" w:rsidRDefault="000224FC" w:rsidP="00132B7B">
      <w:pPr>
        <w:spacing w:after="0" w:line="259" w:lineRule="auto"/>
        <w:rPr>
          <w:rFonts w:ascii="Arial" w:eastAsia="Calibri" w:hAnsi="Arial" w:cs="Arial"/>
        </w:rPr>
      </w:pPr>
      <w:r w:rsidRPr="0027425F">
        <w:rPr>
          <w:rFonts w:ascii="Arial" w:eastAsia="Calibri" w:hAnsi="Arial" w:cs="Arial"/>
        </w:rPr>
        <w:t>____________</w:t>
      </w:r>
    </w:p>
    <w:p w14:paraId="259B39C2" w14:textId="77777777" w:rsidR="00A1333A" w:rsidRPr="0027425F" w:rsidRDefault="000224FC" w:rsidP="00132B7B">
      <w:pPr>
        <w:spacing w:after="0"/>
        <w:ind w:firstLine="709"/>
        <w:rPr>
          <w:rFonts w:ascii="Arial" w:eastAsia="Calibri" w:hAnsi="Arial" w:cs="Arial"/>
        </w:rPr>
      </w:pPr>
      <w:r w:rsidRPr="0027425F">
        <w:rPr>
          <w:rFonts w:ascii="Arial" w:eastAsia="Calibri" w:hAnsi="Arial" w:cs="Arial"/>
          <w:vertAlign w:val="superscript"/>
        </w:rPr>
        <w:t xml:space="preserve">6 </w:t>
      </w:r>
      <w:r w:rsidRPr="0027425F">
        <w:rPr>
          <w:rFonts w:ascii="Arial" w:eastAsia="Calibri" w:hAnsi="Arial" w:cs="Arial"/>
        </w:rPr>
        <w:t>Заполняется в</w:t>
      </w:r>
      <w:r w:rsidRPr="0027425F">
        <w:rPr>
          <w:rFonts w:ascii="Arial" w:eastAsia="Calibri" w:hAnsi="Arial" w:cs="Arial"/>
          <w:vertAlign w:val="superscript"/>
        </w:rPr>
        <w:t xml:space="preserve"> </w:t>
      </w:r>
      <w:r w:rsidRPr="0027425F">
        <w:rPr>
          <w:rFonts w:ascii="Arial" w:hAnsi="Arial" w:cs="Arial"/>
        </w:rPr>
        <w:t xml:space="preserve">соответствии с установленным законодательством Российской Федерации сроком (предельным сроком) оказания муниципальной </w:t>
      </w:r>
      <w:r w:rsidRPr="0027425F">
        <w:rPr>
          <w:rFonts w:ascii="Arial" w:eastAsia="Times New Roman" w:hAnsi="Arial" w:cs="Arial"/>
          <w:lang w:eastAsia="ru-RU"/>
        </w:rPr>
        <w:t>Услуги (Услуг).</w:t>
      </w:r>
    </w:p>
    <w:p w14:paraId="4F038F08" w14:textId="77777777" w:rsidR="00A1333A" w:rsidRPr="0027425F" w:rsidRDefault="000224FC" w:rsidP="00132B7B">
      <w:pPr>
        <w:spacing w:after="0"/>
        <w:ind w:firstLine="709"/>
        <w:rPr>
          <w:rFonts w:ascii="Arial" w:hAnsi="Arial" w:cs="Arial"/>
        </w:rPr>
      </w:pPr>
      <w:r w:rsidRPr="0027425F">
        <w:rPr>
          <w:rFonts w:ascii="Arial" w:eastAsia="Calibri" w:hAnsi="Arial" w:cs="Arial"/>
          <w:vertAlign w:val="superscript"/>
        </w:rPr>
        <w:t xml:space="preserve">7 </w:t>
      </w:r>
      <w:r w:rsidRPr="0027425F">
        <w:rPr>
          <w:rFonts w:ascii="Arial" w:hAnsi="Arial" w:cs="Arial"/>
        </w:rPr>
        <w:t>Графы 5-10 заполняются:</w:t>
      </w:r>
    </w:p>
    <w:p w14:paraId="569311A7" w14:textId="77777777" w:rsidR="00A1333A" w:rsidRPr="0027425F" w:rsidRDefault="000224FC" w:rsidP="00132B7B">
      <w:pPr>
        <w:spacing w:after="0"/>
        <w:ind w:firstLine="709"/>
        <w:rPr>
          <w:rFonts w:ascii="Arial" w:eastAsia="Times New Roman" w:hAnsi="Arial" w:cs="Arial"/>
          <w:lang w:eastAsia="ru-RU"/>
        </w:rPr>
      </w:pPr>
      <w:r w:rsidRPr="0027425F">
        <w:rPr>
          <w:rFonts w:ascii="Arial" w:eastAsia="Times New Roman" w:hAnsi="Arial" w:cs="Arial"/>
          <w:lang w:eastAsia="ru-RU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14:paraId="63191526" w14:textId="77777777" w:rsidR="00A1333A" w:rsidRPr="0027425F" w:rsidRDefault="000224FC" w:rsidP="00132B7B">
      <w:pPr>
        <w:spacing w:after="0"/>
        <w:ind w:firstLine="709"/>
        <w:rPr>
          <w:rFonts w:ascii="Arial" w:hAnsi="Arial" w:cs="Arial"/>
        </w:rPr>
      </w:pPr>
      <w:r w:rsidRPr="0027425F">
        <w:rPr>
          <w:rFonts w:ascii="Arial" w:eastAsia="Times New Roman" w:hAnsi="Arial" w:cs="Arial"/>
          <w:lang w:eastAsia="ru-RU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14:paraId="544D38B5" w14:textId="77777777" w:rsidR="00A1333A" w:rsidRPr="0027425F" w:rsidRDefault="000224FC" w:rsidP="00132B7B">
      <w:pPr>
        <w:spacing w:after="0"/>
        <w:ind w:firstLine="709"/>
        <w:rPr>
          <w:rFonts w:ascii="Arial" w:eastAsia="Calibri" w:hAnsi="Arial" w:cs="Arial"/>
        </w:rPr>
      </w:pPr>
      <w:r w:rsidRPr="0027425F">
        <w:rPr>
          <w:rFonts w:ascii="Arial" w:hAnsi="Arial" w:cs="Arial"/>
          <w:vertAlign w:val="superscript"/>
        </w:rPr>
        <w:t xml:space="preserve">8 </w:t>
      </w:r>
      <w:r w:rsidRPr="0027425F">
        <w:rPr>
          <w:rFonts w:ascii="Arial" w:hAnsi="Arial" w:cs="Arial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27425F">
        <w:rPr>
          <w:rFonts w:ascii="Arial" w:hAnsi="Arial" w:cs="Arial"/>
        </w:rPr>
        <w:br/>
        <w:t>Российской Федерации.</w:t>
      </w:r>
    </w:p>
    <w:p w14:paraId="318552CB" w14:textId="77777777" w:rsidR="00A1333A" w:rsidRPr="00132B7B" w:rsidRDefault="00A1333A" w:rsidP="00132B7B">
      <w:pPr>
        <w:spacing w:after="0" w:line="259" w:lineRule="auto"/>
        <w:rPr>
          <w:rFonts w:ascii="Arial" w:eastAsia="Calibri" w:hAnsi="Arial" w:cs="Arial"/>
          <w:sz w:val="24"/>
          <w:szCs w:val="24"/>
        </w:rPr>
        <w:sectPr w:rsidR="00A1333A" w:rsidRPr="00132B7B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14:paraId="62C603D2" w14:textId="77777777" w:rsidR="00A1333A" w:rsidRPr="00132B7B" w:rsidRDefault="000224FC" w:rsidP="00132B7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3. Предельные цены (тарифы) на оплату Услуги (услуг) потребителем услуг в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случаях, если законодательством Российской Федерации предусмотрено ее оказание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на частично платной основе, или порядок установления предельных цен (тарифов) на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оплату Услуги (Услуг) потребителем услуг сверх объема финансового обеспечения,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предоставляемого в соответствии с Соглашением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146"/>
        <w:gridCol w:w="1379"/>
        <w:gridCol w:w="1161"/>
        <w:gridCol w:w="1161"/>
        <w:gridCol w:w="1236"/>
        <w:gridCol w:w="1236"/>
        <w:gridCol w:w="1236"/>
        <w:gridCol w:w="1640"/>
      </w:tblGrid>
      <w:tr w:rsidR="00A1333A" w:rsidRPr="00132B7B" w14:paraId="31684D3A" w14:textId="77777777">
        <w:tc>
          <w:tcPr>
            <w:tcW w:w="594" w:type="pct"/>
            <w:vMerge w:val="restart"/>
          </w:tcPr>
          <w:p w14:paraId="618D7377" w14:textId="77777777" w:rsidR="00A1333A" w:rsidRPr="00507742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Уникальный номер </w:t>
            </w: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реестровой </w:t>
            </w: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записи</w:t>
            </w:r>
            <w:r w:rsidRPr="0050774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746" w:type="pct"/>
            <w:gridSpan w:val="6"/>
          </w:tcPr>
          <w:p w14:paraId="0A9396D1" w14:textId="77777777" w:rsidR="00A1333A" w:rsidRPr="00507742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Предельные цены (тарифы) на оплату Услуги (Услуг) </w:t>
            </w: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потребителем услуг</w:t>
            </w:r>
            <w:r w:rsidRPr="0050774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9</w:t>
            </w:r>
          </w:p>
        </w:tc>
        <w:tc>
          <w:tcPr>
            <w:tcW w:w="660" w:type="pct"/>
            <w:vMerge w:val="restart"/>
          </w:tcPr>
          <w:p w14:paraId="5B0D89B2" w14:textId="77777777" w:rsidR="00A1333A" w:rsidRPr="00507742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Порядок </w:t>
            </w: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установления предельных цен </w:t>
            </w: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(тарифов) на оплату Услуги (Услуг) потребителем услуг сверх </w:t>
            </w: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объема </w:t>
            </w: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финансового обеспечения, предоставляемого в соответствии с</w:t>
            </w:r>
            <w:r w:rsidRPr="005077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Соглашением</w:t>
            </w:r>
          </w:p>
        </w:tc>
      </w:tr>
      <w:tr w:rsidR="00A1333A" w:rsidRPr="00132B7B" w14:paraId="0BEA299A" w14:textId="77777777">
        <w:tc>
          <w:tcPr>
            <w:tcW w:w="594" w:type="pct"/>
            <w:vMerge/>
          </w:tcPr>
          <w:p w14:paraId="09678290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</w:tcPr>
          <w:p w14:paraId="630895A4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20__ год (очередной </w:t>
            </w: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финансовый год)</w:t>
            </w:r>
          </w:p>
        </w:tc>
        <w:tc>
          <w:tcPr>
            <w:tcW w:w="501" w:type="pct"/>
          </w:tcPr>
          <w:p w14:paraId="5B61B1C8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20__ год (1-й год планового периода)</w:t>
            </w:r>
          </w:p>
        </w:tc>
        <w:tc>
          <w:tcPr>
            <w:tcW w:w="501" w:type="pct"/>
          </w:tcPr>
          <w:p w14:paraId="4DEE3380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20__ год (2-й год планового периода)</w:t>
            </w:r>
          </w:p>
        </w:tc>
        <w:tc>
          <w:tcPr>
            <w:tcW w:w="766" w:type="pct"/>
          </w:tcPr>
          <w:p w14:paraId="463A9A47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20__ </w:t>
            </w: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(1 год за </w:t>
            </w: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пределами </w:t>
            </w: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661" w:type="pct"/>
          </w:tcPr>
          <w:p w14:paraId="513D7B65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20__ </w:t>
            </w: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14:paraId="3EB3B738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20__ </w:t>
            </w: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14:paraId="0F88BDE8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3A" w:rsidRPr="00132B7B" w14:paraId="3609C380" w14:textId="77777777">
        <w:tc>
          <w:tcPr>
            <w:tcW w:w="594" w:type="pct"/>
          </w:tcPr>
          <w:p w14:paraId="314AB4E4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</w:tcPr>
          <w:p w14:paraId="1A0A4E4C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pct"/>
          </w:tcPr>
          <w:p w14:paraId="186A6752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1" w:type="pct"/>
          </w:tcPr>
          <w:p w14:paraId="450A609F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" w:type="pct"/>
          </w:tcPr>
          <w:p w14:paraId="3A299791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pct"/>
          </w:tcPr>
          <w:p w14:paraId="68A86D6A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pct"/>
          </w:tcPr>
          <w:p w14:paraId="207A7040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" w:type="pct"/>
          </w:tcPr>
          <w:p w14:paraId="1430FA94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A1333A" w:rsidRPr="00132B7B" w14:paraId="054ED10C" w14:textId="77777777">
        <w:tc>
          <w:tcPr>
            <w:tcW w:w="594" w:type="pct"/>
          </w:tcPr>
          <w:p w14:paraId="2F9DE722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</w:tcPr>
          <w:p w14:paraId="57B8D0D4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</w:tcPr>
          <w:p w14:paraId="683027CF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</w:tcPr>
          <w:p w14:paraId="1A742564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</w:tcPr>
          <w:p w14:paraId="74CB2419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</w:tcPr>
          <w:p w14:paraId="3034CAD2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</w:tcPr>
          <w:p w14:paraId="745597F4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</w:tcPr>
          <w:p w14:paraId="12B3584A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3A" w:rsidRPr="00132B7B" w14:paraId="1444D02D" w14:textId="77777777">
        <w:tc>
          <w:tcPr>
            <w:tcW w:w="594" w:type="pct"/>
          </w:tcPr>
          <w:p w14:paraId="3BB67BBF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</w:tcPr>
          <w:p w14:paraId="62B625AD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</w:tcPr>
          <w:p w14:paraId="00D04F25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</w:tcPr>
          <w:p w14:paraId="5278E421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</w:tcPr>
          <w:p w14:paraId="02D4ADD8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</w:tcPr>
          <w:p w14:paraId="341DECF8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</w:tcPr>
          <w:p w14:paraId="7B18B418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</w:tcPr>
          <w:p w14:paraId="7DC1F0EE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EF30F9D" w14:textId="77777777" w:rsidR="00A1333A" w:rsidRPr="00132B7B" w:rsidRDefault="00A1333A" w:rsidP="00132B7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14:paraId="3DAAB587" w14:textId="77777777" w:rsidR="00A1333A" w:rsidRPr="00132B7B" w:rsidRDefault="000224FC" w:rsidP="00132B7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4. Способы, формы и сроки информирования потребителей услуг </w:t>
      </w:r>
    </w:p>
    <w:p w14:paraId="5902DE6C" w14:textId="77777777" w:rsidR="00A1333A" w:rsidRPr="00132B7B" w:rsidRDefault="00A1333A" w:rsidP="00132B7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9"/>
        <w:gridCol w:w="3220"/>
        <w:gridCol w:w="3756"/>
      </w:tblGrid>
      <w:tr w:rsidR="00A1333A" w:rsidRPr="00132B7B" w14:paraId="4092C245" w14:textId="77777777">
        <w:tc>
          <w:tcPr>
            <w:tcW w:w="1579" w:type="pct"/>
          </w:tcPr>
          <w:p w14:paraId="5E1BC207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Способы и формы </w:t>
            </w: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информирования</w:t>
            </w:r>
          </w:p>
        </w:tc>
        <w:tc>
          <w:tcPr>
            <w:tcW w:w="1579" w:type="pct"/>
          </w:tcPr>
          <w:p w14:paraId="69EF7CDA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 размещаемой </w:t>
            </w: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842" w:type="pct"/>
          </w:tcPr>
          <w:p w14:paraId="2395B022" w14:textId="77777777" w:rsidR="00A1333A" w:rsidRPr="00132B7B" w:rsidRDefault="000224FC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информирования</w:t>
            </w:r>
          </w:p>
        </w:tc>
      </w:tr>
      <w:tr w:rsidR="00A1333A" w:rsidRPr="00132B7B" w14:paraId="603A4C82" w14:textId="77777777">
        <w:tc>
          <w:tcPr>
            <w:tcW w:w="1579" w:type="pct"/>
          </w:tcPr>
          <w:p w14:paraId="5933BA90" w14:textId="77777777" w:rsidR="00A1333A" w:rsidRPr="00132B7B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pct"/>
          </w:tcPr>
          <w:p w14:paraId="30891CED" w14:textId="77777777" w:rsidR="00A1333A" w:rsidRPr="00132B7B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14:paraId="1727782E" w14:textId="77777777" w:rsidR="00A1333A" w:rsidRPr="00132B7B" w:rsidRDefault="000224FC" w:rsidP="0050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A1333A" w:rsidRPr="00132B7B" w14:paraId="00B6F75F" w14:textId="77777777">
        <w:tc>
          <w:tcPr>
            <w:tcW w:w="1579" w:type="pct"/>
          </w:tcPr>
          <w:p w14:paraId="3796023A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14:paraId="10E02D3C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14:paraId="03341930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3A" w:rsidRPr="00132B7B" w14:paraId="4AFA69DE" w14:textId="77777777">
        <w:tc>
          <w:tcPr>
            <w:tcW w:w="1579" w:type="pct"/>
          </w:tcPr>
          <w:p w14:paraId="063C9C15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14:paraId="5E3C8E50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14:paraId="542C8515" w14:textId="77777777" w:rsidR="00A1333A" w:rsidRPr="00132B7B" w:rsidRDefault="00A1333A" w:rsidP="0013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3BC516E" w14:textId="77777777" w:rsidR="00A1333A" w:rsidRPr="00132B7B" w:rsidRDefault="00A1333A" w:rsidP="00132B7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8C8C06" w14:textId="77777777" w:rsidR="00A1333A" w:rsidRPr="00132B7B" w:rsidRDefault="000224FC" w:rsidP="00132B7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______________________</w:t>
      </w:r>
    </w:p>
    <w:p w14:paraId="2CE4C2AF" w14:textId="77777777" w:rsidR="00A1333A" w:rsidRPr="00826908" w:rsidRDefault="000224FC" w:rsidP="00132B7B">
      <w:pPr>
        <w:spacing w:after="0" w:line="240" w:lineRule="auto"/>
        <w:ind w:firstLine="709"/>
        <w:rPr>
          <w:rFonts w:ascii="Arial" w:eastAsia="Times New Roman" w:hAnsi="Arial" w:cs="Arial"/>
          <w:sz w:val="20"/>
          <w:szCs w:val="20"/>
          <w:lang w:eastAsia="ru-RU"/>
        </w:rPr>
      </w:pPr>
      <w:r w:rsidRPr="00826908">
        <w:rPr>
          <w:rFonts w:ascii="Arial" w:eastAsia="Calibri" w:hAnsi="Arial" w:cs="Arial"/>
          <w:sz w:val="20"/>
          <w:szCs w:val="20"/>
          <w:vertAlign w:val="superscript"/>
        </w:rPr>
        <w:t xml:space="preserve">9 </w:t>
      </w:r>
      <w:r w:rsidRPr="00826908">
        <w:rPr>
          <w:rFonts w:ascii="Arial" w:eastAsia="Calibri" w:hAnsi="Arial" w:cs="Arial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826908">
        <w:rPr>
          <w:rFonts w:ascii="Arial" w:eastAsia="Calibri" w:hAnsi="Arial" w:cs="Arial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826908">
        <w:rPr>
          <w:rFonts w:ascii="Arial" w:eastAsia="Calibri" w:hAnsi="Arial" w:cs="Arial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826908">
        <w:rPr>
          <w:rFonts w:ascii="Arial" w:eastAsia="Calibri" w:hAnsi="Arial" w:cs="Arial"/>
          <w:sz w:val="20"/>
          <w:szCs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14:paraId="5F0D7AC1" w14:textId="77777777" w:rsidR="00A1333A" w:rsidRPr="00826908" w:rsidRDefault="00A1333A" w:rsidP="00132B7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32B2D62" w14:textId="77777777" w:rsidR="00A1333A" w:rsidRPr="00132B7B" w:rsidRDefault="00A1333A" w:rsidP="00132B7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  <w:sectPr w:rsidR="00A1333A" w:rsidRPr="00132B7B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4"/>
          <w:cols w:space="708"/>
          <w:docGrid w:linePitch="360"/>
        </w:sectPr>
      </w:pPr>
    </w:p>
    <w:p w14:paraId="4A78D853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2</w:t>
      </w:r>
    </w:p>
    <w:p w14:paraId="190FCC2F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к соглашению</w:t>
      </w:r>
    </w:p>
    <w:p w14:paraId="0E18ED5C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от _______ № ____</w:t>
      </w:r>
      <w:r w:rsidRPr="00132B7B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18"/>
      </w:r>
    </w:p>
    <w:p w14:paraId="6D56A46E" w14:textId="77777777" w:rsidR="00A1333A" w:rsidRPr="00132B7B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EF1123" w14:textId="77777777" w:rsidR="00A1333A" w:rsidRPr="00132B7B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714B41" w14:textId="77777777" w:rsidR="00A1333A" w:rsidRPr="00132B7B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60A06D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 xml:space="preserve">Расчет </w:t>
      </w:r>
    </w:p>
    <w:p w14:paraId="7FF76F0E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размера субсидии на оплату соглашения </w:t>
      </w:r>
      <w:r w:rsidRPr="00132B7B">
        <w:rPr>
          <w:rFonts w:ascii="Arial" w:hAnsi="Arial" w:cs="Arial"/>
          <w:b/>
          <w:bCs/>
          <w:sz w:val="24"/>
          <w:szCs w:val="24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526C6266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4"/>
          <w:szCs w:val="24"/>
        </w:rPr>
      </w:pPr>
    </w:p>
    <w:p w14:paraId="2307B5B4" w14:textId="77777777" w:rsidR="00A1333A" w:rsidRPr="00132B7B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>от ___________________ № _____</w:t>
      </w:r>
    </w:p>
    <w:p w14:paraId="79D27B46" w14:textId="77777777" w:rsidR="00A1333A" w:rsidRPr="00132B7B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D0382C" w14:textId="0082BD4D" w:rsidR="00A1333A" w:rsidRPr="00132B7B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Наименование </w:t>
      </w:r>
      <w:r w:rsidRPr="00132B7B">
        <w:rPr>
          <w:rFonts w:ascii="Arial" w:hAnsi="Arial" w:cs="Arial"/>
          <w:sz w:val="24"/>
          <w:szCs w:val="24"/>
        </w:rPr>
        <w:t>органа местного самоуправления муниципального образования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, утвердившего муниципальный социальный заказ на оказание муниципальной(</w:t>
      </w:r>
      <w:proofErr w:type="spellStart"/>
      <w:r w:rsidRPr="00132B7B">
        <w:rPr>
          <w:rFonts w:ascii="Arial" w:eastAsia="Times New Roman" w:hAnsi="Arial" w:cs="Arial"/>
          <w:sz w:val="24"/>
          <w:szCs w:val="24"/>
          <w:lang w:eastAsia="ru-RU"/>
        </w:rPr>
        <w:t>ых</w:t>
      </w:r>
      <w:proofErr w:type="spellEnd"/>
      <w:r w:rsidRPr="00132B7B">
        <w:rPr>
          <w:rFonts w:ascii="Arial" w:eastAsia="Times New Roman" w:hAnsi="Arial" w:cs="Arial"/>
          <w:sz w:val="24"/>
          <w:szCs w:val="24"/>
          <w:lang w:eastAsia="ru-RU"/>
        </w:rPr>
        <w:t>) услуги (услуг) в социальной сфере (далее соответственно – Уполномоченный орган, социальный заказ, Услуга (Услуги) __________________________________________</w:t>
      </w:r>
      <w:r w:rsidR="00760F6D" w:rsidRPr="00132B7B">
        <w:rPr>
          <w:rFonts w:ascii="Arial" w:hAnsi="Arial" w:cs="Arial"/>
          <w:sz w:val="24"/>
          <w:szCs w:val="24"/>
        </w:rPr>
        <w:t xml:space="preserve"> </w:t>
      </w:r>
      <w:r w:rsidR="00760F6D" w:rsidRPr="00132B7B">
        <w:rPr>
          <w:rFonts w:ascii="Arial" w:eastAsia="Times New Roman" w:hAnsi="Arial" w:cs="Arial"/>
          <w:sz w:val="24"/>
          <w:szCs w:val="24"/>
          <w:lang w:eastAsia="ru-RU"/>
        </w:rPr>
        <w:t>от «_____» ___________20 года № ______</w:t>
      </w:r>
    </w:p>
    <w:p w14:paraId="4107C0AF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2B7B">
        <w:rPr>
          <w:rFonts w:ascii="Arial" w:eastAsia="Times New Roman" w:hAnsi="Arial" w:cs="Arial"/>
          <w:sz w:val="24"/>
          <w:szCs w:val="24"/>
          <w:lang w:eastAsia="ru-RU"/>
        </w:rPr>
        <w:t xml:space="preserve">Наименование Исполнителя Услуги (Услуг)________________________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br/>
        <w:t>(далее – Исполнитель).</w:t>
      </w:r>
    </w:p>
    <w:p w14:paraId="6177C51A" w14:textId="77777777" w:rsidR="00A1333A" w:rsidRPr="00132B7B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Arial" w:hAnsi="Arial" w:cs="Arial"/>
          <w:sz w:val="24"/>
          <w:szCs w:val="24"/>
        </w:rPr>
        <w:sectPr w:rsidR="00A1333A" w:rsidRPr="00132B7B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132B7B">
        <w:rPr>
          <w:rFonts w:ascii="Arial" w:hAnsi="Arial" w:cs="Arial"/>
          <w:color w:val="000000"/>
          <w:sz w:val="24"/>
          <w:szCs w:val="24"/>
          <w:shd w:val="clear" w:color="auto" w:fill="FFFFFF"/>
        </w:rPr>
        <w:t>В соответствии с пунктом 2.5 С</w:t>
      </w:r>
      <w:r w:rsidRPr="00132B7B">
        <w:rPr>
          <w:rFonts w:ascii="Arial" w:hAnsi="Arial" w:cs="Arial"/>
          <w:sz w:val="24"/>
          <w:szCs w:val="24"/>
        </w:rPr>
        <w:t xml:space="preserve">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132B7B">
        <w:rPr>
          <w:rFonts w:ascii="Arial" w:eastAsia="Times New Roman" w:hAnsi="Arial" w:cs="Arial"/>
          <w:sz w:val="24"/>
          <w:szCs w:val="24"/>
          <w:lang w:eastAsia="ru-RU"/>
        </w:rPr>
        <w:t>№ _____</w:t>
      </w:r>
      <w:r w:rsidRPr="00132B7B">
        <w:rPr>
          <w:rFonts w:ascii="Arial" w:hAnsi="Arial" w:cs="Arial"/>
          <w:sz w:val="24"/>
          <w:szCs w:val="24"/>
        </w:rPr>
        <w:t xml:space="preserve"> определены:</w:t>
      </w:r>
    </w:p>
    <w:p w14:paraId="4AD153E1" w14:textId="77777777" w:rsidR="00A1333A" w:rsidRPr="00203CD2" w:rsidRDefault="000224FC">
      <w:pPr>
        <w:pStyle w:val="ConsPlusNormal"/>
        <w:spacing w:after="240" w:line="276" w:lineRule="auto"/>
        <w:jc w:val="center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lastRenderedPageBreak/>
        <w:t>3</w:t>
      </w:r>
    </w:p>
    <w:p w14:paraId="5B8BCBFB" w14:textId="77777777" w:rsidR="00A1333A" w:rsidRPr="00132B7B" w:rsidRDefault="000224FC">
      <w:pPr>
        <w:pStyle w:val="ConsPlusNormal"/>
        <w:spacing w:line="276" w:lineRule="auto"/>
        <w:ind w:firstLine="708"/>
        <w:jc w:val="both"/>
        <w:rPr>
          <w:sz w:val="24"/>
          <w:szCs w:val="24"/>
        </w:rPr>
      </w:pPr>
      <w:r w:rsidRPr="00132B7B">
        <w:rPr>
          <w:sz w:val="24"/>
          <w:szCs w:val="24"/>
        </w:rPr>
        <w:t>1. Объем (размер) и сроки перечисления субсидии в целях оплаты Соглашения (далее – Субсидия), подлежащей</w:t>
      </w:r>
      <w:r w:rsidRPr="00132B7B">
        <w:rPr>
          <w:sz w:val="24"/>
          <w:szCs w:val="24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14:paraId="1D1D55F2" w14:textId="77777777" w:rsidR="00A1333A" w:rsidRPr="00132B7B" w:rsidRDefault="00A1333A">
      <w:pPr>
        <w:pStyle w:val="ConsPlusNormal"/>
        <w:spacing w:line="276" w:lineRule="auto"/>
        <w:ind w:firstLine="708"/>
        <w:jc w:val="both"/>
        <w:rPr>
          <w:sz w:val="24"/>
          <w:szCs w:val="24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3"/>
        <w:gridCol w:w="1080"/>
        <w:gridCol w:w="957"/>
        <w:gridCol w:w="1062"/>
        <w:gridCol w:w="390"/>
        <w:gridCol w:w="2308"/>
        <w:gridCol w:w="2293"/>
        <w:gridCol w:w="1378"/>
        <w:gridCol w:w="1827"/>
        <w:gridCol w:w="1833"/>
        <w:gridCol w:w="1324"/>
      </w:tblGrid>
      <w:tr w:rsidR="00A1333A" w:rsidRPr="00132B7B" w14:paraId="6937F0A1" w14:textId="77777777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6DEC3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C9B02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701A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36CB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2B6B3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руб.</w:t>
            </w:r>
            <w:r w:rsidRPr="00132B7B">
              <w:rPr>
                <w:rStyle w:val="a3"/>
                <w:rFonts w:ascii="Arial" w:eastAsia="Times New Roman" w:hAnsi="Arial" w:cs="Arial"/>
                <w:sz w:val="24"/>
                <w:szCs w:val="24"/>
                <w:lang w:eastAsia="ru-RU"/>
              </w:rPr>
              <w:footnoteReference w:id="19"/>
            </w:r>
          </w:p>
        </w:tc>
      </w:tr>
      <w:tr w:rsidR="00A1333A" w:rsidRPr="00132B7B" w14:paraId="7E29E2B2" w14:textId="77777777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742C2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8C006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BA52F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D16B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ACB71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B722A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вида </w:t>
            </w: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6D00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не ранее (</w:t>
            </w:r>
            <w:proofErr w:type="spellStart"/>
            <w:r w:rsidRPr="00132B7B">
              <w:rPr>
                <w:rFonts w:ascii="Arial" w:hAnsi="Arial" w:cs="Arial"/>
                <w:sz w:val="24"/>
                <w:szCs w:val="24"/>
              </w:rPr>
              <w:t>дд.мм.гггг</w:t>
            </w:r>
            <w:proofErr w:type="spellEnd"/>
            <w:r w:rsidRPr="00132B7B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9E9A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не позднее (</w:t>
            </w:r>
            <w:proofErr w:type="spellStart"/>
            <w:r w:rsidRPr="00132B7B">
              <w:rPr>
                <w:rFonts w:ascii="Arial" w:hAnsi="Arial" w:cs="Arial"/>
                <w:sz w:val="24"/>
                <w:szCs w:val="24"/>
              </w:rPr>
              <w:t>дд.мм.гггг</w:t>
            </w:r>
            <w:proofErr w:type="spellEnd"/>
            <w:r w:rsidRPr="00132B7B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A2854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3A" w:rsidRPr="00132B7B" w14:paraId="66BBF32D" w14:textId="77777777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D21B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30FE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82A6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63E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7D7E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 xml:space="preserve">программной </w:t>
            </w:r>
            <w:r w:rsidRPr="00132B7B">
              <w:rPr>
                <w:rFonts w:ascii="Arial" w:hAnsi="Arial" w:cs="Arial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23DD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 xml:space="preserve">направления </w:t>
            </w:r>
            <w:r w:rsidRPr="00132B7B">
              <w:rPr>
                <w:rFonts w:ascii="Arial" w:hAnsi="Arial" w:cs="Arial"/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ADFF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123E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78B7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40E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3A" w:rsidRPr="00132B7B" w14:paraId="18A690D3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FA3C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76D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8C18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30BC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8917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DAC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BB2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2595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AEA2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6BC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  <w:p w14:paraId="080DE8BF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3A" w:rsidRPr="00132B7B" w14:paraId="1793EA08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B349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E00B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EEBF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CAD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9A25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322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0D7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F81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9B2D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FC17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3A" w:rsidRPr="00132B7B" w14:paraId="3822C217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E90F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A81C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14D5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757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707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9E4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1B35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8FC0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E3C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2CCE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3A" w:rsidRPr="00132B7B" w14:paraId="503A4528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AB86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EBE0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D30E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A265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BC28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1E9A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CC25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64E1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9D8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71D7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3A" w:rsidRPr="00132B7B" w14:paraId="09B0CFB5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F9B4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56FE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17A1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4EA9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74B3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BF8F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A432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E46F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6119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333A" w:rsidRPr="00132B7B" w14:paraId="5D1F14D1" w14:textId="77777777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14:paraId="5F1CFB24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75DB6A3E" w14:textId="77777777" w:rsidR="00A1333A" w:rsidRPr="00132B7B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2B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C860" w14:textId="77777777" w:rsidR="00A1333A" w:rsidRPr="00132B7B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C6E7F34" w14:textId="77777777" w:rsidR="00A1333A" w:rsidRPr="00132B7B" w:rsidRDefault="00A1333A">
      <w:pPr>
        <w:pStyle w:val="ConsPlusNormal"/>
        <w:spacing w:line="276" w:lineRule="auto"/>
        <w:ind w:firstLine="708"/>
        <w:jc w:val="both"/>
        <w:rPr>
          <w:sz w:val="24"/>
          <w:szCs w:val="24"/>
        </w:rPr>
      </w:pPr>
    </w:p>
    <w:p w14:paraId="0612A93D" w14:textId="77777777" w:rsidR="00A1333A" w:rsidRPr="00132B7B" w:rsidRDefault="00A1333A">
      <w:pPr>
        <w:pStyle w:val="ConsPlusNormal"/>
        <w:spacing w:line="276" w:lineRule="auto"/>
        <w:ind w:firstLine="708"/>
        <w:jc w:val="both"/>
        <w:rPr>
          <w:sz w:val="24"/>
          <w:szCs w:val="24"/>
        </w:rPr>
        <w:sectPr w:rsidR="00A1333A" w:rsidRPr="00132B7B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709" w:right="820" w:bottom="567" w:left="1134" w:header="709" w:footer="709" w:gutter="0"/>
          <w:pgNumType w:start="3"/>
          <w:cols w:space="708"/>
          <w:titlePg/>
          <w:docGrid w:linePitch="360"/>
        </w:sectPr>
      </w:pPr>
    </w:p>
    <w:p w14:paraId="14F3373E" w14:textId="77777777" w:rsidR="00A1333A" w:rsidRPr="00132B7B" w:rsidRDefault="000224FC">
      <w:pPr>
        <w:pStyle w:val="ConsPlusNormal"/>
        <w:spacing w:line="276" w:lineRule="auto"/>
        <w:ind w:firstLine="708"/>
        <w:jc w:val="both"/>
        <w:rPr>
          <w:sz w:val="24"/>
          <w:szCs w:val="24"/>
        </w:rPr>
      </w:pPr>
      <w:r w:rsidRPr="00132B7B">
        <w:rPr>
          <w:sz w:val="24"/>
          <w:szCs w:val="24"/>
        </w:rPr>
        <w:lastRenderedPageBreak/>
        <w:t>2. Расчет объема (размера) Субсидии:</w:t>
      </w:r>
      <w:r w:rsidRPr="00132B7B">
        <w:rPr>
          <w:rStyle w:val="a3"/>
          <w:sz w:val="24"/>
          <w:szCs w:val="24"/>
        </w:rPr>
        <w:footnoteReference w:id="20"/>
      </w:r>
    </w:p>
    <w:p w14:paraId="519B1433" w14:textId="77777777" w:rsidR="00A1333A" w:rsidRPr="00132B7B" w:rsidRDefault="00A1333A">
      <w:pPr>
        <w:pStyle w:val="ConsPlusNormal"/>
        <w:spacing w:line="276" w:lineRule="auto"/>
        <w:ind w:firstLine="708"/>
        <w:jc w:val="both"/>
        <w:rPr>
          <w:sz w:val="24"/>
          <w:szCs w:val="24"/>
          <w:vertAlign w:val="superscript"/>
        </w:rPr>
      </w:pPr>
    </w:p>
    <w:tbl>
      <w:tblPr>
        <w:tblStyle w:val="af4"/>
        <w:tblW w:w="5007" w:type="pct"/>
        <w:tblInd w:w="-431" w:type="dxa"/>
        <w:tblLook w:val="04A0" w:firstRow="1" w:lastRow="0" w:firstColumn="1" w:lastColumn="0" w:noHBand="0" w:noVBand="1"/>
      </w:tblPr>
      <w:tblGrid>
        <w:gridCol w:w="422"/>
        <w:gridCol w:w="1073"/>
        <w:gridCol w:w="1704"/>
        <w:gridCol w:w="1179"/>
        <w:gridCol w:w="1179"/>
        <w:gridCol w:w="1230"/>
        <w:gridCol w:w="1238"/>
        <w:gridCol w:w="1293"/>
        <w:gridCol w:w="687"/>
        <w:gridCol w:w="1107"/>
        <w:gridCol w:w="940"/>
        <w:gridCol w:w="940"/>
        <w:gridCol w:w="997"/>
        <w:gridCol w:w="997"/>
        <w:gridCol w:w="997"/>
        <w:gridCol w:w="1107"/>
        <w:gridCol w:w="940"/>
        <w:gridCol w:w="940"/>
        <w:gridCol w:w="997"/>
        <w:gridCol w:w="997"/>
        <w:gridCol w:w="997"/>
      </w:tblGrid>
      <w:tr w:rsidR="00A1333A" w:rsidRPr="00507742" w14:paraId="58726138" w14:textId="77777777" w:rsidTr="00507742">
        <w:trPr>
          <w:trHeight w:val="540"/>
        </w:trPr>
        <w:tc>
          <w:tcPr>
            <w:tcW w:w="98" w:type="pct"/>
            <w:vMerge w:val="restart"/>
          </w:tcPr>
          <w:p w14:paraId="4562B7BA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249" w:type="pct"/>
            <w:vMerge w:val="restart"/>
          </w:tcPr>
          <w:p w14:paraId="772F342E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 xml:space="preserve">Уникальный 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  <w:t xml:space="preserve">номер 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  <w:t xml:space="preserve">реестровой 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  <w:t xml:space="preserve">записи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(Услуг)</w:t>
            </w:r>
            <w:r w:rsidRPr="00507742">
              <w:rPr>
                <w:rStyle w:val="a3"/>
                <w:rFonts w:ascii="Arial" w:eastAsia="Times New Roman" w:hAnsi="Arial" w:cs="Arial"/>
                <w:sz w:val="18"/>
                <w:szCs w:val="18"/>
                <w:lang w:eastAsia="ru-RU"/>
              </w:rPr>
              <w:footnoteReference w:id="21"/>
            </w:r>
          </w:p>
        </w:tc>
        <w:tc>
          <w:tcPr>
            <w:tcW w:w="395" w:type="pct"/>
            <w:vMerge w:val="restart"/>
          </w:tcPr>
          <w:p w14:paraId="68F1D234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 xml:space="preserve">Идентификационный 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  <w:t xml:space="preserve">номер 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  <w:t xml:space="preserve">социального 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  <w:t>сертификата</w:t>
            </w:r>
            <w:r w:rsidRPr="00507742">
              <w:rPr>
                <w:rStyle w:val="a3"/>
                <w:rFonts w:ascii="Arial" w:hAnsi="Arial" w:cs="Arial"/>
                <w:sz w:val="18"/>
                <w:szCs w:val="18"/>
              </w:rPr>
              <w:footnoteReference w:id="22"/>
            </w:r>
          </w:p>
        </w:tc>
        <w:tc>
          <w:tcPr>
            <w:tcW w:w="273" w:type="pct"/>
            <w:vMerge w:val="restart"/>
          </w:tcPr>
          <w:p w14:paraId="2019FAB8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 xml:space="preserve">Дата 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  <w:t xml:space="preserve">выдачи социального 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  <w:t>сертификата</w:t>
            </w:r>
            <w:r w:rsidRPr="00507742">
              <w:rPr>
                <w:rStyle w:val="a3"/>
                <w:rFonts w:ascii="Arial" w:hAnsi="Arial" w:cs="Arial"/>
                <w:sz w:val="18"/>
                <w:szCs w:val="18"/>
              </w:rPr>
              <w:footnoteReference w:id="23"/>
            </w:r>
          </w:p>
        </w:tc>
        <w:tc>
          <w:tcPr>
            <w:tcW w:w="273" w:type="pct"/>
            <w:vMerge w:val="restart"/>
          </w:tcPr>
          <w:p w14:paraId="1FB438EA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Дата завершения действия социального сертификата</w:t>
            </w:r>
            <w:r w:rsidRPr="0050774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285" w:type="pct"/>
            <w:vMerge w:val="restart"/>
          </w:tcPr>
          <w:p w14:paraId="5FF83B34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Дата предъявления социального сертификата</w:t>
            </w:r>
          </w:p>
        </w:tc>
        <w:tc>
          <w:tcPr>
            <w:tcW w:w="746" w:type="pct"/>
            <w:gridSpan w:val="3"/>
          </w:tcPr>
          <w:p w14:paraId="51041DB2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Calibri" w:hAnsi="Arial" w:cs="Arial"/>
                <w:sz w:val="18"/>
                <w:szCs w:val="18"/>
              </w:rPr>
              <w:t>Показатель, характеризующий объем оказания Услуги (Услуг)</w:t>
            </w:r>
          </w:p>
        </w:tc>
        <w:tc>
          <w:tcPr>
            <w:tcW w:w="1386" w:type="pct"/>
            <w:gridSpan w:val="6"/>
          </w:tcPr>
          <w:p w14:paraId="25F40D68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 xml:space="preserve">Значение показателя, характеризующего объем оказания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(Услуг)</w:t>
            </w:r>
            <w:r w:rsidRPr="00507742">
              <w:rPr>
                <w:rStyle w:val="a3"/>
                <w:rFonts w:ascii="Arial" w:eastAsia="Times New Roman" w:hAnsi="Arial" w:cs="Arial"/>
                <w:sz w:val="18"/>
                <w:szCs w:val="18"/>
                <w:lang w:eastAsia="ru-RU"/>
              </w:rPr>
              <w:footnoteReference w:id="24"/>
            </w:r>
          </w:p>
        </w:tc>
        <w:tc>
          <w:tcPr>
            <w:tcW w:w="1294" w:type="pct"/>
            <w:gridSpan w:val="6"/>
          </w:tcPr>
          <w:p w14:paraId="1EB31D29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 xml:space="preserve">Объем финансового обеспечения 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  <w:t xml:space="preserve">(возмещения) затрат на оказание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(Услуг)</w:t>
            </w:r>
            <w:r w:rsidRPr="00507742">
              <w:rPr>
                <w:rFonts w:ascii="Arial" w:hAnsi="Arial" w:cs="Arial"/>
                <w:sz w:val="18"/>
                <w:szCs w:val="18"/>
              </w:rPr>
              <w:t>, руб.</w:t>
            </w:r>
            <w:r w:rsidRPr="00507742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</w:tr>
      <w:tr w:rsidR="00A1333A" w:rsidRPr="00507742" w14:paraId="4265B2C0" w14:textId="77777777" w:rsidTr="00507742">
        <w:trPr>
          <w:trHeight w:val="927"/>
        </w:trPr>
        <w:tc>
          <w:tcPr>
            <w:tcW w:w="98" w:type="pct"/>
            <w:vMerge/>
          </w:tcPr>
          <w:p w14:paraId="37088B71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pct"/>
            <w:vMerge/>
          </w:tcPr>
          <w:p w14:paraId="5DDA4FAE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5" w:type="pct"/>
            <w:vMerge/>
          </w:tcPr>
          <w:p w14:paraId="1B2FBA0D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vMerge/>
          </w:tcPr>
          <w:p w14:paraId="11015786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vMerge/>
          </w:tcPr>
          <w:p w14:paraId="7B875823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vMerge/>
          </w:tcPr>
          <w:p w14:paraId="124D3A38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pct"/>
            <w:vMerge w:val="restart"/>
          </w:tcPr>
          <w:p w14:paraId="37BF216E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Calibri" w:hAnsi="Arial" w:cs="Arial"/>
                <w:sz w:val="18"/>
                <w:szCs w:val="18"/>
              </w:rPr>
              <w:t>наименование показателя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459" w:type="pct"/>
            <w:gridSpan w:val="2"/>
          </w:tcPr>
          <w:p w14:paraId="3A723D72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Calibri" w:hAnsi="Arial" w:cs="Arial"/>
                <w:sz w:val="18"/>
                <w:szCs w:val="18"/>
              </w:rPr>
              <w:t xml:space="preserve">единица </w:t>
            </w:r>
            <w:r w:rsidRPr="00507742">
              <w:rPr>
                <w:rFonts w:ascii="Arial" w:eastAsia="Calibri" w:hAnsi="Arial" w:cs="Arial"/>
                <w:sz w:val="18"/>
                <w:szCs w:val="18"/>
              </w:rPr>
              <w:br/>
              <w:t>измерения</w:t>
            </w:r>
          </w:p>
        </w:tc>
        <w:tc>
          <w:tcPr>
            <w:tcW w:w="257" w:type="pct"/>
            <w:vMerge w:val="restart"/>
          </w:tcPr>
          <w:p w14:paraId="4BAC1901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20_ г.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(очередной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финансовый год)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4</w:t>
            </w:r>
          </w:p>
        </w:tc>
        <w:tc>
          <w:tcPr>
            <w:tcW w:w="218" w:type="pct"/>
            <w:vMerge w:val="restart"/>
          </w:tcPr>
          <w:p w14:paraId="244805FE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20_ г.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(1-й год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 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4</w:t>
            </w:r>
          </w:p>
        </w:tc>
        <w:tc>
          <w:tcPr>
            <w:tcW w:w="218" w:type="pct"/>
            <w:vMerge w:val="restart"/>
          </w:tcPr>
          <w:p w14:paraId="7A1AB7D0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20_ г.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(2-й год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 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14:paraId="6E0A9EE5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20__г.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(1-й год за пределами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14:paraId="287EAC9B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20__г.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(2-й год за пределами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14:paraId="1EB08210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20__г.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(«…» год за пределами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4</w:t>
            </w:r>
          </w:p>
        </w:tc>
        <w:tc>
          <w:tcPr>
            <w:tcW w:w="257" w:type="pct"/>
            <w:vMerge w:val="restart"/>
          </w:tcPr>
          <w:p w14:paraId="747A6BC9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 xml:space="preserve">20_ г. </w:t>
            </w:r>
            <w:r w:rsidRPr="00507742">
              <w:rPr>
                <w:rFonts w:ascii="Arial" w:hAnsi="Arial" w:cs="Arial"/>
                <w:sz w:val="18"/>
                <w:szCs w:val="18"/>
              </w:rPr>
              <w:br/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(очередной финансовый год)</w:t>
            </w:r>
          </w:p>
        </w:tc>
        <w:tc>
          <w:tcPr>
            <w:tcW w:w="218" w:type="pct"/>
            <w:vMerge w:val="restart"/>
          </w:tcPr>
          <w:p w14:paraId="17860545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20_ г.</w:t>
            </w:r>
          </w:p>
          <w:p w14:paraId="0B84D64D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(1-й год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 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</w:p>
        </w:tc>
        <w:tc>
          <w:tcPr>
            <w:tcW w:w="218" w:type="pct"/>
            <w:vMerge w:val="restart"/>
          </w:tcPr>
          <w:p w14:paraId="021DFE3A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20_ г.</w:t>
            </w:r>
          </w:p>
          <w:p w14:paraId="53AE97AA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(2-й год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 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</w:p>
        </w:tc>
        <w:tc>
          <w:tcPr>
            <w:tcW w:w="231" w:type="pct"/>
            <w:vMerge w:val="restart"/>
          </w:tcPr>
          <w:p w14:paraId="6BFD2F1F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20__ г.</w:t>
            </w:r>
          </w:p>
          <w:p w14:paraId="6B05AB59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(1-й год за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507742">
              <w:rPr>
                <w:rFonts w:ascii="Arial" w:hAnsi="Arial" w:cs="Arial"/>
                <w:sz w:val="18"/>
                <w:szCs w:val="18"/>
              </w:rPr>
              <w:t>пределами планового периода)</w:t>
            </w:r>
          </w:p>
        </w:tc>
        <w:tc>
          <w:tcPr>
            <w:tcW w:w="136" w:type="pct"/>
            <w:vMerge w:val="restart"/>
          </w:tcPr>
          <w:p w14:paraId="538B7589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20__ г.</w:t>
            </w:r>
          </w:p>
          <w:p w14:paraId="2828DA85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(2-й год за пределами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</w:p>
        </w:tc>
        <w:tc>
          <w:tcPr>
            <w:tcW w:w="231" w:type="pct"/>
            <w:vMerge w:val="restart"/>
          </w:tcPr>
          <w:p w14:paraId="4253DA50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20__ г.</w:t>
            </w:r>
          </w:p>
          <w:p w14:paraId="25EAF92B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(«…» год за пределами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планового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периода)</w:t>
            </w:r>
          </w:p>
        </w:tc>
      </w:tr>
      <w:tr w:rsidR="00A1333A" w:rsidRPr="00507742" w14:paraId="0BDB455C" w14:textId="77777777" w:rsidTr="00507742">
        <w:trPr>
          <w:trHeight w:val="1725"/>
        </w:trPr>
        <w:tc>
          <w:tcPr>
            <w:tcW w:w="98" w:type="pct"/>
            <w:vMerge/>
          </w:tcPr>
          <w:p w14:paraId="52873834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" w:type="pct"/>
            <w:vMerge/>
          </w:tcPr>
          <w:p w14:paraId="28841588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5" w:type="pct"/>
            <w:vMerge/>
          </w:tcPr>
          <w:p w14:paraId="6E3AD8CC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vMerge/>
          </w:tcPr>
          <w:p w14:paraId="629BF481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" w:type="pct"/>
            <w:vMerge/>
          </w:tcPr>
          <w:p w14:paraId="13FFF65F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pct"/>
            <w:vMerge/>
          </w:tcPr>
          <w:p w14:paraId="5D9B5780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pct"/>
            <w:vMerge/>
          </w:tcPr>
          <w:p w14:paraId="2B78C429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pct"/>
            <w:vAlign w:val="center"/>
          </w:tcPr>
          <w:p w14:paraId="530A19A2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Calibri" w:hAnsi="Arial" w:cs="Arial"/>
                <w:sz w:val="18"/>
                <w:szCs w:val="18"/>
              </w:rPr>
              <w:t>наименование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59" w:type="pct"/>
            <w:vAlign w:val="center"/>
          </w:tcPr>
          <w:p w14:paraId="4586334B" w14:textId="77777777" w:rsidR="00A1333A" w:rsidRPr="00507742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742">
              <w:rPr>
                <w:rFonts w:ascii="Arial" w:eastAsia="Calibri" w:hAnsi="Arial" w:cs="Arial"/>
                <w:sz w:val="18"/>
                <w:szCs w:val="18"/>
              </w:rPr>
              <w:t>Код по ОКЕИ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257" w:type="pct"/>
            <w:vMerge/>
          </w:tcPr>
          <w:p w14:paraId="486A9D1C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14:paraId="3D1A2559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14:paraId="2F178992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" w:type="pct"/>
            <w:vMerge/>
          </w:tcPr>
          <w:p w14:paraId="35056F65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1" w:type="pct"/>
            <w:vMerge/>
          </w:tcPr>
          <w:p w14:paraId="2C8F48DD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1" w:type="pct"/>
            <w:vMerge/>
          </w:tcPr>
          <w:p w14:paraId="0FEB1197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vMerge/>
          </w:tcPr>
          <w:p w14:paraId="480E9663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14:paraId="72AC2735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pct"/>
            <w:vMerge/>
          </w:tcPr>
          <w:p w14:paraId="516914E3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" w:type="pct"/>
            <w:vMerge/>
          </w:tcPr>
          <w:p w14:paraId="47533363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6" w:type="pct"/>
            <w:vMerge/>
          </w:tcPr>
          <w:p w14:paraId="5DE73E85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1" w:type="pct"/>
            <w:vMerge/>
          </w:tcPr>
          <w:p w14:paraId="0B566131" w14:textId="77777777" w:rsidR="00A1333A" w:rsidRPr="00507742" w:rsidRDefault="00A133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33A" w:rsidRPr="00132B7B" w14:paraId="59F87E5A" w14:textId="77777777" w:rsidTr="00507742">
        <w:tc>
          <w:tcPr>
            <w:tcW w:w="98" w:type="pct"/>
          </w:tcPr>
          <w:p w14:paraId="76008281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9" w:type="pct"/>
          </w:tcPr>
          <w:p w14:paraId="0C9B95E3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5" w:type="pct"/>
          </w:tcPr>
          <w:p w14:paraId="47D1E53B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3" w:type="pct"/>
          </w:tcPr>
          <w:p w14:paraId="5A53D203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3" w:type="pct"/>
          </w:tcPr>
          <w:p w14:paraId="5CACA52A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5" w:type="pct"/>
          </w:tcPr>
          <w:p w14:paraId="6649218F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7" w:type="pct"/>
          </w:tcPr>
          <w:p w14:paraId="1E995AF8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0" w:type="pct"/>
          </w:tcPr>
          <w:p w14:paraId="7C43A4C5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9" w:type="pct"/>
          </w:tcPr>
          <w:p w14:paraId="4A15211D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7" w:type="pct"/>
          </w:tcPr>
          <w:p w14:paraId="27A41FA4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</w:tcPr>
          <w:p w14:paraId="5E5EA2B4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18" w:type="pct"/>
          </w:tcPr>
          <w:p w14:paraId="6F94C235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31" w:type="pct"/>
          </w:tcPr>
          <w:p w14:paraId="38EB5DE5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31" w:type="pct"/>
          </w:tcPr>
          <w:p w14:paraId="387DF0BC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31" w:type="pct"/>
          </w:tcPr>
          <w:p w14:paraId="52892E45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57" w:type="pct"/>
          </w:tcPr>
          <w:p w14:paraId="73C0DBF7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18" w:type="pct"/>
          </w:tcPr>
          <w:p w14:paraId="48C376D6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18" w:type="pct"/>
          </w:tcPr>
          <w:p w14:paraId="0DB2BCFF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31" w:type="pct"/>
          </w:tcPr>
          <w:p w14:paraId="1D094088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36" w:type="pct"/>
          </w:tcPr>
          <w:p w14:paraId="06FD563C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31" w:type="pct"/>
          </w:tcPr>
          <w:p w14:paraId="3FE1F172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A1333A" w:rsidRPr="00132B7B" w14:paraId="6DD2ABDF" w14:textId="77777777" w:rsidTr="00507742">
        <w:trPr>
          <w:trHeight w:val="288"/>
        </w:trPr>
        <w:tc>
          <w:tcPr>
            <w:tcW w:w="98" w:type="pct"/>
          </w:tcPr>
          <w:p w14:paraId="2D1417AA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" w:type="pct"/>
          </w:tcPr>
          <w:p w14:paraId="76DCADD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5" w:type="pct"/>
          </w:tcPr>
          <w:p w14:paraId="0B06368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</w:tcPr>
          <w:p w14:paraId="0867751A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</w:tcPr>
          <w:p w14:paraId="04040A91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" w:type="pct"/>
          </w:tcPr>
          <w:p w14:paraId="2A15FEEB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" w:type="pct"/>
          </w:tcPr>
          <w:p w14:paraId="28E15796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67E9E3A4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" w:type="pct"/>
          </w:tcPr>
          <w:p w14:paraId="12CEF5BB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14:paraId="28B5B0AC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5D4770A1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18B8A88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7F262D4A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76A45F73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1AEEAA74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14:paraId="510DD85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1B3258C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7584A0D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7C1B03B6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" w:type="pct"/>
          </w:tcPr>
          <w:p w14:paraId="336A528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10ECF729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132B7B" w14:paraId="6AF2E122" w14:textId="77777777" w:rsidTr="00507742">
        <w:trPr>
          <w:trHeight w:val="268"/>
        </w:trPr>
        <w:tc>
          <w:tcPr>
            <w:tcW w:w="98" w:type="pct"/>
          </w:tcPr>
          <w:p w14:paraId="46186AE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" w:type="pct"/>
          </w:tcPr>
          <w:p w14:paraId="31C9A7C9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5" w:type="pct"/>
          </w:tcPr>
          <w:p w14:paraId="2036A6A2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</w:tcPr>
          <w:p w14:paraId="6BA35BCE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</w:tcPr>
          <w:p w14:paraId="7505EE8F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" w:type="pct"/>
          </w:tcPr>
          <w:p w14:paraId="7F9DE68C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" w:type="pct"/>
          </w:tcPr>
          <w:p w14:paraId="67A279C6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5F2696F1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" w:type="pct"/>
          </w:tcPr>
          <w:p w14:paraId="6679789C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14:paraId="5D14E970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064C55B1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39801F46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033C8E36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45284F8F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368105A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14:paraId="0EC2CD4F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624B09EB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73C85B61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68667E5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" w:type="pct"/>
          </w:tcPr>
          <w:p w14:paraId="3F0AA5CE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1687988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132B7B" w14:paraId="491012F3" w14:textId="77777777" w:rsidTr="00507742">
        <w:trPr>
          <w:trHeight w:val="268"/>
        </w:trPr>
        <w:tc>
          <w:tcPr>
            <w:tcW w:w="2320" w:type="pct"/>
            <w:gridSpan w:val="9"/>
          </w:tcPr>
          <w:p w14:paraId="02B3C5C0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ИТОГО по услуге _____________________________________</w:t>
            </w:r>
          </w:p>
        </w:tc>
        <w:tc>
          <w:tcPr>
            <w:tcW w:w="257" w:type="pct"/>
          </w:tcPr>
          <w:p w14:paraId="45B5F58C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7099C870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56AB5397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05B2BF12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3558C8A4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2A1610C6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14:paraId="2B8E4390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0BC2B7AB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480CD21E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2EE5AF2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" w:type="pct"/>
          </w:tcPr>
          <w:p w14:paraId="3C7E28D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4EF2861E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132B7B" w14:paraId="2B4D8193" w14:textId="77777777" w:rsidTr="00507742">
        <w:trPr>
          <w:trHeight w:val="213"/>
        </w:trPr>
        <w:tc>
          <w:tcPr>
            <w:tcW w:w="3706" w:type="pct"/>
            <w:gridSpan w:val="15"/>
          </w:tcPr>
          <w:p w14:paraId="08B3DD41" w14:textId="77777777" w:rsidR="00A1333A" w:rsidRPr="00132B7B" w:rsidRDefault="000224F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По КБК_</w:t>
            </w:r>
          </w:p>
        </w:tc>
        <w:tc>
          <w:tcPr>
            <w:tcW w:w="257" w:type="pct"/>
          </w:tcPr>
          <w:p w14:paraId="773BCC72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4C1F165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5FA8FB3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70BA779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" w:type="pct"/>
          </w:tcPr>
          <w:p w14:paraId="3C8B03C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3C1C78A7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132B7B" w14:paraId="2E919B76" w14:textId="77777777" w:rsidTr="00507742">
        <w:trPr>
          <w:trHeight w:val="213"/>
        </w:trPr>
        <w:tc>
          <w:tcPr>
            <w:tcW w:w="3706" w:type="pct"/>
            <w:gridSpan w:val="15"/>
          </w:tcPr>
          <w:p w14:paraId="5770B540" w14:textId="77777777" w:rsidR="00A1333A" w:rsidRPr="00132B7B" w:rsidRDefault="000224F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По КБК_</w:t>
            </w:r>
          </w:p>
        </w:tc>
        <w:tc>
          <w:tcPr>
            <w:tcW w:w="257" w:type="pct"/>
          </w:tcPr>
          <w:p w14:paraId="19E631B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2F0E0EA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4955CA7B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7B459D0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" w:type="pct"/>
          </w:tcPr>
          <w:p w14:paraId="38A63FA2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5CE3E9EA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132B7B" w14:paraId="7B5C8A4E" w14:textId="77777777" w:rsidTr="00507742">
        <w:trPr>
          <w:trHeight w:val="288"/>
        </w:trPr>
        <w:tc>
          <w:tcPr>
            <w:tcW w:w="98" w:type="pct"/>
          </w:tcPr>
          <w:p w14:paraId="2305D576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" w:type="pct"/>
          </w:tcPr>
          <w:p w14:paraId="31DAD04F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5" w:type="pct"/>
          </w:tcPr>
          <w:p w14:paraId="3276224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</w:tcPr>
          <w:p w14:paraId="790D740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</w:tcPr>
          <w:p w14:paraId="1429FF67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" w:type="pct"/>
          </w:tcPr>
          <w:p w14:paraId="2A37BC74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" w:type="pct"/>
          </w:tcPr>
          <w:p w14:paraId="37458429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00EBE07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" w:type="pct"/>
          </w:tcPr>
          <w:p w14:paraId="740E878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14:paraId="6C720129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6CA37369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558F642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pct"/>
            <w:gridSpan w:val="3"/>
          </w:tcPr>
          <w:p w14:paraId="7902F4E0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14:paraId="0179301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21376A0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65EB6FC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142CE7FA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" w:type="pct"/>
          </w:tcPr>
          <w:p w14:paraId="19CC0B2F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43D5C7BE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132B7B" w14:paraId="5C5204F5" w14:textId="77777777" w:rsidTr="00507742">
        <w:trPr>
          <w:trHeight w:val="268"/>
        </w:trPr>
        <w:tc>
          <w:tcPr>
            <w:tcW w:w="98" w:type="pct"/>
          </w:tcPr>
          <w:p w14:paraId="2832BAB6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" w:type="pct"/>
          </w:tcPr>
          <w:p w14:paraId="3D31B301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5" w:type="pct"/>
          </w:tcPr>
          <w:p w14:paraId="36AD13DE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</w:tcPr>
          <w:p w14:paraId="28DFF1B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</w:tcPr>
          <w:p w14:paraId="3248803A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" w:type="pct"/>
          </w:tcPr>
          <w:p w14:paraId="226BF1E3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" w:type="pct"/>
          </w:tcPr>
          <w:p w14:paraId="222B4983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pct"/>
          </w:tcPr>
          <w:p w14:paraId="71AFFB5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" w:type="pct"/>
          </w:tcPr>
          <w:p w14:paraId="0749D66E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14:paraId="36B3F8D4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315D9FB4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6FC48931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pct"/>
            <w:gridSpan w:val="3"/>
          </w:tcPr>
          <w:p w14:paraId="61CFFD9B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14:paraId="0341173A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7324BF7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63D24FA9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1646FAE9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" w:type="pct"/>
          </w:tcPr>
          <w:p w14:paraId="3C14816E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79B6290E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132B7B" w14:paraId="45EF8B47" w14:textId="77777777" w:rsidTr="00507742">
        <w:trPr>
          <w:trHeight w:val="268"/>
        </w:trPr>
        <w:tc>
          <w:tcPr>
            <w:tcW w:w="2320" w:type="pct"/>
            <w:gridSpan w:val="9"/>
          </w:tcPr>
          <w:p w14:paraId="5195030B" w14:textId="77777777" w:rsidR="00A1333A" w:rsidRPr="00132B7B" w:rsidRDefault="000224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ИТОГО по услуге _____________________________________</w:t>
            </w:r>
          </w:p>
        </w:tc>
        <w:tc>
          <w:tcPr>
            <w:tcW w:w="257" w:type="pct"/>
          </w:tcPr>
          <w:p w14:paraId="5CA2A73E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66F6E517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28BF8EF4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pct"/>
            <w:gridSpan w:val="3"/>
          </w:tcPr>
          <w:p w14:paraId="57DBFA2F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14:paraId="2D19CB38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5195FDA2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023004F9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073B8520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" w:type="pct"/>
          </w:tcPr>
          <w:p w14:paraId="116EC6BD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61CB0E46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132B7B" w14:paraId="7D9E4041" w14:textId="77777777" w:rsidTr="00507742">
        <w:trPr>
          <w:trHeight w:val="213"/>
        </w:trPr>
        <w:tc>
          <w:tcPr>
            <w:tcW w:w="3706" w:type="pct"/>
            <w:gridSpan w:val="15"/>
          </w:tcPr>
          <w:p w14:paraId="11BEFDE9" w14:textId="77777777" w:rsidR="00A1333A" w:rsidRPr="00132B7B" w:rsidRDefault="000224F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По КБК_</w:t>
            </w:r>
          </w:p>
        </w:tc>
        <w:tc>
          <w:tcPr>
            <w:tcW w:w="257" w:type="pct"/>
          </w:tcPr>
          <w:p w14:paraId="671F8253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3ED78A36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6DDE0E3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7AD40A3A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" w:type="pct"/>
          </w:tcPr>
          <w:p w14:paraId="33994064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194816C5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132B7B" w14:paraId="1486D3A3" w14:textId="77777777" w:rsidTr="00507742">
        <w:trPr>
          <w:trHeight w:val="213"/>
        </w:trPr>
        <w:tc>
          <w:tcPr>
            <w:tcW w:w="3706" w:type="pct"/>
            <w:gridSpan w:val="15"/>
          </w:tcPr>
          <w:p w14:paraId="3B1402C3" w14:textId="77777777" w:rsidR="00A1333A" w:rsidRPr="00132B7B" w:rsidRDefault="000224F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По КБК_</w:t>
            </w:r>
          </w:p>
        </w:tc>
        <w:tc>
          <w:tcPr>
            <w:tcW w:w="257" w:type="pct"/>
          </w:tcPr>
          <w:p w14:paraId="09BAC424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5D034FA0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</w:tcPr>
          <w:p w14:paraId="63128FF4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5A2973E2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" w:type="pct"/>
          </w:tcPr>
          <w:p w14:paraId="034F82B1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</w:tcPr>
          <w:p w14:paraId="1C556EC2" w14:textId="77777777" w:rsidR="00A1333A" w:rsidRPr="00132B7B" w:rsidRDefault="00A133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18"/>
        <w:gridCol w:w="357"/>
        <w:gridCol w:w="3770"/>
        <w:gridCol w:w="806"/>
        <w:gridCol w:w="3365"/>
        <w:gridCol w:w="806"/>
        <w:gridCol w:w="5118"/>
      </w:tblGrid>
      <w:tr w:rsidR="00A1333A" w:rsidRPr="00132B7B" w14:paraId="7FA8E075" w14:textId="77777777">
        <w:tc>
          <w:tcPr>
            <w:tcW w:w="1699" w:type="pct"/>
          </w:tcPr>
          <w:p w14:paraId="1371BF74" w14:textId="77777777" w:rsidR="00A1333A" w:rsidRPr="00132B7B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 xml:space="preserve">Руководитель Уполномоченного </w:t>
            </w:r>
            <w:r w:rsidRPr="00132B7B">
              <w:rPr>
                <w:rFonts w:ascii="Arial" w:hAnsi="Arial" w:cs="Arial"/>
                <w:sz w:val="24"/>
                <w:szCs w:val="24"/>
              </w:rPr>
              <w:br/>
              <w:t>органа</w:t>
            </w:r>
          </w:p>
        </w:tc>
        <w:tc>
          <w:tcPr>
            <w:tcW w:w="83" w:type="pct"/>
          </w:tcPr>
          <w:p w14:paraId="0DCA7134" w14:textId="77777777" w:rsidR="00A1333A" w:rsidRPr="00132B7B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2A6583E0" w14:textId="77777777" w:rsidR="00A1333A" w:rsidRPr="00132B7B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1380F3C2" w14:textId="77777777" w:rsidR="00A1333A" w:rsidRPr="00132B7B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5514029C" w14:textId="77777777" w:rsidR="00A1333A" w:rsidRPr="00132B7B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7BB51028" w14:textId="77777777" w:rsidR="00A1333A" w:rsidRPr="00132B7B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14:paraId="6C39C78A" w14:textId="77777777" w:rsidR="00A1333A" w:rsidRPr="00132B7B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132B7B" w14:paraId="10408BB6" w14:textId="77777777">
        <w:tc>
          <w:tcPr>
            <w:tcW w:w="1699" w:type="pct"/>
          </w:tcPr>
          <w:p w14:paraId="0CB7D4EE" w14:textId="77777777" w:rsidR="00A1333A" w:rsidRPr="00132B7B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" w:type="pct"/>
          </w:tcPr>
          <w:p w14:paraId="03705BA6" w14:textId="77777777" w:rsidR="00A1333A" w:rsidRPr="00132B7B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087890BA" w14:textId="77777777" w:rsidR="00A1333A" w:rsidRPr="00132B7B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(должность)</w:t>
            </w:r>
          </w:p>
        </w:tc>
        <w:tc>
          <w:tcPr>
            <w:tcW w:w="187" w:type="pct"/>
          </w:tcPr>
          <w:p w14:paraId="1454E380" w14:textId="77777777" w:rsidR="00A1333A" w:rsidRPr="00132B7B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17A85442" w14:textId="77777777" w:rsidR="00A1333A" w:rsidRPr="00132B7B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187" w:type="pct"/>
          </w:tcPr>
          <w:p w14:paraId="2FB528A4" w14:textId="77777777" w:rsidR="00A1333A" w:rsidRPr="00132B7B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14:paraId="53E4EC0D" w14:textId="77777777" w:rsidR="00A1333A" w:rsidRPr="00132B7B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(расшифровка подписи)</w:t>
            </w:r>
          </w:p>
        </w:tc>
      </w:tr>
      <w:tr w:rsidR="00A1333A" w:rsidRPr="00132B7B" w14:paraId="084F7559" w14:textId="77777777">
        <w:tc>
          <w:tcPr>
            <w:tcW w:w="5000" w:type="pct"/>
            <w:gridSpan w:val="7"/>
          </w:tcPr>
          <w:p w14:paraId="173C888E" w14:textId="77777777" w:rsidR="00A1333A" w:rsidRPr="00132B7B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32B7B">
              <w:rPr>
                <w:rFonts w:ascii="Arial" w:hAnsi="Arial" w:cs="Arial"/>
                <w:sz w:val="24"/>
                <w:szCs w:val="24"/>
              </w:rPr>
              <w:t>«__» ______ 20__ г.</w:t>
            </w:r>
          </w:p>
        </w:tc>
      </w:tr>
    </w:tbl>
    <w:p w14:paraId="6B558EED" w14:textId="77777777" w:rsidR="00A1333A" w:rsidRPr="00132B7B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5911C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14:paraId="100B1C77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3</w:t>
      </w:r>
    </w:p>
    <w:p w14:paraId="4E081E13" w14:textId="1F84738B" w:rsidR="00753DB8" w:rsidRPr="004B137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к соглашению от _______ № ____</w:t>
      </w:r>
      <w:r w:rsidR="00753DB8" w:rsidRPr="004B1372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753DB8"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25"/>
      </w:r>
    </w:p>
    <w:p w14:paraId="61C54DD6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B889264" w14:textId="7B0DF6E3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Приложение № ___</w:t>
      </w:r>
    </w:p>
    <w:p w14:paraId="1164C44C" w14:textId="00227841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к соглашению от _______ № ____</w:t>
      </w:r>
    </w:p>
    <w:p w14:paraId="61CB5367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(Приложение № ___ к Дополнительному соглашению</w:t>
      </w:r>
    </w:p>
    <w:p w14:paraId="504B6E4F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от ________________ № ____)</w:t>
      </w:r>
      <w:r w:rsidRPr="004B1372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footnoteReference w:id="26"/>
      </w:r>
    </w:p>
    <w:p w14:paraId="78D3A902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B07A989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vertAlign w:val="superscript"/>
          <w:lang w:eastAsia="ru-RU"/>
        </w:rPr>
      </w:pPr>
      <w:r w:rsidRPr="004B1372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План-график</w:t>
      </w:r>
    </w:p>
    <w:p w14:paraId="1FFFD7B2" w14:textId="268894E0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перечисления субсидии на оплату </w:t>
      </w:r>
      <w:r w:rsidR="00F15238"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субсидии на оплату соглашения </w:t>
      </w:r>
      <w:r w:rsidR="00F15238" w:rsidRPr="004B1372">
        <w:rPr>
          <w:rFonts w:ascii="Arial" w:hAnsi="Arial" w:cs="Arial"/>
          <w:b/>
          <w:bCs/>
          <w:sz w:val="24"/>
          <w:szCs w:val="24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F15238"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(Изменения в план-график перечисления субсидии на оплату указанного соглашения) </w:t>
      </w:r>
    </w:p>
    <w:p w14:paraId="350282EF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f4"/>
        <w:tblW w:w="4934" w:type="pct"/>
        <w:tblLook w:val="04A0" w:firstRow="1" w:lastRow="0" w:firstColumn="1" w:lastColumn="0" w:noHBand="0" w:noVBand="1"/>
      </w:tblPr>
      <w:tblGrid>
        <w:gridCol w:w="4331"/>
        <w:gridCol w:w="2760"/>
        <w:gridCol w:w="1572"/>
        <w:gridCol w:w="1403"/>
      </w:tblGrid>
      <w:tr w:rsidR="00753DB8" w:rsidRPr="004B1372" w14:paraId="0319939B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3C65D84D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14:paraId="2A27D4C5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A5864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D176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</w:t>
            </w:r>
          </w:p>
        </w:tc>
      </w:tr>
      <w:tr w:rsidR="00753DB8" w:rsidRPr="004B1372" w14:paraId="79AFEB39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07405EFA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14:paraId="4B88631B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A4EDBD0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A363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53DB8" w:rsidRPr="004B1372" w14:paraId="34E191FF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43630B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Уполномоченного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органа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BA30C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0EACC1D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5CAF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53DB8" w:rsidRPr="004B1372" w14:paraId="196E6A4E" w14:textId="77777777" w:rsidTr="00F1523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4CAAB72E" w14:textId="4CA487B8" w:rsidR="00753DB8" w:rsidRPr="004B1372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24DDB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6B1A4D9" w14:textId="77777777" w:rsidR="00753DB8" w:rsidRPr="004B1372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по БК</w:t>
            </w:r>
            <w:r w:rsidRPr="004B1372">
              <w:rPr>
                <w:rFonts w:ascii="Arial" w:hAnsi="Arial" w:cs="Arial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EDF4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53DB8" w:rsidRPr="004B1372" w14:paraId="239C3163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F102CF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59C30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45A0DF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7722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53DB8" w:rsidRPr="004B1372" w14:paraId="04CE6A22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3A1F7B3B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C75F39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(первичный – «0»,</w:t>
            </w:r>
            <w:r w:rsidRPr="004B1372">
              <w:rPr>
                <w:rFonts w:ascii="Arial" w:hAnsi="Arial" w:cs="Arial"/>
                <w:sz w:val="24"/>
                <w:szCs w:val="24"/>
              </w:rPr>
              <w:br/>
              <w:t xml:space="preserve"> уточненный – «1», «2», «3», «…»)</w:t>
            </w:r>
            <w:r w:rsidRPr="004B1372">
              <w:rPr>
                <w:rStyle w:val="a3"/>
                <w:rFonts w:ascii="Arial" w:hAnsi="Arial" w:cs="Arial"/>
                <w:sz w:val="24"/>
                <w:szCs w:val="24"/>
              </w:rPr>
              <w:footnoteReference w:id="27"/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9CF0E9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075D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53DB8" w:rsidRPr="004B1372" w14:paraId="63253839" w14:textId="77777777" w:rsidTr="00753DB8">
        <w:tc>
          <w:tcPr>
            <w:tcW w:w="352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4AAD" w14:textId="77777777" w:rsidR="00753DB8" w:rsidRPr="004B1372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 xml:space="preserve">Единица измерения: </w:t>
            </w:r>
            <w:proofErr w:type="spellStart"/>
            <w:r w:rsidRPr="004B1372">
              <w:rPr>
                <w:rFonts w:ascii="Arial" w:hAnsi="Arial" w:cs="Arial"/>
                <w:sz w:val="24"/>
                <w:szCs w:val="24"/>
              </w:rPr>
              <w:t>руб</w:t>
            </w:r>
            <w:proofErr w:type="spellEnd"/>
            <w:r w:rsidRPr="004B1372">
              <w:rPr>
                <w:rFonts w:ascii="Arial" w:hAnsi="Arial" w:cs="Arial"/>
                <w:sz w:val="24"/>
                <w:szCs w:val="24"/>
              </w:rPr>
              <w:t xml:space="preserve"> (с точностью до второго знака после </w:t>
            </w:r>
            <w:r w:rsidRPr="004B1372">
              <w:rPr>
                <w:rFonts w:ascii="Arial" w:hAnsi="Arial" w:cs="Arial"/>
                <w:sz w:val="24"/>
                <w:szCs w:val="24"/>
              </w:rPr>
              <w:br/>
              <w:t>запятой)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49FD51E" w14:textId="77777777" w:rsidR="00753DB8" w:rsidRPr="004B1372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по ОКЕИ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FCCEC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383</w:t>
            </w:r>
          </w:p>
        </w:tc>
      </w:tr>
    </w:tbl>
    <w:p w14:paraId="25EACF48" w14:textId="77777777" w:rsidR="00753DB8" w:rsidRPr="004B1372" w:rsidRDefault="00753DB8" w:rsidP="00753D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753DB8" w:rsidRPr="004B137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851" w:right="566" w:bottom="709" w:left="1134" w:header="709" w:footer="709" w:gutter="0"/>
          <w:pgNumType w:start="1"/>
          <w:cols w:space="72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2"/>
        <w:gridCol w:w="1262"/>
        <w:gridCol w:w="1111"/>
        <w:gridCol w:w="773"/>
        <w:gridCol w:w="458"/>
        <w:gridCol w:w="2049"/>
        <w:gridCol w:w="1492"/>
        <w:gridCol w:w="1431"/>
        <w:gridCol w:w="2110"/>
        <w:gridCol w:w="1848"/>
        <w:gridCol w:w="1344"/>
      </w:tblGrid>
      <w:tr w:rsidR="00753DB8" w:rsidRPr="004B1372" w14:paraId="51AA14B8" w14:textId="77777777" w:rsidTr="00753DB8"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833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5B77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hAnsi="Arial" w:cs="Arial"/>
                <w:sz w:val="20"/>
                <w:szCs w:val="20"/>
              </w:rPr>
              <w:t>Код строки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9D07" w14:textId="03872001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Код по бюджетной классификации </w:t>
            </w:r>
            <w:r w:rsidR="00F15238"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местного</w:t>
            </w: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бюджета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E33E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B4BA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 рублей</w:t>
            </w:r>
          </w:p>
        </w:tc>
      </w:tr>
      <w:tr w:rsidR="00753DB8" w:rsidRPr="004B1372" w14:paraId="14294005" w14:textId="77777777" w:rsidTr="00753DB8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A5D2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2E00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7F22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главы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F99D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раздела, подраздела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79FA11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целевой статьи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3120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вида </w:t>
            </w: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расходов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4F07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hAnsi="Arial" w:cs="Arial"/>
                <w:sz w:val="20"/>
                <w:szCs w:val="20"/>
              </w:rPr>
              <w:t>не ранее (</w:t>
            </w:r>
            <w:proofErr w:type="spellStart"/>
            <w:r w:rsidRPr="00826908">
              <w:rPr>
                <w:rFonts w:ascii="Arial" w:hAnsi="Arial" w:cs="Arial"/>
                <w:sz w:val="20"/>
                <w:szCs w:val="20"/>
              </w:rPr>
              <w:t>дд.мм.гггг</w:t>
            </w:r>
            <w:proofErr w:type="spellEnd"/>
            <w:r w:rsidRPr="00826908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6E14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hAnsi="Arial" w:cs="Arial"/>
                <w:sz w:val="20"/>
                <w:szCs w:val="20"/>
              </w:rPr>
              <w:t>не позднее (</w:t>
            </w:r>
            <w:proofErr w:type="spellStart"/>
            <w:r w:rsidRPr="00826908">
              <w:rPr>
                <w:rFonts w:ascii="Arial" w:hAnsi="Arial" w:cs="Arial"/>
                <w:sz w:val="20"/>
                <w:szCs w:val="20"/>
              </w:rPr>
              <w:t>дд.мм.гггг</w:t>
            </w:r>
            <w:proofErr w:type="spellEnd"/>
            <w:r w:rsidRPr="00826908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A105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753DB8" w:rsidRPr="004B1372" w14:paraId="40982ED9" w14:textId="77777777" w:rsidTr="00753DB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B565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924B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46B2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19D1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A34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hAnsi="Arial" w:cs="Arial"/>
                <w:sz w:val="20"/>
                <w:szCs w:val="20"/>
              </w:rPr>
              <w:t xml:space="preserve">программной </w:t>
            </w:r>
            <w:r w:rsidRPr="00826908">
              <w:rPr>
                <w:rFonts w:ascii="Arial" w:hAnsi="Arial" w:cs="Arial"/>
                <w:sz w:val="20"/>
                <w:szCs w:val="20"/>
              </w:rPr>
              <w:br/>
              <w:t>(непрограммной) статьи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A094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hAnsi="Arial" w:cs="Arial"/>
                <w:sz w:val="20"/>
                <w:szCs w:val="20"/>
              </w:rPr>
              <w:t>направления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38FD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18FA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0B36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C8AC" w14:textId="77777777" w:rsidR="00753DB8" w:rsidRPr="00826908" w:rsidRDefault="00753DB8">
            <w:pPr>
              <w:spacing w:after="0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753DB8" w:rsidRPr="004B1372" w14:paraId="23C7407A" w14:textId="77777777" w:rsidTr="00753DB8">
        <w:trPr>
          <w:trHeight w:val="17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15CC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FA38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F848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600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01A8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53D5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0F5B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155C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8" w:name="Par380"/>
            <w:bookmarkEnd w:id="38"/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5B90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87CB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  <w:bookmarkStart w:id="39" w:name="Par382"/>
            <w:bookmarkEnd w:id="39"/>
          </w:p>
        </w:tc>
      </w:tr>
      <w:tr w:rsidR="00753DB8" w:rsidRPr="004B1372" w14:paraId="4F722FD1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57F8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A229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2EF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92D3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86FC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65B0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D93F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43A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3B5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FA0A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53DB8" w:rsidRPr="004B1372" w14:paraId="5273619D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4B20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0189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8B9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46E2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3898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2006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42F3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3AC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2439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7508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53DB8" w:rsidRPr="004B1372" w14:paraId="3A07B565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963C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393D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0E6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5C4B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316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B4AA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B725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B08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2DAA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785F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53DB8" w:rsidRPr="004B1372" w14:paraId="5F108E2C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49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521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D050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10F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DEE7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0089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5F97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D2D7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Итого по Коду БК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3150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53DB8" w:rsidRPr="004B1372" w14:paraId="05081648" w14:textId="77777777" w:rsidTr="00753DB8"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B0C19" w14:textId="77777777" w:rsidR="00753DB8" w:rsidRPr="004B1372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3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7BD3F4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ВСЕГО: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0C4F" w14:textId="77777777" w:rsidR="00753DB8" w:rsidRPr="0082690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224B8AFF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200D03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A004A8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DF6F55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2BEE29A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07F5CE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6D9ABB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D5C8EE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8A39DD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DAA03D" w14:textId="77777777" w:rsidR="00753DB8" w:rsidRPr="004B1372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72D25C" w14:textId="77777777" w:rsidR="00753DB8" w:rsidRPr="004B1372" w:rsidRDefault="00753DB8" w:rsidP="00753D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753DB8" w:rsidRPr="004B1372">
          <w:footnotePr>
            <w:numStart w:val="6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2"/>
          <w:cols w:space="720"/>
        </w:sectPr>
      </w:pPr>
    </w:p>
    <w:p w14:paraId="506A124E" w14:textId="1E94A8DE" w:rsidR="0053298C" w:rsidRPr="004B137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4</w:t>
      </w:r>
    </w:p>
    <w:p w14:paraId="104D0E69" w14:textId="77777777" w:rsidR="0053298C" w:rsidRPr="004B137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к Соглашению </w:t>
      </w:r>
    </w:p>
    <w:p w14:paraId="772E7DF9" w14:textId="77777777" w:rsidR="0053298C" w:rsidRPr="004B137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от ________________ № ___</w:t>
      </w:r>
    </w:p>
    <w:p w14:paraId="154FC4AB" w14:textId="63381771" w:rsidR="00A1333A" w:rsidRPr="004B1372" w:rsidRDefault="00A1333A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3899E1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40" w:name="Par484"/>
      <w:bookmarkEnd w:id="40"/>
    </w:p>
    <w:p w14:paraId="06742AB4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Расчет</w:t>
      </w:r>
    </w:p>
    <w:p w14:paraId="3196E653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средств субсидии на оплату соглашения</w:t>
      </w:r>
      <w:r w:rsidRPr="004B1372">
        <w:rPr>
          <w:rFonts w:ascii="Arial" w:hAnsi="Arial" w:cs="Arial"/>
          <w:b/>
          <w:bCs/>
          <w:sz w:val="24"/>
          <w:szCs w:val="24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подлежащих возврату в местный бюджет</w:t>
      </w:r>
    </w:p>
    <w:p w14:paraId="050EDB11" w14:textId="77777777" w:rsidR="00A1333A" w:rsidRPr="004B137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5661"/>
        <w:gridCol w:w="1289"/>
        <w:gridCol w:w="972"/>
      </w:tblGrid>
      <w:tr w:rsidR="00A1333A" w:rsidRPr="004B1372" w14:paraId="57BD2A51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5F6D7A5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09BB9ED3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7DC8BBDF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18DC5532" w14:textId="77777777" w:rsidR="00A1333A" w:rsidRPr="004B1372" w:rsidRDefault="000224FC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КОДЫ</w:t>
            </w:r>
          </w:p>
        </w:tc>
      </w:tr>
      <w:tr w:rsidR="00A1333A" w:rsidRPr="004B1372" w14:paraId="1EC93D45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0F0D4663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0B51F918" w14:textId="77777777" w:rsidR="00A1333A" w:rsidRPr="004B1372" w:rsidRDefault="000224FC">
            <w:pPr>
              <w:spacing w:after="160" w:line="240" w:lineRule="atLeast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62CDB8E0" w14:textId="77777777" w:rsidR="00A1333A" w:rsidRPr="004B1372" w:rsidRDefault="000224FC">
            <w:pPr>
              <w:spacing w:after="160" w:line="24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14:paraId="093A5B32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333A" w:rsidRPr="004B1372" w14:paraId="02A37A0C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9404B12" w14:textId="77777777" w:rsidR="00A1333A" w:rsidRPr="004B1372" w:rsidRDefault="000224FC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 xml:space="preserve">Наименование </w:t>
            </w:r>
            <w:r w:rsidRPr="004B1372">
              <w:rPr>
                <w:rFonts w:ascii="Arial" w:eastAsia="Calibri" w:hAnsi="Arial" w:cs="Arial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CC490" w14:textId="77777777" w:rsidR="00A1333A" w:rsidRPr="004B1372" w:rsidRDefault="00A1333A">
            <w:pPr>
              <w:spacing w:after="160" w:line="240" w:lineRule="atLeast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D5D85AF" w14:textId="77777777" w:rsidR="00A1333A" w:rsidRPr="004B1372" w:rsidRDefault="000224FC">
            <w:pPr>
              <w:spacing w:after="160" w:line="24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14:paraId="57DE34FC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333A" w:rsidRPr="004B1372" w14:paraId="7D54D142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548DD14F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3B152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25D67DAB" w14:textId="77777777" w:rsidR="00A1333A" w:rsidRPr="004B1372" w:rsidRDefault="000224FC">
            <w:pPr>
              <w:spacing w:after="160" w:line="24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14:paraId="309FCBA9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333A" w:rsidRPr="004B1372" w14:paraId="460942A3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39ECBA07" w14:textId="77777777" w:rsidR="00A1333A" w:rsidRPr="004B1372" w:rsidRDefault="000224FC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96B7E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38DAF85" w14:textId="77777777" w:rsidR="00A1333A" w:rsidRPr="004B1372" w:rsidRDefault="000224FC">
            <w:pPr>
              <w:spacing w:after="160" w:line="24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14:paraId="6D93469F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333A" w:rsidRPr="004B1372" w14:paraId="7566989C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C4E513C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F6BD4" w14:textId="77777777" w:rsidR="00A1333A" w:rsidRPr="004B1372" w:rsidRDefault="000224FC">
            <w:pPr>
              <w:spacing w:after="160" w:line="240" w:lineRule="atLeast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 xml:space="preserve">(указывается полное наименование </w:t>
            </w:r>
            <w:r w:rsidRPr="004B1372">
              <w:rPr>
                <w:rFonts w:ascii="Arial" w:eastAsia="Calibri" w:hAnsi="Arial" w:cs="Arial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0284F67" w14:textId="77777777" w:rsidR="00A1333A" w:rsidRPr="004B1372" w:rsidRDefault="00A1333A">
            <w:pPr>
              <w:spacing w:after="160" w:line="24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94" w:type="pct"/>
          </w:tcPr>
          <w:p w14:paraId="257ADC6A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BF9998C" w14:textId="77777777" w:rsidR="00A1333A" w:rsidRPr="004B137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8479E2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A1333A" w:rsidRPr="004B137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244ADD7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  <w:sectPr w:rsidR="00A1333A" w:rsidRPr="004B1372">
          <w:endnotePr>
            <w:numFmt w:val="decimal"/>
            <w:numRestart w:val="eachSect"/>
          </w:endnotePr>
          <w:pgSz w:w="23811" w:h="16838" w:orient="landscape"/>
          <w:pgMar w:top="1418" w:right="1134" w:bottom="850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5"/>
        <w:gridCol w:w="849"/>
        <w:gridCol w:w="1132"/>
        <w:gridCol w:w="1136"/>
        <w:gridCol w:w="1136"/>
        <w:gridCol w:w="1136"/>
        <w:gridCol w:w="1202"/>
        <w:gridCol w:w="1401"/>
        <w:gridCol w:w="469"/>
        <w:gridCol w:w="752"/>
        <w:gridCol w:w="716"/>
        <w:gridCol w:w="1304"/>
        <w:gridCol w:w="1110"/>
        <w:gridCol w:w="1149"/>
        <w:gridCol w:w="1083"/>
        <w:gridCol w:w="1225"/>
        <w:gridCol w:w="990"/>
        <w:gridCol w:w="1158"/>
        <w:gridCol w:w="2087"/>
        <w:gridCol w:w="1074"/>
      </w:tblGrid>
      <w:tr w:rsidR="00A1333A" w:rsidRPr="00507742" w14:paraId="61B3DF1A" w14:textId="77777777">
        <w:tc>
          <w:tcPr>
            <w:tcW w:w="225" w:type="pct"/>
            <w:vMerge w:val="restart"/>
          </w:tcPr>
          <w:p w14:paraId="5FCDE9AB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Наименование Услуги (Услуг)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192" w:type="pct"/>
            <w:vMerge w:val="restart"/>
          </w:tcPr>
          <w:p w14:paraId="798A39C8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770" w:type="pct"/>
            <w:gridSpan w:val="3"/>
            <w:vMerge w:val="restart"/>
          </w:tcPr>
          <w:p w14:paraId="46D7A6BE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Показатель, характеризующий содержание Услуги (Услуг)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14:paraId="5A248EE1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Условия (формы)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оказания Услуги (Услуг)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14:paraId="478A2EFF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(далее – Стандарт (порядок) оказания услуги)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438" w:type="pct"/>
            <w:gridSpan w:val="3"/>
          </w:tcPr>
          <w:p w14:paraId="1B39BDA3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Показатель,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характеризующий объем оказанной(</w:t>
            </w:r>
            <w:proofErr w:type="spellStart"/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ых</w:t>
            </w:r>
            <w:proofErr w:type="spellEnd"/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) Услуги (Услуг) </w:t>
            </w:r>
          </w:p>
        </w:tc>
        <w:tc>
          <w:tcPr>
            <w:tcW w:w="806" w:type="pct"/>
            <w:gridSpan w:val="3"/>
          </w:tcPr>
          <w:p w14:paraId="112CD741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Значение показателя,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507742">
              <w:rPr>
                <w:rFonts w:ascii="Arial" w:eastAsia="Calibri" w:hAnsi="Arial" w:cs="Arial"/>
                <w:sz w:val="18"/>
                <w:szCs w:val="18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14:paraId="004AA592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763" w:type="pct"/>
            <w:gridSpan w:val="3"/>
          </w:tcPr>
          <w:p w14:paraId="4ABE740E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Объем Субсидии, подлежащий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возврату в местный бюджет, рублей </w:t>
            </w:r>
          </w:p>
        </w:tc>
        <w:tc>
          <w:tcPr>
            <w:tcW w:w="472" w:type="pct"/>
            <w:vMerge w:val="restart"/>
          </w:tcPr>
          <w:p w14:paraId="077728C3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Объем Субсидии,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подлежащий возврату в местный бюджет в целях обеспечения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исполнения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обязательств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Исполнителя по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возмещению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потребителю услуг вреда,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причиненного его жизни и (или)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здоровью, рублей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9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3" w:type="pct"/>
            <w:vMerge w:val="restart"/>
          </w:tcPr>
          <w:p w14:paraId="01638361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Объем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Субсидии,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подлежащий возврату в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местный бюджет,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рублей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10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1333A" w:rsidRPr="00507742" w14:paraId="794C044E" w14:textId="77777777">
        <w:trPr>
          <w:trHeight w:val="254"/>
        </w:trPr>
        <w:tc>
          <w:tcPr>
            <w:tcW w:w="225" w:type="pct"/>
            <w:vMerge/>
          </w:tcPr>
          <w:p w14:paraId="4C82D17F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vMerge/>
          </w:tcPr>
          <w:p w14:paraId="51ABCD67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70" w:type="pct"/>
            <w:gridSpan w:val="3"/>
            <w:vMerge/>
          </w:tcPr>
          <w:p w14:paraId="46F3C135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9" w:type="pct"/>
            <w:gridSpan w:val="2"/>
            <w:vMerge/>
          </w:tcPr>
          <w:p w14:paraId="1047F176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7" w:type="pct"/>
            <w:vMerge/>
            <w:textDirection w:val="btLr"/>
          </w:tcPr>
          <w:p w14:paraId="3307023A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6" w:type="pct"/>
            <w:vMerge w:val="restart"/>
            <w:textDirection w:val="btLr"/>
          </w:tcPr>
          <w:p w14:paraId="2EED340D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332" w:type="pct"/>
            <w:gridSpan w:val="2"/>
          </w:tcPr>
          <w:p w14:paraId="5CF2AD6A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14:paraId="64F39B6A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511" w:type="pct"/>
            <w:gridSpan w:val="2"/>
          </w:tcPr>
          <w:p w14:paraId="709E1E87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245" w:type="pct"/>
            <w:vMerge/>
          </w:tcPr>
          <w:p w14:paraId="7D0605E5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" w:type="pct"/>
            <w:vMerge w:val="restart"/>
          </w:tcPr>
          <w:p w14:paraId="6B1D0EE9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Всего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6</w:t>
            </w:r>
          </w:p>
        </w:tc>
        <w:tc>
          <w:tcPr>
            <w:tcW w:w="486" w:type="pct"/>
            <w:gridSpan w:val="2"/>
          </w:tcPr>
          <w:p w14:paraId="54D1F010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472" w:type="pct"/>
            <w:vMerge/>
          </w:tcPr>
          <w:p w14:paraId="14F3738D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vMerge/>
          </w:tcPr>
          <w:p w14:paraId="5AA4A49D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33A" w:rsidRPr="00507742" w14:paraId="228CE22C" w14:textId="77777777">
        <w:trPr>
          <w:trHeight w:val="3924"/>
        </w:trPr>
        <w:tc>
          <w:tcPr>
            <w:tcW w:w="225" w:type="pct"/>
            <w:vMerge/>
          </w:tcPr>
          <w:p w14:paraId="744E2C67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" w:type="pct"/>
            <w:vMerge/>
          </w:tcPr>
          <w:p w14:paraId="760A6639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6" w:type="pct"/>
          </w:tcPr>
          <w:p w14:paraId="08008DD3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_______ (наименование показателя)</w:t>
            </w:r>
          </w:p>
        </w:tc>
        <w:tc>
          <w:tcPr>
            <w:tcW w:w="257" w:type="pct"/>
          </w:tcPr>
          <w:p w14:paraId="184D8789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715548DD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6FD94C08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_______ (наименование показателя)</w:t>
            </w:r>
          </w:p>
        </w:tc>
        <w:tc>
          <w:tcPr>
            <w:tcW w:w="272" w:type="pct"/>
          </w:tcPr>
          <w:p w14:paraId="7E46B195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hAnsi="Arial" w:cs="Arial"/>
                <w:sz w:val="18"/>
                <w:szCs w:val="18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14:paraId="7917A9DF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6" w:type="pct"/>
            <w:vMerge/>
          </w:tcPr>
          <w:p w14:paraId="1BDCBCE3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" w:type="pct"/>
            <w:textDirection w:val="btLr"/>
          </w:tcPr>
          <w:p w14:paraId="7E470117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162" w:type="pct"/>
            <w:textDirection w:val="btLr"/>
          </w:tcPr>
          <w:p w14:paraId="0501CB24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код по </w:t>
            </w:r>
            <w:hyperlink r:id="rId14" w:history="1">
              <w:r w:rsidRPr="00507742">
                <w:rPr>
                  <w:rFonts w:ascii="Arial" w:eastAsia="Times New Roman" w:hAnsi="Arial" w:cs="Arial"/>
                  <w:sz w:val="18"/>
                  <w:szCs w:val="18"/>
                  <w:lang w:eastAsia="ru-RU"/>
                </w:rPr>
                <w:t>ОКЕИ</w:t>
              </w:r>
            </w:hyperlink>
            <w:r w:rsidRPr="0050774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295" w:type="pct"/>
            <w:vMerge/>
          </w:tcPr>
          <w:p w14:paraId="30DADA41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1" w:type="pct"/>
          </w:tcPr>
          <w:p w14:paraId="56F3AF9A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Calibri" w:hAnsi="Arial" w:cs="Arial"/>
                <w:sz w:val="18"/>
                <w:szCs w:val="18"/>
              </w:rPr>
              <w:t xml:space="preserve">который Исполнителем не </w:t>
            </w:r>
            <w:r w:rsidRPr="00507742">
              <w:rPr>
                <w:rFonts w:ascii="Arial" w:eastAsia="Calibri" w:hAnsi="Arial" w:cs="Arial"/>
                <w:sz w:val="18"/>
                <w:szCs w:val="18"/>
              </w:rPr>
              <w:br/>
              <w:t>оказан потребителю Услуги (Услуг)</w:t>
            </w:r>
            <w:r w:rsidRPr="00507742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260" w:type="pct"/>
          </w:tcPr>
          <w:p w14:paraId="5DA4856E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07742">
              <w:rPr>
                <w:rFonts w:ascii="Arial" w:eastAsia="Calibri" w:hAnsi="Arial" w:cs="Arial"/>
                <w:sz w:val="18"/>
                <w:szCs w:val="18"/>
              </w:rPr>
              <w:t>который Исполнителем оказан потребителю Услуги (Услуг) с нарушением Стандарта (порядка) оказания услуги</w:t>
            </w:r>
            <w:r w:rsidRPr="00507742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5</w:t>
            </w:r>
            <w:r w:rsidRPr="0050774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B9FA8AD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5" w:type="pct"/>
            <w:vMerge/>
          </w:tcPr>
          <w:p w14:paraId="0716B4EA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" w:type="pct"/>
            <w:vMerge/>
          </w:tcPr>
          <w:p w14:paraId="0D27341A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</w:tcPr>
          <w:p w14:paraId="34067AAD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связи с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неоказанием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Исполнителем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Услуги (Услуг) </w:t>
            </w:r>
            <w:r w:rsidRPr="00507742">
              <w:rPr>
                <w:rFonts w:ascii="Arial" w:eastAsia="Calibri" w:hAnsi="Arial" w:cs="Arial"/>
                <w:sz w:val="18"/>
                <w:szCs w:val="18"/>
              </w:rPr>
              <w:t>потребителю Услуги (Услуг)</w:t>
            </w:r>
            <w:r w:rsidRPr="00507742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262" w:type="pct"/>
          </w:tcPr>
          <w:p w14:paraId="779CFF48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связи с </w:t>
            </w: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507742">
              <w:rPr>
                <w:rFonts w:ascii="Arial" w:eastAsia="Calibri" w:hAnsi="Arial" w:cs="Arial"/>
                <w:sz w:val="18"/>
                <w:szCs w:val="18"/>
              </w:rPr>
              <w:t>оказан потребителю Услуги (Услуг) с нарушением Стандарта (порядка) оказания услуги</w:t>
            </w:r>
            <w:r w:rsidRPr="00507742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14:paraId="5CFA7573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vMerge/>
          </w:tcPr>
          <w:p w14:paraId="0F78A634" w14:textId="77777777" w:rsidR="00A1333A" w:rsidRPr="0050774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33A" w:rsidRPr="00507742" w14:paraId="52880FB8" w14:textId="77777777">
        <w:tc>
          <w:tcPr>
            <w:tcW w:w="225" w:type="pct"/>
          </w:tcPr>
          <w:p w14:paraId="11CD7E31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2" w:type="pct"/>
          </w:tcPr>
          <w:p w14:paraId="136EC6DD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6" w:type="pct"/>
          </w:tcPr>
          <w:p w14:paraId="1BCFD472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7" w:type="pct"/>
          </w:tcPr>
          <w:p w14:paraId="0F15C9D2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7" w:type="pct"/>
          </w:tcPr>
          <w:p w14:paraId="51EC3DCD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7" w:type="pct"/>
          </w:tcPr>
          <w:p w14:paraId="6F0BCA5F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2" w:type="pct"/>
          </w:tcPr>
          <w:p w14:paraId="325F83BE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7" w:type="pct"/>
          </w:tcPr>
          <w:p w14:paraId="154DD2CA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6" w:type="pct"/>
          </w:tcPr>
          <w:p w14:paraId="659C3CCA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" w:type="pct"/>
          </w:tcPr>
          <w:p w14:paraId="35D4EE12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2" w:type="pct"/>
          </w:tcPr>
          <w:p w14:paraId="44BDF677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5" w:type="pct"/>
          </w:tcPr>
          <w:p w14:paraId="46A50979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51" w:type="pct"/>
          </w:tcPr>
          <w:p w14:paraId="4469436B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0" w:type="pct"/>
          </w:tcPr>
          <w:p w14:paraId="154C3F42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45" w:type="pct"/>
          </w:tcPr>
          <w:p w14:paraId="29238338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7" w:type="pct"/>
          </w:tcPr>
          <w:p w14:paraId="526DD6AE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4" w:type="pct"/>
          </w:tcPr>
          <w:p w14:paraId="5AD1BB29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2" w:type="pct"/>
          </w:tcPr>
          <w:p w14:paraId="3B05E797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72" w:type="pct"/>
          </w:tcPr>
          <w:p w14:paraId="6C926192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43" w:type="pct"/>
          </w:tcPr>
          <w:p w14:paraId="46B61673" w14:textId="77777777" w:rsidR="00A1333A" w:rsidRPr="0050774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0774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</w:tr>
      <w:tr w:rsidR="00A1333A" w:rsidRPr="004B1372" w14:paraId="2B65C620" w14:textId="77777777">
        <w:tc>
          <w:tcPr>
            <w:tcW w:w="225" w:type="pct"/>
          </w:tcPr>
          <w:p w14:paraId="48CFECCC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</w:tcPr>
          <w:p w14:paraId="6BBC179D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6" w:type="pct"/>
          </w:tcPr>
          <w:p w14:paraId="29E2C325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14:paraId="7B652580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14:paraId="725C8F24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14:paraId="63EC4ACB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</w:tcPr>
          <w:p w14:paraId="7AFE2B2E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</w:tcPr>
          <w:p w14:paraId="03CB70F6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</w:tcPr>
          <w:p w14:paraId="2EB93A8D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</w:tcPr>
          <w:p w14:paraId="1307FB02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</w:tcPr>
          <w:p w14:paraId="34352FA7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</w:tcPr>
          <w:p w14:paraId="7771EEC9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</w:tcPr>
          <w:p w14:paraId="68E27C0B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14:paraId="53BDA8E8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14:paraId="2E05B03D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</w:tcPr>
          <w:p w14:paraId="2B46D37A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" w:type="pct"/>
          </w:tcPr>
          <w:p w14:paraId="572BB574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</w:tcPr>
          <w:p w14:paraId="42DCFD94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</w:tcPr>
          <w:p w14:paraId="32F8F9D2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1494CC14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1333A" w:rsidRPr="004B1372" w14:paraId="02AED79C" w14:textId="77777777">
        <w:tc>
          <w:tcPr>
            <w:tcW w:w="225" w:type="pct"/>
          </w:tcPr>
          <w:p w14:paraId="7A6E8F91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</w:tcPr>
          <w:p w14:paraId="7E8694A0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</w:tcPr>
          <w:p w14:paraId="0C00AE25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</w:tcPr>
          <w:p w14:paraId="11258A33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</w:tcPr>
          <w:p w14:paraId="68338850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</w:tcPr>
          <w:p w14:paraId="1C015156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99A15C6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27423C5A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" w:type="pct"/>
          </w:tcPr>
          <w:p w14:paraId="33120012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" w:type="pct"/>
          </w:tcPr>
          <w:p w14:paraId="54996EEE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" w:type="pct"/>
          </w:tcPr>
          <w:p w14:paraId="1D4189BD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</w:tcPr>
          <w:p w14:paraId="764DD300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</w:tcPr>
          <w:p w14:paraId="22A4A1CF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14:paraId="20E050F3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14:paraId="588E5072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</w:tcPr>
          <w:p w14:paraId="66B0FAE8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</w:tcPr>
          <w:p w14:paraId="2E9679CA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2" w:type="pct"/>
          </w:tcPr>
          <w:p w14:paraId="5DCAF640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</w:tcPr>
          <w:p w14:paraId="4E55D41C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</w:tcPr>
          <w:p w14:paraId="4DB70E5D" w14:textId="77777777" w:rsidR="00A1333A" w:rsidRPr="004B137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6320D5F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39"/>
        <w:gridCol w:w="279"/>
        <w:gridCol w:w="4109"/>
        <w:gridCol w:w="814"/>
        <w:gridCol w:w="2932"/>
        <w:gridCol w:w="460"/>
        <w:gridCol w:w="5781"/>
      </w:tblGrid>
      <w:tr w:rsidR="00A1333A" w:rsidRPr="004B1372" w14:paraId="7BF3AF03" w14:textId="77777777">
        <w:trPr>
          <w:trHeight w:val="321"/>
        </w:trPr>
        <w:tc>
          <w:tcPr>
            <w:tcW w:w="921" w:type="pct"/>
          </w:tcPr>
          <w:p w14:paraId="3937C756" w14:textId="77777777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14:paraId="2BE6EF35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55738A3C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" w:type="pct"/>
          </w:tcPr>
          <w:p w14:paraId="4C8B12A9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14:paraId="0E57C8B2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" w:type="pct"/>
          </w:tcPr>
          <w:p w14:paraId="58BB0C56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1AD51783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4B1372" w14:paraId="6EAF45F2" w14:textId="77777777">
        <w:tc>
          <w:tcPr>
            <w:tcW w:w="921" w:type="pct"/>
          </w:tcPr>
          <w:p w14:paraId="4E8E0FA8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" w:type="pct"/>
          </w:tcPr>
          <w:p w14:paraId="3AFB8CC1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14:paraId="5F539118" w14:textId="77777777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(должность)</w:t>
            </w:r>
          </w:p>
        </w:tc>
        <w:tc>
          <w:tcPr>
            <w:tcW w:w="97" w:type="pct"/>
          </w:tcPr>
          <w:p w14:paraId="23F21C6A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14:paraId="1A38C80E" w14:textId="77777777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55" w:type="pct"/>
          </w:tcPr>
          <w:p w14:paraId="0F5F87BF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14:paraId="5EE768E0" w14:textId="77777777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(расшифровка подписи)</w:t>
            </w:r>
          </w:p>
        </w:tc>
      </w:tr>
      <w:tr w:rsidR="00A1333A" w:rsidRPr="004B1372" w14:paraId="0FFFC6BA" w14:textId="77777777">
        <w:tc>
          <w:tcPr>
            <w:tcW w:w="2631" w:type="pct"/>
            <w:gridSpan w:val="7"/>
          </w:tcPr>
          <w:p w14:paraId="551B3652" w14:textId="77777777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«__» ______ 20__ г.</w:t>
            </w:r>
          </w:p>
        </w:tc>
      </w:tr>
    </w:tbl>
    <w:p w14:paraId="6277865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</w:t>
      </w:r>
    </w:p>
    <w:p w14:paraId="1E6A91DA" w14:textId="77777777" w:rsidR="00A1333A" w:rsidRPr="00EE73B8" w:rsidRDefault="000224FC">
      <w:pPr>
        <w:spacing w:after="0" w:line="228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EE73B8">
        <w:rPr>
          <w:rFonts w:ascii="Arial" w:eastAsia="Calibri" w:hAnsi="Arial" w:cs="Arial"/>
          <w:sz w:val="20"/>
          <w:szCs w:val="20"/>
          <w:vertAlign w:val="superscript"/>
        </w:rPr>
        <w:t xml:space="preserve">1 </w:t>
      </w:r>
      <w:r w:rsidRPr="00EE73B8">
        <w:rPr>
          <w:rFonts w:ascii="Arial" w:eastAsia="Calibri" w:hAnsi="Arial" w:cs="Arial"/>
          <w:sz w:val="20"/>
          <w:szCs w:val="20"/>
        </w:rPr>
        <w:t xml:space="preserve">Формируется на основании информации, включенной в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Условия оказания государственных услуг в социальной сфере (далее – Условия оказания услуг), р</w:t>
      </w:r>
      <w:r w:rsidRPr="00EE73B8">
        <w:rPr>
          <w:rFonts w:ascii="Arial" w:hAnsi="Arial" w:cs="Arial"/>
          <w:sz w:val="20"/>
          <w:szCs w:val="20"/>
        </w:rPr>
        <w:t xml:space="preserve">екомендуемый образец которых приведен в приложении № 1 к настоящей Типовой форме </w:t>
      </w:r>
      <w:r w:rsidRPr="00EE73B8">
        <w:rPr>
          <w:rFonts w:ascii="Arial" w:hAnsi="Arial" w:cs="Arial"/>
          <w:sz w:val="20"/>
          <w:szCs w:val="20"/>
        </w:rPr>
        <w:br/>
        <w:t>соглашения</w:t>
      </w:r>
      <w:r w:rsidRPr="00EE73B8">
        <w:rPr>
          <w:rFonts w:ascii="Arial" w:eastAsia="Calibri" w:hAnsi="Arial" w:cs="Arial"/>
          <w:sz w:val="20"/>
          <w:szCs w:val="20"/>
        </w:rPr>
        <w:t>.</w:t>
      </w:r>
    </w:p>
    <w:p w14:paraId="796A1988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2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Указываются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</w:t>
      </w:r>
      <w:r w:rsidR="00B53B0A" w:rsidRPr="00EE73B8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 Соглашения, заключаемого по результатам отбора исполнителей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>государственных услуг в социальной сфере (далее – Соглашение).</w:t>
      </w:r>
    </w:p>
    <w:p w14:paraId="76625F3A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 Рассчитывается как сумма граф 13 и 14.</w:t>
      </w:r>
    </w:p>
    <w:p w14:paraId="36EC38C5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4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 w:rsidRPr="00EE73B8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Исполнителем не оказан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>потребителю Услуги (Услуг).</w:t>
      </w:r>
    </w:p>
    <w:p w14:paraId="1F4AAB6B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5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 w:rsidRPr="00EE73B8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оказан Исполнителем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>потребителю Услуги (Услуг) с нарушением Стандарта (порядка) оказания услуги.</w:t>
      </w:r>
    </w:p>
    <w:p w14:paraId="0E9EF726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6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Рассчитывается как сумма граф 17 и 18.</w:t>
      </w:r>
    </w:p>
    <w:p w14:paraId="037C2707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7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Рассчитывается как произведение граф 13 и 15.</w:t>
      </w:r>
    </w:p>
    <w:p w14:paraId="4CF1F030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8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Рассчитывается как произведение граф 14 и 15.</w:t>
      </w:r>
    </w:p>
    <w:p w14:paraId="78984790" w14:textId="10B5ECD0" w:rsidR="00A1333A" w:rsidRPr="00EE73B8" w:rsidRDefault="000224FC" w:rsidP="00EE73B8">
      <w:pPr>
        <w:widowControl w:val="0"/>
        <w:autoSpaceDE w:val="0"/>
        <w:autoSpaceDN w:val="0"/>
        <w:adjustRightInd w:val="0"/>
        <w:spacing w:after="0" w:line="228" w:lineRule="auto"/>
        <w:ind w:firstLine="709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9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14:paraId="04FE4F42" w14:textId="77777777" w:rsidR="00A1333A" w:rsidRPr="00EE73B8" w:rsidRDefault="000224FC" w:rsidP="00EE73B8">
      <w:pPr>
        <w:widowControl w:val="0"/>
        <w:autoSpaceDE w:val="0"/>
        <w:autoSpaceDN w:val="0"/>
        <w:adjustRightInd w:val="0"/>
        <w:spacing w:after="0" w:line="228" w:lineRule="auto"/>
        <w:ind w:firstLine="709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10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 Рассчитывается как сумма граф 16 и 19.</w:t>
      </w:r>
      <w:bookmarkStart w:id="41" w:name="Par599"/>
      <w:bookmarkEnd w:id="41"/>
    </w:p>
    <w:p w14:paraId="2B3358D7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A1333A" w:rsidRPr="004B1372">
          <w:endnotePr>
            <w:numFmt w:val="decimal"/>
            <w:numRestart w:val="eachSect"/>
          </w:endnotePr>
          <w:type w:val="continuous"/>
          <w:pgSz w:w="23811" w:h="16838" w:orient="landscape"/>
          <w:pgMar w:top="993" w:right="567" w:bottom="426" w:left="1134" w:header="709" w:footer="709" w:gutter="0"/>
          <w:pgNumType w:start="7"/>
          <w:cols w:space="708"/>
          <w:docGrid w:linePitch="360"/>
        </w:sectPr>
      </w:pPr>
    </w:p>
    <w:p w14:paraId="6BE3FCFB" w14:textId="41C5E23A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39512A" w:rsidRPr="004B1372">
        <w:rPr>
          <w:rFonts w:ascii="Arial" w:eastAsia="Times New Roman" w:hAnsi="Arial" w:cs="Arial"/>
          <w:sz w:val="24"/>
          <w:szCs w:val="24"/>
          <w:lang w:eastAsia="ru-RU"/>
        </w:rPr>
        <w:t>5</w:t>
      </w:r>
    </w:p>
    <w:p w14:paraId="246D10F6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к Соглашению </w:t>
      </w:r>
    </w:p>
    <w:p w14:paraId="073076E0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от ________________ № ___</w:t>
      </w:r>
    </w:p>
    <w:p w14:paraId="694D2A1E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3916C1" w14:textId="1E6C09CA" w:rsidR="00302C2E" w:rsidRPr="004B1372" w:rsidRDefault="00302C2E" w:rsidP="00302C2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4B1372">
        <w:rPr>
          <w:rFonts w:ascii="Arial" w:hAnsi="Arial" w:cs="Arial"/>
          <w:b/>
          <w:bCs/>
          <w:caps/>
          <w:sz w:val="24"/>
          <w:szCs w:val="24"/>
        </w:rPr>
        <w:t xml:space="preserve">ФормА </w:t>
      </w:r>
    </w:p>
    <w:p w14:paraId="2A2ADF61" w14:textId="77777777" w:rsidR="00302C2E" w:rsidRPr="004B1372" w:rsidRDefault="00302C2E" w:rsidP="00302C2E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B1372">
        <w:rPr>
          <w:rFonts w:ascii="Arial" w:hAnsi="Arial" w:cs="Arial"/>
          <w:b/>
          <w:bCs/>
          <w:sz w:val="24"/>
          <w:szCs w:val="24"/>
        </w:rPr>
        <w:t>договора об оказании муниципальных услуг в социальной сфере</w:t>
      </w:r>
    </w:p>
    <w:p w14:paraId="49C84A0E" w14:textId="77777777" w:rsidR="00302C2E" w:rsidRPr="004B1372" w:rsidRDefault="00302C2E" w:rsidP="00302C2E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CDCF4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Договор</w:t>
      </w:r>
    </w:p>
    <w:p w14:paraId="2996C37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об оказании муниципальных услуг в социальной сфере</w:t>
      </w:r>
    </w:p>
    <w:p w14:paraId="17D5AE29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870D0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г. ________________________________</w:t>
      </w:r>
    </w:p>
    <w:p w14:paraId="070B6684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(место заключения договора)</w:t>
      </w:r>
    </w:p>
    <w:p w14:paraId="5B68866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FA17C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"__" _________________ 20__ г.                       № ____________________</w:t>
      </w:r>
    </w:p>
    <w:p w14:paraId="3C701E9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(дата заключения </w:t>
      </w:r>
      <w:proofErr w:type="gram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договора)   </w:t>
      </w:r>
      <w:proofErr w:type="gram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(номер договора)</w:t>
      </w:r>
    </w:p>
    <w:p w14:paraId="345352A4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961CB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__________________________________________________________________________,</w:t>
      </w:r>
    </w:p>
    <w:p w14:paraId="48D9839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(наименование юридического лица (за исключением федеральных государственных учреждений</w:t>
      </w:r>
      <w:proofErr w:type="gram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),фамилия</w:t>
      </w:r>
      <w:proofErr w:type="gram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, имя отчество (при наличии) индивидуального предпринимателя или физического лица)</w:t>
      </w:r>
    </w:p>
    <w:p w14:paraId="5B99CDF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именуемый(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в дальнейшем "Исполнитель услуг", в лице</w:t>
      </w:r>
    </w:p>
    <w:p w14:paraId="367F203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__________________________________________________________________________,</w:t>
      </w:r>
    </w:p>
    <w:p w14:paraId="4604EE79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463D6CC7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 _________________________________________________</w:t>
      </w:r>
    </w:p>
    <w:p w14:paraId="3D82D97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__________________________________________________________________________,</w:t>
      </w:r>
    </w:p>
    <w:p w14:paraId="5FDCCB5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3472D70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с одной стороны, и _______________________________________________________,</w:t>
      </w:r>
    </w:p>
    <w:p w14:paraId="34AEEC8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(фамилия, имя, отчество (при наличии), наименование и реквизиты документа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35B49C2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проживающий(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по адресу: _______________________________________________,</w:t>
      </w:r>
    </w:p>
    <w:p w14:paraId="6CD69AD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(адрес места жительства физического лица -</w:t>
      </w:r>
    </w:p>
    <w:p w14:paraId="7FFE354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потребителя государственных услуг в социальной сфере)</w:t>
      </w:r>
    </w:p>
    <w:p w14:paraId="564F5157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которому выдан социальный сертификат № __________________________,</w:t>
      </w:r>
    </w:p>
    <w:p w14:paraId="3BF0616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FD499D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__________________________________________________________________________,</w:t>
      </w:r>
    </w:p>
    <w:p w14:paraId="6A1F5BA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(фамилия, имя, отчество (при наличии), наименование и реквизиты документа</w:t>
      </w:r>
    </w:p>
    <w:p w14:paraId="500CABA7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законного представителя Потребителя услуг)</w:t>
      </w:r>
    </w:p>
    <w:p w14:paraId="1121FB2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AD376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именуемый(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в дальнейшем "Потребитель услуг", в лице_________________</w:t>
      </w:r>
    </w:p>
    <w:p w14:paraId="1333264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509D6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 пункта 1 статьи 26/28 ГК РФ ________________________________________________,</w:t>
      </w:r>
    </w:p>
    <w:p w14:paraId="2BB26A6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(основание правомочия)</w:t>
      </w:r>
    </w:p>
    <w:p w14:paraId="76A9CFC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проживающего по адресу: ___________________________________________________</w:t>
      </w:r>
    </w:p>
    <w:p w14:paraId="6B9512F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(указывается адрес места жительства законного представителя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                                   Потребителя услуг)</w:t>
      </w:r>
    </w:p>
    <w:p w14:paraId="5106139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712AF4D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I. Предмет Договора</w:t>
      </w:r>
    </w:p>
    <w:p w14:paraId="18003D5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3E0D0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1.1. Потребитель услуг получает, а Исполнитель услуг обязуется оказать муниципальную услугу в социальной сфере «Реализация дополнительных общеразвивающих программ» Потребителю услуг:</w:t>
      </w:r>
    </w:p>
    <w:p w14:paraId="5387420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Наименование программы: ______________________________________</w:t>
      </w:r>
    </w:p>
    <w:p w14:paraId="06FDCB83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14:paraId="51750B73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14:paraId="124510B9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14:paraId="7E9F49C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Дата начала обучения: ___/___/_______</w:t>
      </w:r>
    </w:p>
    <w:p w14:paraId="3FDEE09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Дата завершения обучения: ___/___/_______</w:t>
      </w:r>
    </w:p>
    <w:p w14:paraId="645BC837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01CD66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5D58E60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1.2. Услуга (Услуги) оказывается(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ются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)________________________________</w:t>
      </w:r>
    </w:p>
    <w:p w14:paraId="367DB3D9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(местонахождение </w:t>
      </w:r>
      <w:proofErr w:type="gram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Потребителя )</w:t>
      </w:r>
      <w:proofErr w:type="gramEnd"/>
    </w:p>
    <w:p w14:paraId="0F6957BD" w14:textId="36E68A70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1.3. Предоставление Услуги в соответствии с социальным сертификатом производится за счет средств местного </w:t>
      </w:r>
      <w:proofErr w:type="gram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бюджета</w:t>
      </w:r>
      <w:r w:rsidR="000878A2"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Дятьковского</w:t>
      </w:r>
      <w:proofErr w:type="gramEnd"/>
      <w:r w:rsidR="000878A2"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Брянской области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, за исключением случаев, предусмотренных частью 5 статьи 20 Федерального закона от 13.07.2020 N 189-ФЗ "О государственном (муниципальном) социальном заказе на оказание государственных (муниципальных) услуг в социальной сфере".</w:t>
      </w:r>
    </w:p>
    <w:p w14:paraId="5757A13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1.4.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57D06D4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FC523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II. Условия оказания Услуги (Услуг)</w:t>
      </w:r>
    </w:p>
    <w:p w14:paraId="77EC097C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34C8B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2.1. Услуга (Услуги) оказывается(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ются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в соответствии с:</w:t>
      </w:r>
    </w:p>
    <w:p w14:paraId="4504F94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2.1.1. Федеральным законом от 29.12.2012 N 273-ФЗ "Об образовании в Российской Федерации";</w:t>
      </w:r>
    </w:p>
    <w:p w14:paraId="6ADB3E94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77FC994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2.1.3. Локальными актами исполнителя услуг.</w:t>
      </w:r>
    </w:p>
    <w:p w14:paraId="3091B0E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603B9176" w14:textId="3F9ADAC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2.2.1. Требования к порядку и условиям оказания муниципальной услуги в социальной сфере «Реализация дополнительных общеразвивающих программ» в </w:t>
      </w:r>
      <w:proofErr w:type="spellStart"/>
      <w:r w:rsidR="000878A2" w:rsidRPr="004B1372">
        <w:rPr>
          <w:rFonts w:ascii="Arial" w:eastAsia="Times New Roman" w:hAnsi="Arial" w:cs="Arial"/>
          <w:sz w:val="24"/>
          <w:szCs w:val="24"/>
          <w:lang w:eastAsia="ru-RU"/>
        </w:rPr>
        <w:t>Дятьковском</w:t>
      </w:r>
      <w:proofErr w:type="spellEnd"/>
      <w:r w:rsidR="000878A2"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муниципальном районе Брянской области</w:t>
      </w:r>
      <w:r w:rsidR="000878A2" w:rsidRPr="004B137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в соответствии с социальным сертификатом", утвержденные Уполномоченным органом</w:t>
      </w:r>
      <w:r w:rsidR="000878A2" w:rsidRPr="004B137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r w:rsidR="000878A2" w:rsidRPr="004B1372">
        <w:rPr>
          <w:rFonts w:ascii="Arial" w:eastAsia="Times New Roman" w:hAnsi="Arial" w:cs="Arial"/>
          <w:sz w:val="24"/>
          <w:szCs w:val="24"/>
          <w:lang w:eastAsia="ru-RU"/>
        </w:rPr>
        <w:t>Дятьковского муниципального района Брянской области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848410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2.3. Услуга признается оказанной в полном объеме в случае фактической реализации Услуги в установленном объеме в группе обучающихся независимо от числа фактических посещений Потребителем услуг учебных занятий в соответствующем месяце.</w:t>
      </w:r>
    </w:p>
    <w:p w14:paraId="54B7E354" w14:textId="77777777" w:rsidR="00507742" w:rsidRPr="004B1372" w:rsidRDefault="00507742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BDFEC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III. Взаимодействие Сторон </w:t>
      </w:r>
    </w:p>
    <w:p w14:paraId="42E3033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9FE1099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3.1. Потребитель услуг (законный представитель Потребителя услуг) обязан:</w:t>
      </w:r>
    </w:p>
    <w:p w14:paraId="42CF6DFC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3.1.1. соблюдать сроки и условия, предусмотренные настоящим Договором;</w:t>
      </w:r>
    </w:p>
    <w:p w14:paraId="2ABB436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6D166F2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10B2509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23CA26E4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3.1.5. уведомлять Исполнителя услуг об отказе от получения Услуги (Услуг), предусмотренной(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ых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настоящим Договором;</w:t>
      </w:r>
    </w:p>
    <w:p w14:paraId="1D42CC9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26AFE64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3.1.7. сообщать Исполнителю услуг о выявленных нарушениях порядка оказания Услуги (Услуг);</w:t>
      </w:r>
    </w:p>
    <w:p w14:paraId="4521B2F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38DC9084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00A0F46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14:paraId="39CD65E4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3.1.9.2. Извещать Исполнителя услуг о причинах отсутствия на занятиях.</w:t>
      </w:r>
    </w:p>
    <w:p w14:paraId="17CABE7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14:paraId="57F88F2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 услуг.</w:t>
      </w:r>
    </w:p>
    <w:p w14:paraId="7597A08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 Потребитель услуги (законный представитель Потребителя услуг) вправе:</w:t>
      </w:r>
    </w:p>
    <w:p w14:paraId="54F750E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3.2.1. получать надлежащее оказание ему Услуги (Услуг);</w:t>
      </w:r>
    </w:p>
    <w:p w14:paraId="2EE8C9A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338CC39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3A37587C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784A597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3.2.5. давать оценку Исполнителю услуг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14:paraId="57575B49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3.2.6. 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4D55E1C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3.2.7. осуществлять академические права в соответствии с частью 1 статьи 34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Федерального закона от 29 декабря 2012 г. N 273-ФЗ "Об образовании в Российской Федерации";</w:t>
      </w:r>
    </w:p>
    <w:p w14:paraId="72C2619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3.2.8.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262775D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3.2.9.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14:paraId="52E1712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3.2.10.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2DBFE00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3.2.11.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35016E97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3.2.12.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2FC63BC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 Исполнитель услуг обязуется:</w:t>
      </w:r>
    </w:p>
    <w:p w14:paraId="778AE4B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2674E38C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6D4A4BF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5652632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ых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в соответствии с настоящим Договором;</w:t>
      </w:r>
    </w:p>
    <w:p w14:paraId="31B3CB2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3.3.5. вести учет Услуг, оказанных Потребителю услуг;</w:t>
      </w:r>
    </w:p>
    <w:p w14:paraId="59848EA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3.3.6.</w:t>
      </w:r>
      <w:r w:rsidRPr="004B1372">
        <w:rPr>
          <w:rFonts w:ascii="Arial" w:hAnsi="Arial" w:cs="Arial"/>
          <w:sz w:val="24"/>
          <w:szCs w:val="24"/>
        </w:rPr>
        <w:t xml:space="preserve">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14:paraId="4D615217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14:paraId="299729C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3.3.8.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ab/>
        <w:t>обеспечивать защиту прав Потребителя услуг в соответствии с законодательством;</w:t>
      </w:r>
    </w:p>
    <w:p w14:paraId="27298C1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3.3.9.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14:paraId="7FEFD997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3.3.10. нести ответственность за жизнь и здоровье Потребителя услуг во время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образовательного процесса, за соблюдение установленных санитарно-гигиенических норм, правил и требований;</w:t>
      </w:r>
    </w:p>
    <w:p w14:paraId="2F7B7F8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14:paraId="2FD71EE7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14:paraId="6AC94FB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14:paraId="4805255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14:paraId="08760AB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14:paraId="3385EA5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14:paraId="337BFFF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14:paraId="3717AA4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3.3.18. принимать от Потребителя услуг (законного представителя Потребителя услуг) плату за образовательные услуги в соответствии с пунктом 5.1.1. настоящего Договора.</w:t>
      </w:r>
    </w:p>
    <w:p w14:paraId="21ED4AA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3.4. Исполнитель услуг вправе:</w:t>
      </w:r>
    </w:p>
    <w:p w14:paraId="2756AE9C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3.4.1. требовать от Потребителя услуг соблюдения условий настоящего Договора;</w:t>
      </w:r>
    </w:p>
    <w:p w14:paraId="43754F6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14:paraId="06739C6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1C44C70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15954C8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3.4.5.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14:paraId="1BA6058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3.5. Исполнитель не вправе:</w:t>
      </w:r>
    </w:p>
    <w:p w14:paraId="4B2FCDA3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14:paraId="03F0B0C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14:paraId="43BA4524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3.5.3. передавать исполнение обязательств по настоящему Договору третьим лицам.</w:t>
      </w:r>
    </w:p>
    <w:p w14:paraId="52A6028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BB1CD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V. Ответственность Сторон</w:t>
      </w:r>
    </w:p>
    <w:p w14:paraId="364EB90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1E0A1C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17563E7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V. Иные условия</w:t>
      </w:r>
    </w:p>
    <w:p w14:paraId="62A77A9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174D3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5.1. Иные условия по настоящему Договору:</w:t>
      </w:r>
    </w:p>
    <w:p w14:paraId="6EF95C8A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5.1.1. Плата, осуществляемая Потребителем услуг (законным представителем Потребителя услуг) за счет собственных средств, составляет ___________;</w:t>
      </w:r>
    </w:p>
    <w:p w14:paraId="6F60111E" w14:textId="292D0E78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14:paraId="537D96D2" w14:textId="4090DB8C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 xml:space="preserve">5.1.3. Объем оказания муниципальной услуги в социальной сфере, превышающий соответствующий показатель, определенный социальным </w:t>
      </w:r>
      <w:proofErr w:type="gramStart"/>
      <w:r w:rsidRPr="0027502A">
        <w:rPr>
          <w:rFonts w:ascii="Arial" w:eastAsia="Times New Roman" w:hAnsi="Arial" w:cs="Arial"/>
          <w:sz w:val="24"/>
          <w:szCs w:val="24"/>
          <w:lang w:eastAsia="ru-RU"/>
        </w:rPr>
        <w:t>сертификатом,:</w:t>
      </w:r>
      <w:proofErr w:type="gramEnd"/>
      <w:r w:rsidRPr="0027502A">
        <w:rPr>
          <w:rFonts w:ascii="Arial" w:eastAsia="Times New Roman" w:hAnsi="Arial" w:cs="Arial"/>
          <w:sz w:val="24"/>
          <w:szCs w:val="24"/>
          <w:lang w:eastAsia="ru-RU"/>
        </w:rPr>
        <w:t xml:space="preserve"> _______ часов/рублей.</w:t>
      </w:r>
    </w:p>
    <w:p w14:paraId="140FD7EC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DB463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VI. Заключительные положения</w:t>
      </w:r>
    </w:p>
    <w:p w14:paraId="7D215869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349A95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недостижении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согласия споры между Сторонами решаются в судебном порядке.</w:t>
      </w:r>
    </w:p>
    <w:p w14:paraId="3BF1FF04" w14:textId="6A5DF056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6.2. Настоящий Договор вступает в силу со дня его акцепта Потребителем услуг (законным представителем Потребителя услуг) и действует до полного исполнения Сторонами своих обязательств по настоящему Договору.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Pr="004B1372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пунктами 6-7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B1372">
        <w:rPr>
          <w:rFonts w:ascii="Arial" w:hAnsi="Arial" w:cs="Arial"/>
          <w:sz w:val="24"/>
          <w:szCs w:val="24"/>
        </w:rPr>
        <w:t>Правил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</w:t>
      </w:r>
      <w:r w:rsidR="000878A2" w:rsidRPr="004B1372">
        <w:rPr>
          <w:rFonts w:ascii="Arial" w:hAnsi="Arial" w:cs="Arial"/>
          <w:sz w:val="24"/>
          <w:szCs w:val="24"/>
        </w:rPr>
        <w:t xml:space="preserve"> Дятьковского района</w:t>
      </w:r>
      <w:r w:rsidRPr="004B1372">
        <w:rPr>
          <w:rFonts w:ascii="Arial" w:hAnsi="Arial" w:cs="Arial"/>
          <w:sz w:val="24"/>
          <w:szCs w:val="24"/>
        </w:rPr>
        <w:t>.</w:t>
      </w:r>
    </w:p>
    <w:p w14:paraId="4DD10DD4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6.3. Настоящий договор может быть изменен в случае изменения порядка оказания Услуги (Услуг).</w:t>
      </w:r>
    </w:p>
    <w:p w14:paraId="680C528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3BC7276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6.5. Настоящий Договор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14:paraId="623FD89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предусмотренном пунктом 6.5 настоящего Договора, если иные сроки не установлены настоящим Договором.</w:t>
      </w:r>
    </w:p>
    <w:p w14:paraId="4664CC7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14:paraId="24056A4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7ECB9064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6.7.2.</w:t>
      </w:r>
      <w:r w:rsidRPr="0027502A">
        <w:rPr>
          <w:rFonts w:ascii="Arial" w:eastAsia="Times New Roman" w:hAnsi="Arial" w:cs="Arial"/>
          <w:sz w:val="24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626F41AA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6.7.3.</w:t>
      </w:r>
      <w:r w:rsidRPr="0027502A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613701FA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6.7.4.</w:t>
      </w:r>
      <w:r w:rsidRPr="0027502A">
        <w:rPr>
          <w:rFonts w:ascii="Arial" w:eastAsia="Times New Roman" w:hAnsi="Arial" w:cs="Arial"/>
          <w:sz w:val="24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1653D14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highlight w:val="green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6.8.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14:paraId="288F60A3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6.9.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1F7B25A2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6.10.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525F7837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 xml:space="preserve">6.11. Стороны выражают согласие </w:t>
      </w:r>
      <w:bookmarkStart w:id="42" w:name="_Hlk25571309"/>
      <w:r w:rsidRPr="0027502A">
        <w:rPr>
          <w:rFonts w:ascii="Arial" w:hAnsi="Arial" w:cs="Arial"/>
          <w:sz w:val="24"/>
          <w:szCs w:val="24"/>
        </w:rPr>
        <w:t xml:space="preserve">на продление настоящего Договора для получения Услуги в случае, если настоящий Договор не расторгнут в соответствии с пунктами 6.4. – 6.7. настоящего Договора по состоянию на 20 день до момента окончания срока действия настоящего </w:t>
      </w:r>
      <w:bookmarkEnd w:id="42"/>
      <w:r w:rsidRPr="0027502A">
        <w:rPr>
          <w:rFonts w:ascii="Arial" w:hAnsi="Arial" w:cs="Arial"/>
          <w:sz w:val="24"/>
          <w:szCs w:val="24"/>
        </w:rPr>
        <w:t>Договора при условии продолжения реализации дополнительной общеразвивающей программы, указанной в пункте 1.1. настоящего Договора.</w:t>
      </w:r>
    </w:p>
    <w:p w14:paraId="3393B0F2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F7FB05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65D71F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302C2E" w:rsidRPr="0027502A" w14:paraId="22EDDE04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6DBF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F5AE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27502A" w14:paraId="75B8FE76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1613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97B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27502A" w14:paraId="0BE51656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6D958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ОГРН, </w:t>
            </w:r>
            <w:hyperlink r:id="rId15" w:history="1">
              <w:r w:rsidRPr="0027502A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F524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27502A" w14:paraId="3B484F04" w14:textId="77777777" w:rsidTr="00A31EE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93D2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C110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2C2E" w:rsidRPr="0027502A" w14:paraId="605D7DF5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C1BE0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64EE5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жительства Потребителя услуг:</w:t>
            </w:r>
          </w:p>
        </w:tc>
      </w:tr>
      <w:tr w:rsidR="00302C2E" w:rsidRPr="0027502A" w14:paraId="772E2871" w14:textId="77777777" w:rsidTr="00A31EE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6E1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EA3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2C2E" w:rsidRPr="0027502A" w14:paraId="61377D26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01A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Платежные реквизиты:</w:t>
            </w:r>
          </w:p>
          <w:p w14:paraId="61BD9265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учреждения Банка России, БИК</w:t>
            </w:r>
          </w:p>
          <w:p w14:paraId="40A61B70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5CFF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2C2E" w:rsidRPr="0027502A" w14:paraId="3DA8241C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04D4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___________/_____________</w:t>
            </w:r>
          </w:p>
          <w:p w14:paraId="42CB13AE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CBD0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___________/_____________</w:t>
            </w:r>
          </w:p>
          <w:p w14:paraId="499D969F" w14:textId="77777777" w:rsidR="00302C2E" w:rsidRPr="0027502A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7502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767E118C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D741DB8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AA51168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9999C65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511B1D2" w14:textId="77777777" w:rsidR="00302C2E" w:rsidRPr="0027502A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</w:t>
      </w:r>
    </w:p>
    <w:p w14:paraId="22DFAB0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к Договору об оказании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муниципальных услуг в социальной сфере</w:t>
      </w:r>
    </w:p>
    <w:p w14:paraId="79B1921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от_____________________ №____</w:t>
      </w:r>
    </w:p>
    <w:p w14:paraId="2C3E9F67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Информация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об оказании муниципальной(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ых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услуги (услуг) в социальной сфере оплата оказания которой(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ых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302C2E" w:rsidRPr="004B1372" w14:paraId="14954126" w14:textId="77777777" w:rsidTr="00A31EEA">
        <w:trPr>
          <w:trHeight w:val="574"/>
        </w:trPr>
        <w:tc>
          <w:tcPr>
            <w:tcW w:w="131" w:type="pct"/>
            <w:vMerge w:val="restart"/>
          </w:tcPr>
          <w:p w14:paraId="7975EF7B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3C71434F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муниципальной(</w:t>
            </w:r>
            <w:proofErr w:type="spellStart"/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</w:t>
            </w:r>
            <w:proofErr w:type="spellEnd"/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82690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1</w:t>
            </w: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603010D4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рубль2</w:t>
            </w:r>
          </w:p>
          <w:p w14:paraId="2F027AC5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0D2CA4AC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Показатель, характеризующий объем оказания Услуги (Услуг)3</w:t>
            </w:r>
          </w:p>
        </w:tc>
        <w:tc>
          <w:tcPr>
            <w:tcW w:w="471" w:type="pct"/>
            <w:vMerge w:val="restart"/>
          </w:tcPr>
          <w:p w14:paraId="04B60A71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сертификатом3</w:t>
            </w:r>
          </w:p>
        </w:tc>
        <w:tc>
          <w:tcPr>
            <w:tcW w:w="1178" w:type="pct"/>
            <w:gridSpan w:val="3"/>
          </w:tcPr>
          <w:p w14:paraId="56BB4E1E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82690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14:paraId="6AB0B029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82690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87" w:type="pct"/>
            <w:vMerge w:val="restart"/>
          </w:tcPr>
          <w:p w14:paraId="1762F7E1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82690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5</w:t>
            </w:r>
          </w:p>
          <w:p w14:paraId="4ACC2431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2C2E" w:rsidRPr="004B1372" w14:paraId="38F8C105" w14:textId="77777777" w:rsidTr="00A31EEA">
        <w:tc>
          <w:tcPr>
            <w:tcW w:w="131" w:type="pct"/>
            <w:vMerge/>
          </w:tcPr>
          <w:p w14:paraId="3CF0FE03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</w:tcPr>
          <w:p w14:paraId="044D7D34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2BC8EBA4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5604AB73" w14:textId="77777777" w:rsidR="00302C2E" w:rsidRPr="00826908" w:rsidRDefault="00302C2E" w:rsidP="00A31EEA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6908">
              <w:rPr>
                <w:rFonts w:ascii="Arial" w:eastAsia="Calibri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0C322F73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7C530BFE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18FFF87A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EEC14B2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1E2C93B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vMerge/>
          </w:tcPr>
          <w:p w14:paraId="644EAABB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2C2E" w:rsidRPr="004B1372" w14:paraId="6C33DEF5" w14:textId="77777777" w:rsidTr="00A31EEA">
        <w:tc>
          <w:tcPr>
            <w:tcW w:w="131" w:type="pct"/>
            <w:vMerge/>
          </w:tcPr>
          <w:p w14:paraId="3A11A4AC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</w:tcPr>
          <w:p w14:paraId="51E73BBE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vMerge/>
          </w:tcPr>
          <w:p w14:paraId="2EEBB906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2425DC38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5B7E1D4B" w14:textId="77777777" w:rsidR="00302C2E" w:rsidRPr="00826908" w:rsidRDefault="00302C2E" w:rsidP="00A31EEA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6908">
              <w:rPr>
                <w:rFonts w:ascii="Arial" w:eastAsia="Calibri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1036B4FE" w14:textId="77777777" w:rsidR="00302C2E" w:rsidRPr="00826908" w:rsidRDefault="00302C2E" w:rsidP="00A31EEA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6908">
              <w:rPr>
                <w:rFonts w:ascii="Arial" w:eastAsia="Calibri" w:hAnsi="Arial" w:cs="Arial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1DCA3996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720FE3A4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669CF49A" w14:textId="77777777" w:rsidR="00302C2E" w:rsidRPr="00826908" w:rsidRDefault="00302C2E" w:rsidP="00A31EEA">
            <w:pPr>
              <w:spacing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26908">
              <w:rPr>
                <w:rFonts w:ascii="Arial" w:eastAsia="Calibri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2E6092AF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49E81C24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vMerge/>
          </w:tcPr>
          <w:p w14:paraId="688C5F60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2C2E" w:rsidRPr="004B1372" w14:paraId="2CEE9E0E" w14:textId="77777777" w:rsidTr="00A31EEA">
        <w:tc>
          <w:tcPr>
            <w:tcW w:w="131" w:type="pct"/>
          </w:tcPr>
          <w:p w14:paraId="1CFD4B3A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14:paraId="3C3BAB0A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</w:tcPr>
          <w:p w14:paraId="581D7699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</w:tcPr>
          <w:p w14:paraId="7D5BAEDC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</w:tcPr>
          <w:p w14:paraId="4150219D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14:paraId="3A2648E5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69C75041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</w:tcPr>
          <w:p w14:paraId="1E5ED05E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</w:tcPr>
          <w:p w14:paraId="366C5834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</w:tcPr>
          <w:p w14:paraId="75808340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</w:tcPr>
          <w:p w14:paraId="5E382F93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</w:tcPr>
          <w:p w14:paraId="2C860806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2C2E" w:rsidRPr="004B1372" w14:paraId="1FED80C7" w14:textId="77777777" w:rsidTr="00A31EEA">
        <w:tc>
          <w:tcPr>
            <w:tcW w:w="131" w:type="pct"/>
          </w:tcPr>
          <w:p w14:paraId="59324AB0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</w:tcPr>
          <w:p w14:paraId="79682657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</w:tcPr>
          <w:p w14:paraId="2B93C0BB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</w:tcPr>
          <w:p w14:paraId="5E5599C7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</w:tcPr>
          <w:p w14:paraId="14F94AF3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14:paraId="3ABD1615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0304FA40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</w:tcPr>
          <w:p w14:paraId="71011BD3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</w:tcPr>
          <w:p w14:paraId="52955ECC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</w:tcPr>
          <w:p w14:paraId="47628D4D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</w:tcPr>
          <w:p w14:paraId="2AD3B0F8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</w:tcPr>
          <w:p w14:paraId="1638E673" w14:textId="77777777" w:rsidR="00302C2E" w:rsidRPr="004B1372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75721234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_________________</w:t>
      </w:r>
    </w:p>
    <w:p w14:paraId="343152C5" w14:textId="77777777" w:rsidR="00302C2E" w:rsidRPr="00EE73B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Указывается в соответствии с наименованием(</w:t>
      </w:r>
      <w:proofErr w:type="spellStart"/>
      <w:r w:rsidRPr="00EE73B8">
        <w:rPr>
          <w:rFonts w:ascii="Arial" w:eastAsia="Times New Roman" w:hAnsi="Arial" w:cs="Arial"/>
          <w:sz w:val="20"/>
          <w:szCs w:val="20"/>
          <w:lang w:eastAsia="ru-RU"/>
        </w:rPr>
        <w:t>ями</w:t>
      </w:r>
      <w:proofErr w:type="spellEnd"/>
      <w:r w:rsidRPr="00EE73B8">
        <w:rPr>
          <w:rFonts w:ascii="Arial" w:eastAsia="Times New Roman" w:hAnsi="Arial" w:cs="Arial"/>
          <w:sz w:val="20"/>
          <w:szCs w:val="20"/>
          <w:lang w:eastAsia="ru-RU"/>
        </w:rPr>
        <w:t>) муниципальной(</w:t>
      </w:r>
      <w:proofErr w:type="spellStart"/>
      <w:r w:rsidRPr="00EE73B8">
        <w:rPr>
          <w:rFonts w:ascii="Arial" w:eastAsia="Times New Roman" w:hAnsi="Arial" w:cs="Arial"/>
          <w:sz w:val="20"/>
          <w:szCs w:val="20"/>
          <w:lang w:eastAsia="ru-RU"/>
        </w:rPr>
        <w:t>ых</w:t>
      </w:r>
      <w:proofErr w:type="spellEnd"/>
      <w:r w:rsidRPr="00EE73B8">
        <w:rPr>
          <w:rFonts w:ascii="Arial" w:eastAsia="Times New Roman" w:hAnsi="Arial" w:cs="Arial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EE73B8">
        <w:rPr>
          <w:rFonts w:ascii="Arial" w:eastAsia="Times New Roman" w:hAnsi="Arial" w:cs="Arial"/>
          <w:sz w:val="20"/>
          <w:szCs w:val="20"/>
          <w:lang w:eastAsia="ru-RU"/>
        </w:rPr>
        <w:t>ыми</w:t>
      </w:r>
      <w:proofErr w:type="spellEnd"/>
      <w:r w:rsidRPr="00EE73B8">
        <w:rPr>
          <w:rFonts w:ascii="Arial" w:eastAsia="Times New Roman" w:hAnsi="Arial" w:cs="Arial"/>
          <w:sz w:val="20"/>
          <w:szCs w:val="20"/>
          <w:lang w:eastAsia="ru-RU"/>
        </w:rPr>
        <w:t>) пунктом 1.1 Договора об оказании муниципальных услуг в социальной сфере.</w:t>
      </w:r>
    </w:p>
    <w:p w14:paraId="63412F66" w14:textId="77777777" w:rsidR="00302C2E" w:rsidRPr="00EE73B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2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56C4421B" w14:textId="77777777" w:rsidR="00302C2E" w:rsidRPr="00EE73B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4228EEC9" w14:textId="77777777" w:rsidR="00302C2E" w:rsidRPr="00EE73B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4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375D5ADB" w14:textId="77777777" w:rsidR="00302C2E" w:rsidRPr="00EE73B8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5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1373422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BC92C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589FC3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F5B4C8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  <w:sectPr w:rsidR="00302C2E" w:rsidRPr="004B1372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6F255EA7" w14:textId="77777777" w:rsidR="00302C2E" w:rsidRPr="004B1372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</w:t>
      </w:r>
    </w:p>
    <w:p w14:paraId="07AD329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к Договору об оказании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муниципальных услуг в социальной сфере</w:t>
      </w:r>
    </w:p>
    <w:p w14:paraId="1A79AEE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от_____________________ №____</w:t>
      </w:r>
    </w:p>
    <w:p w14:paraId="4938BA86" w14:textId="77777777" w:rsidR="00302C2E" w:rsidRPr="004B1372" w:rsidRDefault="00302C2E" w:rsidP="00302C2E">
      <w:pPr>
        <w:pStyle w:val="ConsPlusNormal"/>
        <w:spacing w:line="360" w:lineRule="auto"/>
        <w:ind w:firstLine="540"/>
        <w:jc w:val="right"/>
        <w:rPr>
          <w:sz w:val="24"/>
          <w:szCs w:val="24"/>
        </w:rPr>
      </w:pPr>
    </w:p>
    <w:p w14:paraId="20588D42" w14:textId="77777777" w:rsidR="00302C2E" w:rsidRPr="004B1372" w:rsidRDefault="00302C2E" w:rsidP="00302C2E">
      <w:pPr>
        <w:pStyle w:val="ConsPlusNormal"/>
        <w:spacing w:line="360" w:lineRule="auto"/>
        <w:ind w:firstLine="540"/>
        <w:jc w:val="center"/>
        <w:rPr>
          <w:sz w:val="24"/>
          <w:szCs w:val="24"/>
        </w:rPr>
      </w:pPr>
      <w:r w:rsidRPr="004B1372">
        <w:rPr>
          <w:sz w:val="24"/>
          <w:szCs w:val="24"/>
        </w:rPr>
        <w:t>Акт сдачи-приемки оказанных услуг</w:t>
      </w:r>
    </w:p>
    <w:p w14:paraId="002FEA02" w14:textId="77777777" w:rsidR="00302C2E" w:rsidRPr="004B1372" w:rsidRDefault="00302C2E" w:rsidP="00302C2E">
      <w:pPr>
        <w:pStyle w:val="ConsPlusNormal"/>
        <w:spacing w:line="360" w:lineRule="auto"/>
        <w:ind w:firstLine="540"/>
        <w:jc w:val="center"/>
        <w:rPr>
          <w:sz w:val="24"/>
          <w:szCs w:val="24"/>
        </w:rPr>
      </w:pPr>
      <w:r w:rsidRPr="004B1372">
        <w:rPr>
          <w:sz w:val="24"/>
          <w:szCs w:val="24"/>
        </w:rPr>
        <w:t xml:space="preserve">«__» ______ ____ </w:t>
      </w:r>
      <w:r w:rsidRPr="004B1372">
        <w:rPr>
          <w:sz w:val="24"/>
          <w:szCs w:val="24"/>
        </w:rPr>
        <w:tab/>
      </w:r>
      <w:r w:rsidRPr="004B1372">
        <w:rPr>
          <w:sz w:val="24"/>
          <w:szCs w:val="24"/>
        </w:rPr>
        <w:tab/>
      </w:r>
      <w:r w:rsidRPr="004B1372">
        <w:rPr>
          <w:sz w:val="24"/>
          <w:szCs w:val="24"/>
        </w:rPr>
        <w:tab/>
      </w:r>
      <w:r w:rsidRPr="004B1372">
        <w:rPr>
          <w:sz w:val="24"/>
          <w:szCs w:val="24"/>
        </w:rPr>
        <w:tab/>
      </w:r>
      <w:r w:rsidRPr="004B1372">
        <w:rPr>
          <w:sz w:val="24"/>
          <w:szCs w:val="24"/>
        </w:rPr>
        <w:tab/>
      </w:r>
      <w:r w:rsidRPr="004B1372">
        <w:rPr>
          <w:sz w:val="24"/>
          <w:szCs w:val="24"/>
        </w:rPr>
        <w:tab/>
      </w:r>
      <w:r w:rsidRPr="004B1372">
        <w:rPr>
          <w:sz w:val="24"/>
          <w:szCs w:val="24"/>
        </w:rPr>
        <w:tab/>
      </w:r>
      <w:r w:rsidRPr="004B1372">
        <w:rPr>
          <w:sz w:val="24"/>
          <w:szCs w:val="24"/>
        </w:rPr>
        <w:tab/>
      </w:r>
      <w:r w:rsidRPr="004B1372">
        <w:rPr>
          <w:sz w:val="24"/>
          <w:szCs w:val="24"/>
        </w:rPr>
        <w:tab/>
        <w:t>___________</w:t>
      </w:r>
    </w:p>
    <w:p w14:paraId="4930F7B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9BE8A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__________________________________________________________________________,</w:t>
      </w:r>
    </w:p>
    <w:p w14:paraId="5639D16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(наименование юридического лица (за исключением федеральных государственных учреждений</w:t>
      </w:r>
      <w:proofErr w:type="gram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),фамилия</w:t>
      </w:r>
      <w:proofErr w:type="gram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, имя отчество (при наличии) индивидуального предпринимателя или физического лица)</w:t>
      </w:r>
    </w:p>
    <w:p w14:paraId="0322F17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именуемый(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в дальнейшем "Исполнитель услуг", в лице</w:t>
      </w:r>
    </w:p>
    <w:p w14:paraId="6E968A5E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__________________________________________________________________________,</w:t>
      </w:r>
    </w:p>
    <w:p w14:paraId="20472912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64FF57C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 _________________________________________________</w:t>
      </w:r>
    </w:p>
    <w:p w14:paraId="32D65424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__________________________________________________________________________,</w:t>
      </w:r>
    </w:p>
    <w:p w14:paraId="6366B86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76BE152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с одной стороны, и _______________________________________________________,</w:t>
      </w:r>
    </w:p>
    <w:p w14:paraId="753E2DB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(фамилия, имя, отчество (при наличии), наименование и реквизиты документа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6D6BC5E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проживающий(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по адресу: _______________________________________________,</w:t>
      </w:r>
    </w:p>
    <w:p w14:paraId="5A9315D7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(адрес места жительства физического лица -</w:t>
      </w:r>
    </w:p>
    <w:p w14:paraId="57B9AF7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потребителя государственных услуг в социальной сфере)</w:t>
      </w:r>
    </w:p>
    <w:p w14:paraId="098E858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которому выдан социальный сертификат № __________________________,</w:t>
      </w:r>
    </w:p>
    <w:p w14:paraId="3BA5AFE9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E5A60F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__________________________________________________________________________,</w:t>
      </w:r>
    </w:p>
    <w:p w14:paraId="4C48114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(фамилия, имя, отчество (при наличии), наименование и реквизиты документа</w:t>
      </w:r>
    </w:p>
    <w:p w14:paraId="03CC515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законного представителя Потребителя услуг)</w:t>
      </w:r>
    </w:p>
    <w:p w14:paraId="50599AC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9376CC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именуемый(</w:t>
      </w:r>
      <w:proofErr w:type="spell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spell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>) в дальнейшем "Потребитель услуг", в лице_________________</w:t>
      </w:r>
    </w:p>
    <w:p w14:paraId="6C4133EB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71A6F9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 пункта 1 статьи 26/28 ГК РФ ________________________________________________,</w:t>
      </w:r>
    </w:p>
    <w:p w14:paraId="4F1F67D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(основание правомочия)</w:t>
      </w:r>
    </w:p>
    <w:p w14:paraId="02DE69B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проживающего по адресу: ___________________________________________________</w:t>
      </w:r>
    </w:p>
    <w:p w14:paraId="298B1C9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(указывается адрес места жительства законного представителя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                                   Потребителя услуг)</w:t>
      </w:r>
    </w:p>
    <w:p w14:paraId="58D5087A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с другой стороны, далее именуемые "Стороны</w:t>
      </w:r>
      <w:proofErr w:type="gram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",  составили</w:t>
      </w:r>
      <w:proofErr w:type="gram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акт  о том, что оказанные Услуги удовлетворяют  требованиям Договора и надлежащим образом исполнены.</w:t>
      </w:r>
    </w:p>
    <w:p w14:paraId="7FB31A9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Описание оказанных услуг:</w:t>
      </w:r>
    </w:p>
    <w:p w14:paraId="150F1C3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Наименование программы: ______________________________________</w:t>
      </w:r>
    </w:p>
    <w:p w14:paraId="7FBB623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</w:p>
    <w:p w14:paraId="52B2F2A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Срок освоения образовательной программы: ____________________________</w:t>
      </w:r>
    </w:p>
    <w:p w14:paraId="3614C0DF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14:paraId="553805AD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Дата начала обучения: ___/___/_______</w:t>
      </w:r>
    </w:p>
    <w:p w14:paraId="613E8F7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Дата завершения обучения: ___/___/_______</w:t>
      </w:r>
    </w:p>
    <w:p w14:paraId="3811DAD6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Объем оказания муниципальной услуги в социальной сфере в социальной сфере согласно социальному сертификату: ________ часов/рублей;</w:t>
      </w:r>
    </w:p>
    <w:p w14:paraId="20051617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 xml:space="preserve">Объем оказания муниципальной услуги в социальной сфере в социальной сфере, превышающий соответствующий показатель, определенный социальным </w:t>
      </w:r>
      <w:proofErr w:type="gramStart"/>
      <w:r w:rsidRPr="0027502A">
        <w:rPr>
          <w:rFonts w:ascii="Arial" w:eastAsia="Times New Roman" w:hAnsi="Arial" w:cs="Arial"/>
          <w:sz w:val="24"/>
          <w:szCs w:val="24"/>
          <w:lang w:eastAsia="ru-RU"/>
        </w:rPr>
        <w:t>сертификатом,:</w:t>
      </w:r>
      <w:proofErr w:type="gramEnd"/>
      <w:r w:rsidRPr="0027502A">
        <w:rPr>
          <w:rFonts w:ascii="Arial" w:eastAsia="Times New Roman" w:hAnsi="Arial" w:cs="Arial"/>
          <w:sz w:val="24"/>
          <w:szCs w:val="24"/>
          <w:lang w:eastAsia="ru-RU"/>
        </w:rPr>
        <w:t xml:space="preserve"> _______ часов/рублей.</w:t>
      </w:r>
    </w:p>
    <w:p w14:paraId="7E2D3BBB" w14:textId="77777777" w:rsidR="00302C2E" w:rsidRPr="0027502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596ACC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7502A">
        <w:rPr>
          <w:rFonts w:ascii="Arial" w:eastAsia="Times New Roman" w:hAnsi="Arial" w:cs="Arial"/>
          <w:sz w:val="24"/>
          <w:szCs w:val="24"/>
          <w:lang w:eastAsia="ru-RU"/>
        </w:rPr>
        <w:t>К оплате: _______________ рублей</w:t>
      </w:r>
    </w:p>
    <w:p w14:paraId="0962E35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B72751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302C2E" w:rsidRPr="004B1372" w14:paraId="6A7DE0AF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0B31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3C8D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4B1372" w14:paraId="56902E26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9654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FEE9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4B1372" w14:paraId="138DDA95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74B3B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ОГРН, </w:t>
            </w:r>
            <w:hyperlink r:id="rId16" w:history="1">
              <w:r w:rsidRPr="00826908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80F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4B1372" w14:paraId="02AF6515" w14:textId="77777777" w:rsidTr="00A31EE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4598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AC49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2C2E" w:rsidRPr="004B1372" w14:paraId="689E0588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59413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E4E48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жительства Потребителя услуг:</w:t>
            </w:r>
          </w:p>
        </w:tc>
      </w:tr>
      <w:tr w:rsidR="00302C2E" w:rsidRPr="004B1372" w14:paraId="49A794CE" w14:textId="77777777" w:rsidTr="00A31EEA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965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CC40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2C2E" w:rsidRPr="004B1372" w14:paraId="0421F146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8FDB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Платежные реквизиты:</w:t>
            </w:r>
          </w:p>
          <w:p w14:paraId="730FA969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учреждения Банка России, БИК</w:t>
            </w:r>
          </w:p>
          <w:p w14:paraId="3AE30DB7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06F7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02C2E" w:rsidRPr="004B1372" w14:paraId="5C663278" w14:textId="77777777" w:rsidTr="00A31EEA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BF1B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___________/_____________</w:t>
            </w:r>
          </w:p>
          <w:p w14:paraId="007D3CE3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E47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___________/_____________</w:t>
            </w:r>
          </w:p>
          <w:p w14:paraId="07803461" w14:textId="77777777" w:rsidR="00302C2E" w:rsidRPr="00826908" w:rsidRDefault="00302C2E" w:rsidP="00A31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2690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57AB1F80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E45FA5" w14:textId="77777777" w:rsidR="00302C2E" w:rsidRPr="004B137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36173C" w14:textId="77777777" w:rsidR="00302C2E" w:rsidRPr="004B1372" w:rsidRDefault="00302C2E" w:rsidP="00302C2E">
      <w:pPr>
        <w:tabs>
          <w:tab w:val="left" w:pos="0"/>
        </w:tabs>
        <w:spacing w:after="0" w:line="240" w:lineRule="auto"/>
        <w:jc w:val="center"/>
        <w:rPr>
          <w:rFonts w:ascii="Arial" w:eastAsia="Calibri" w:hAnsi="Arial" w:cs="Arial"/>
          <w:smallCaps/>
          <w:sz w:val="24"/>
          <w:szCs w:val="24"/>
        </w:rPr>
      </w:pPr>
    </w:p>
    <w:p w14:paraId="4AC66998" w14:textId="77777777" w:rsidR="00A1333A" w:rsidRPr="004B1372" w:rsidRDefault="00A1333A">
      <w:pPr>
        <w:pStyle w:val="ConsPlusNormal"/>
        <w:spacing w:line="360" w:lineRule="auto"/>
        <w:ind w:firstLine="540"/>
        <w:jc w:val="center"/>
        <w:rPr>
          <w:sz w:val="24"/>
          <w:szCs w:val="24"/>
        </w:rPr>
      </w:pPr>
    </w:p>
    <w:p w14:paraId="38CDCC34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  <w:sectPr w:rsidR="00A1333A" w:rsidRPr="004B1372">
          <w:headerReference w:type="default" r:id="rId17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A1FB484" w14:textId="7C4A6C3F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39512A" w:rsidRPr="004B1372">
        <w:rPr>
          <w:rFonts w:ascii="Arial" w:eastAsia="Times New Roman" w:hAnsi="Arial" w:cs="Arial"/>
          <w:sz w:val="24"/>
          <w:szCs w:val="24"/>
          <w:lang w:eastAsia="ru-RU"/>
        </w:rPr>
        <w:t>6</w:t>
      </w:r>
    </w:p>
    <w:p w14:paraId="3D5D0CB0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к Соглашению от ____________ № _____</w:t>
      </w:r>
    </w:p>
    <w:p w14:paraId="35BC8285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E80634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Отчет</w:t>
      </w: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 исполнении соглашения</w:t>
      </w:r>
      <w:r w:rsidRPr="004B1372">
        <w:rPr>
          <w:rFonts w:ascii="Arial" w:hAnsi="Arial" w:cs="Arial"/>
          <w:b/>
          <w:bCs/>
          <w:sz w:val="24"/>
          <w:szCs w:val="24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2F42C339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382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6283"/>
        <w:gridCol w:w="1449"/>
        <w:gridCol w:w="1080"/>
      </w:tblGrid>
      <w:tr w:rsidR="00A1333A" w:rsidRPr="004B1372" w14:paraId="5C67265D" w14:textId="77777777">
        <w:trPr>
          <w:cantSplit/>
          <w:trHeight w:val="349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2F481C61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14:paraId="7C757154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40899748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93" w:type="pct"/>
          </w:tcPr>
          <w:p w14:paraId="797D710E" w14:textId="77777777" w:rsidR="00A1333A" w:rsidRPr="004B1372" w:rsidRDefault="000224FC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КОДЫ</w:t>
            </w:r>
          </w:p>
        </w:tc>
      </w:tr>
      <w:tr w:rsidR="00A1333A" w:rsidRPr="004B1372" w14:paraId="1E3AB613" w14:textId="77777777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7C37966C" w14:textId="77777777" w:rsidR="00A1333A" w:rsidRPr="004B1372" w:rsidRDefault="00A1333A">
            <w:pPr>
              <w:spacing w:after="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14:paraId="7B92A8DD" w14:textId="77777777" w:rsidR="00A1333A" w:rsidRPr="004B1372" w:rsidRDefault="000224FC">
            <w:pPr>
              <w:spacing w:after="0" w:line="240" w:lineRule="atLeast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на «___» _____________ 20___ г.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44651B66" w14:textId="77777777" w:rsidR="00A1333A" w:rsidRPr="004B1372" w:rsidRDefault="000224FC">
            <w:pPr>
              <w:spacing w:after="0" w:line="24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Дата</w:t>
            </w:r>
          </w:p>
        </w:tc>
        <w:tc>
          <w:tcPr>
            <w:tcW w:w="493" w:type="pct"/>
          </w:tcPr>
          <w:p w14:paraId="75D8EE4B" w14:textId="77777777" w:rsidR="00A1333A" w:rsidRPr="004B1372" w:rsidRDefault="00A1333A">
            <w:pPr>
              <w:spacing w:after="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333A" w:rsidRPr="004B1372" w14:paraId="13E35EF0" w14:textId="77777777">
        <w:trPr>
          <w:cantSplit/>
          <w:trHeight w:val="746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4D67B012" w14:textId="77777777" w:rsidR="00A1333A" w:rsidRPr="004B1372" w:rsidRDefault="000224FC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 xml:space="preserve">Наименование </w:t>
            </w:r>
            <w:r w:rsidRPr="004B1372">
              <w:rPr>
                <w:rFonts w:ascii="Arial" w:eastAsia="Calibri" w:hAnsi="Arial" w:cs="Arial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A9315" w14:textId="77777777" w:rsidR="00A1333A" w:rsidRPr="004B1372" w:rsidRDefault="00A1333A">
            <w:pPr>
              <w:spacing w:after="160" w:line="240" w:lineRule="atLeast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65495FB9" w14:textId="77777777" w:rsidR="00A1333A" w:rsidRPr="004B1372" w:rsidRDefault="000224FC">
            <w:pPr>
              <w:spacing w:after="0" w:line="24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 xml:space="preserve">Код по сводному </w:t>
            </w:r>
            <w:r w:rsidRPr="004B1372">
              <w:rPr>
                <w:rFonts w:ascii="Arial" w:eastAsia="Calibri" w:hAnsi="Arial" w:cs="Arial"/>
                <w:sz w:val="24"/>
                <w:szCs w:val="24"/>
              </w:rPr>
              <w:br/>
              <w:t>реестру</w:t>
            </w:r>
          </w:p>
        </w:tc>
        <w:tc>
          <w:tcPr>
            <w:tcW w:w="493" w:type="pct"/>
          </w:tcPr>
          <w:p w14:paraId="4AEA26E8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333A" w:rsidRPr="004B1372" w14:paraId="6011D22B" w14:textId="77777777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14BDC9B3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F8775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(наименование юридического лица, фамилия, имя,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отчество (при наличии) индивидуального предпринимателя или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физического лица – производителя товаров, работ, услуг)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332C6C85" w14:textId="77777777" w:rsidR="00A1333A" w:rsidRPr="004B1372" w:rsidRDefault="000224FC">
            <w:pPr>
              <w:spacing w:after="160" w:line="24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по ОКПО</w:t>
            </w:r>
          </w:p>
        </w:tc>
        <w:tc>
          <w:tcPr>
            <w:tcW w:w="493" w:type="pct"/>
          </w:tcPr>
          <w:p w14:paraId="4A4BFC10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333A" w:rsidRPr="004B1372" w14:paraId="4CA6DF9F" w14:textId="77777777">
        <w:trPr>
          <w:cantSplit/>
          <w:trHeight w:val="49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26B8AC17" w14:textId="77777777" w:rsidR="00A1333A" w:rsidRPr="004B1372" w:rsidRDefault="000224FC">
            <w:pPr>
              <w:spacing w:after="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 xml:space="preserve">Уполномоченный </w:t>
            </w:r>
            <w:r w:rsidRPr="004B1372">
              <w:rPr>
                <w:rFonts w:ascii="Arial" w:eastAsia="Calibri" w:hAnsi="Arial" w:cs="Arial"/>
                <w:sz w:val="24"/>
                <w:szCs w:val="24"/>
              </w:rPr>
              <w:br/>
              <w:t>орган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EBA7C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6B34EF80" w14:textId="77777777" w:rsidR="00A1333A" w:rsidRPr="004B1372" w:rsidRDefault="000224FC">
            <w:pPr>
              <w:spacing w:after="160" w:line="24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глава БК</w:t>
            </w:r>
          </w:p>
        </w:tc>
        <w:tc>
          <w:tcPr>
            <w:tcW w:w="493" w:type="pct"/>
          </w:tcPr>
          <w:p w14:paraId="68D4F423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333A" w:rsidRPr="004B1372" w14:paraId="57A71CAE" w14:textId="77777777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38DDA8BC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F0333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(наименование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уполномоченного органа)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314A7945" w14:textId="77777777" w:rsidR="00A1333A" w:rsidRPr="004B1372" w:rsidRDefault="00A1333A">
            <w:pPr>
              <w:spacing w:after="160" w:line="24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93" w:type="pct"/>
          </w:tcPr>
          <w:p w14:paraId="111B1952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333A" w:rsidRPr="004B1372" w14:paraId="323021F4" w14:textId="77777777">
        <w:trPr>
          <w:cantSplit/>
          <w:trHeight w:val="477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41041A66" w14:textId="285079A3" w:rsidR="00A1333A" w:rsidRPr="004B1372" w:rsidRDefault="00760F6D">
            <w:pPr>
              <w:spacing w:after="0" w:line="240" w:lineRule="atLeast"/>
              <w:rPr>
                <w:rFonts w:ascii="Arial" w:eastAsia="Calibri" w:hAnsi="Arial" w:cs="Arial"/>
                <w:sz w:val="24"/>
                <w:szCs w:val="24"/>
                <w:vertAlign w:val="superscript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Отрасль социальной сферы</w:t>
            </w:r>
            <w:r w:rsidR="000224FC" w:rsidRPr="004B1372">
              <w:rPr>
                <w:rStyle w:val="a3"/>
                <w:rFonts w:ascii="Arial" w:eastAsia="Calibri" w:hAnsi="Arial" w:cs="Arial"/>
                <w:sz w:val="24"/>
                <w:szCs w:val="24"/>
              </w:rPr>
              <w:footnoteReference w:id="28"/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59711" w14:textId="77777777" w:rsidR="00A1333A" w:rsidRPr="004B1372" w:rsidRDefault="00A1333A">
            <w:pPr>
              <w:spacing w:after="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1B31431E" w14:textId="77777777" w:rsidR="00A1333A" w:rsidRPr="004B1372" w:rsidRDefault="00A1333A">
            <w:pPr>
              <w:spacing w:after="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93" w:type="pct"/>
          </w:tcPr>
          <w:p w14:paraId="4BE88481" w14:textId="77777777" w:rsidR="00A1333A" w:rsidRPr="004B1372" w:rsidRDefault="00A1333A">
            <w:pPr>
              <w:spacing w:after="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333A" w:rsidRPr="004B1372" w14:paraId="1208127A" w14:textId="77777777">
        <w:trPr>
          <w:cantSplit/>
          <w:trHeight w:val="28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7B93665A" w14:textId="77777777" w:rsidR="00A1333A" w:rsidRPr="004B1372" w:rsidRDefault="000224FC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  <w:vertAlign w:val="superscript"/>
              </w:rPr>
            </w:pPr>
            <w:r w:rsidRPr="004B1372">
              <w:rPr>
                <w:rFonts w:ascii="Arial" w:eastAsia="Calibri" w:hAnsi="Arial" w:cs="Arial"/>
                <w:sz w:val="24"/>
                <w:szCs w:val="24"/>
              </w:rPr>
              <w:t>Периодичность</w:t>
            </w:r>
            <w:r w:rsidRPr="004B1372">
              <w:rPr>
                <w:rStyle w:val="a3"/>
                <w:rFonts w:ascii="Arial" w:eastAsia="Calibri" w:hAnsi="Arial" w:cs="Arial"/>
                <w:sz w:val="24"/>
                <w:szCs w:val="24"/>
              </w:rPr>
              <w:footnoteReference w:id="29"/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A8D4B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559B6729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93" w:type="pct"/>
          </w:tcPr>
          <w:p w14:paraId="45D185D5" w14:textId="77777777" w:rsidR="00A1333A" w:rsidRPr="004B1372" w:rsidRDefault="00A1333A">
            <w:pPr>
              <w:spacing w:after="160" w:line="24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AB97A7B" w14:textId="77777777" w:rsidR="00A1333A" w:rsidRPr="004B137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A1333A" w:rsidRPr="004B137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89CA850" w14:textId="77777777" w:rsidR="00A1333A" w:rsidRPr="004B1372" w:rsidRDefault="00022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Сведения о фактических показателях, характеризующих объем и качество оказания муниципальной услуги на «___» ________20____ год</w:t>
      </w:r>
    </w:p>
    <w:p w14:paraId="4CF1C08E" w14:textId="77777777" w:rsidR="00A1333A" w:rsidRPr="004B137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237"/>
        <w:gridCol w:w="814"/>
        <w:gridCol w:w="1070"/>
        <w:gridCol w:w="1171"/>
        <w:gridCol w:w="1169"/>
        <w:gridCol w:w="815"/>
        <w:gridCol w:w="1212"/>
        <w:gridCol w:w="664"/>
        <w:gridCol w:w="641"/>
        <w:gridCol w:w="1517"/>
        <w:gridCol w:w="1517"/>
        <w:gridCol w:w="1212"/>
        <w:gridCol w:w="664"/>
        <w:gridCol w:w="641"/>
        <w:gridCol w:w="1517"/>
        <w:gridCol w:w="1517"/>
        <w:gridCol w:w="1517"/>
        <w:gridCol w:w="1517"/>
        <w:gridCol w:w="1079"/>
      </w:tblGrid>
      <w:tr w:rsidR="00A1333A" w:rsidRPr="00507742" w14:paraId="625DDA36" w14:textId="77777777" w:rsidTr="00507742"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E9F7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 xml:space="preserve">Уникальный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 xml:space="preserve">номер реестровой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>записи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9587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Наименование Услуги (Услуг)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2BFE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Условия (формы) оказания Услуги (Услуг)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581D8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Содержание Услуги (Услуг)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 1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1BC0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Катего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softHyphen/>
              <w:t>рии потребителей Услуги (Услуг)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7E3F" w14:textId="77777777" w:rsidR="00A1333A" w:rsidRPr="00507742" w:rsidRDefault="000224FC">
            <w:pPr>
              <w:spacing w:before="240"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Год определения Исполнителя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2D81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Место оказания  Услуги (Услуг)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4F95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Показатель, характеризующий качество оказания Услуги (Услуг)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D6EE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 xml:space="preserve">Значение фактического показателя, характеризующего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>качество оказания Услуги (Услуг)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3B7A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Фактичес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softHyphen/>
              <w:t>кое откло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softHyphen/>
              <w:t xml:space="preserve">нение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>от показа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softHyphen/>
              <w:t>теля, характеризующего качество оказания Услуги (Услуг)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C16B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  <w:vertAlign w:val="superscript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Показатель, характеризующий объем оказания Услуги (Услуг)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7D05A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 xml:space="preserve">Значение фактического показателя,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>характеризующего объем оказания Услуги (Услуг)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0C87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 xml:space="preserve">Фактическое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 xml:space="preserve">отклонение от показателя, характеризующего объем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>оказания Услуги (Услуг)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4607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 xml:space="preserve">Отклонение, превышающее предельные допустимые возможные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 xml:space="preserve">отклонения от показателя,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>характеризующего качество оказания Услуги (Услуг)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29C0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 xml:space="preserve">Отклонение, превышающее предельные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 xml:space="preserve">допустимые возможные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 xml:space="preserve">отклонения от показателя,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>характеризующего объем оказания Услуги (Услуг)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7A5B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Причина превышения</w:t>
            </w:r>
          </w:p>
        </w:tc>
      </w:tr>
      <w:tr w:rsidR="00A1333A" w:rsidRPr="00507742" w14:paraId="7F7E1B7A" w14:textId="77777777" w:rsidTr="00507742"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2BB3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42F3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44B6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7CB30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DECF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741A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FF88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E870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наименование показателя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D70B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 xml:space="preserve">единица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>измерения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B057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D04C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D384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наименование показателя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BF9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 xml:space="preserve">единица 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br/>
              <w:t>измерения</w:t>
            </w: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E444F" w14:textId="77777777" w:rsidR="00A1333A" w:rsidRPr="00507742" w:rsidRDefault="00A1333A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7746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7378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C7E5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511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1333A" w:rsidRPr="00507742" w14:paraId="10B5A6E5" w14:textId="77777777" w:rsidTr="00507742">
        <w:trPr>
          <w:trHeight w:val="1038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2144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F09C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98BE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578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1B45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F543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0B51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058F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FE58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наиме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softHyphen/>
              <w:t>нова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softHyphen/>
              <w:t>ние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1CB5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код по ОКЕИ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2212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EFF9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D85B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FE0A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наиме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softHyphen/>
              <w:t>нова</w:t>
            </w:r>
            <w:r w:rsidRPr="00507742">
              <w:rPr>
                <w:rFonts w:ascii="Arial" w:eastAsia="Calibri" w:hAnsi="Arial" w:cs="Arial"/>
                <w:sz w:val="16"/>
                <w:szCs w:val="16"/>
              </w:rPr>
              <w:softHyphen/>
              <w:t>ние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9D72" w14:textId="77777777" w:rsidR="00A1333A" w:rsidRPr="00507742" w:rsidRDefault="000224FC">
            <w:pPr>
              <w:spacing w:after="160" w:line="200" w:lineRule="exact"/>
              <w:ind w:left="-57" w:right="-57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sz w:val="16"/>
                <w:szCs w:val="16"/>
              </w:rPr>
              <w:t>Код по ОКЕИ</w:t>
            </w:r>
            <w:r w:rsidRPr="00507742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A1F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ECD5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6B7E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7885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658E" w14:textId="77777777" w:rsidR="00A1333A" w:rsidRPr="00507742" w:rsidRDefault="00A1333A">
            <w:pPr>
              <w:spacing w:after="16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1333A" w:rsidRPr="00507742" w14:paraId="39ED2919" w14:textId="77777777" w:rsidTr="00507742">
        <w:trPr>
          <w:trHeight w:val="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5C69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EAFC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9EC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B4D" w14:textId="77777777" w:rsidR="00A1333A" w:rsidRPr="0050774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F746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0B26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9F07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8A6F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BBB0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0FFA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B6C7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924F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CC5E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12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3306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5734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408E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5930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327E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047B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D46D" w14:textId="77777777" w:rsidR="00A1333A" w:rsidRPr="00507742" w:rsidRDefault="000224FC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507742">
              <w:rPr>
                <w:rFonts w:ascii="Arial" w:eastAsia="Calibri" w:hAnsi="Arial" w:cs="Arial"/>
                <w:bCs/>
                <w:sz w:val="16"/>
                <w:szCs w:val="16"/>
              </w:rPr>
              <w:t>19</w:t>
            </w:r>
          </w:p>
        </w:tc>
      </w:tr>
      <w:tr w:rsidR="00A1333A" w:rsidRPr="004B1372" w14:paraId="38164556" w14:textId="77777777" w:rsidTr="00507742">
        <w:trPr>
          <w:trHeight w:val="139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E7334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68AE7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B80CF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9443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AC29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78DF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BE34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DC3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B8D5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98CC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A6A5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EE4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91BA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8EA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365D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999A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80B1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AE4F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0CC0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0BEC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A1333A" w:rsidRPr="004B1372" w14:paraId="1300358F" w14:textId="77777777" w:rsidTr="00507742">
        <w:trPr>
          <w:trHeight w:val="188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BD99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C69C1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1DC6B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1BD67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EBAA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AB07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1650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F50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9C1C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B46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22F8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637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21ED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5C6F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F84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6920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C658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F004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F53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ECC5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A1333A" w:rsidRPr="004B1372" w14:paraId="281DB0FD" w14:textId="77777777" w:rsidTr="00507742">
        <w:trPr>
          <w:trHeight w:val="20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36952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C3560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85B66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72263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EEAA2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2B50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31A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084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3860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97A3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1D1C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8D4A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531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2892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17A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EE07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819E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8CFF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038D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2E29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A1333A" w:rsidRPr="004B1372" w14:paraId="268ECC28" w14:textId="77777777" w:rsidTr="00507742">
        <w:trPr>
          <w:trHeight w:val="20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BA870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991F3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0F921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26FBC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545CE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6C0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A891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7CF9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1C13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C08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84D1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041F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C399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901D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5F9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AA8D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DCF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6977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E3B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4D2E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A1333A" w:rsidRPr="004B1372" w14:paraId="5F9FFADE" w14:textId="77777777" w:rsidTr="00507742">
        <w:trPr>
          <w:trHeight w:val="20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AEA7B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24342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AF4E5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1DEB1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8FC8D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754D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0124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605A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1ED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B750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464A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50A3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4931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BDAF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B717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E95D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5FF1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5B24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75EE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D10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A1333A" w:rsidRPr="004B1372" w14:paraId="6EBE87CB" w14:textId="77777777" w:rsidTr="00507742">
        <w:trPr>
          <w:trHeight w:val="20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80F5D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21344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DF2F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3F2DA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87ACD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C9A4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50C6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9E9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A8F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64A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860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1D13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1F59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4AB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01FF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5592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BC40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A08A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E4E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6697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A1333A" w:rsidRPr="004B1372" w14:paraId="033175DC" w14:textId="77777777" w:rsidTr="00507742">
        <w:trPr>
          <w:trHeight w:val="20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C67E4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A5418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8F463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4415F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CB753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AE83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BCBF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A741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4779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C52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14A1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2574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9920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2D21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0FEC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AEC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93D6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B2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F3D4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D25F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A1333A" w:rsidRPr="004B1372" w14:paraId="010F0E7C" w14:textId="77777777" w:rsidTr="00507742">
        <w:trPr>
          <w:trHeight w:val="193"/>
        </w:trPr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941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5C2A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6E8E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1960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3EE8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2B9D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FE01" w14:textId="77777777" w:rsidR="00A1333A" w:rsidRPr="004B1372" w:rsidRDefault="00A1333A">
            <w:pPr>
              <w:spacing w:after="16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2948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7C7B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65E9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4C59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CEB8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4142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67B4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3F6D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2D09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673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8E00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FC5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1422" w14:textId="77777777" w:rsidR="00A1333A" w:rsidRPr="004B1372" w:rsidRDefault="00A1333A">
            <w:pPr>
              <w:spacing w:after="160" w:line="200" w:lineRule="exact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</w:tbl>
    <w:p w14:paraId="39AB4C05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90234A" w14:textId="77777777" w:rsidR="00A1333A" w:rsidRPr="004B1372" w:rsidRDefault="000224FC">
      <w:pPr>
        <w:spacing w:after="0" w:line="240" w:lineRule="atLeast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 xml:space="preserve">Руководитель                              _____________________    ___________________    _____________________ </w:t>
      </w:r>
    </w:p>
    <w:p w14:paraId="63A6C5EB" w14:textId="77777777" w:rsidR="00A1333A" w:rsidRPr="004B1372" w:rsidRDefault="000224FC">
      <w:pPr>
        <w:spacing w:after="0" w:line="240" w:lineRule="atLeast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 xml:space="preserve">(уполномоченное </w:t>
      </w:r>
      <w:proofErr w:type="gramStart"/>
      <w:r w:rsidRPr="004B1372">
        <w:rPr>
          <w:rFonts w:ascii="Arial" w:eastAsia="Calibri" w:hAnsi="Arial" w:cs="Arial"/>
          <w:sz w:val="24"/>
          <w:szCs w:val="24"/>
        </w:rPr>
        <w:t xml:space="preserve">лицо)   </w:t>
      </w:r>
      <w:proofErr w:type="gramEnd"/>
      <w:r w:rsidRPr="004B1372">
        <w:rPr>
          <w:rFonts w:ascii="Arial" w:eastAsia="Calibri" w:hAnsi="Arial" w:cs="Arial"/>
          <w:sz w:val="24"/>
          <w:szCs w:val="24"/>
        </w:rPr>
        <w:t xml:space="preserve">                        (должность)                (подпись)                    (расшифровка подписи)</w:t>
      </w:r>
    </w:p>
    <w:p w14:paraId="1003A1EA" w14:textId="77777777" w:rsidR="00A1333A" w:rsidRPr="004B1372" w:rsidRDefault="000224FC">
      <w:pPr>
        <w:spacing w:after="0" w:line="240" w:lineRule="atLeast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>«____» ____________ 20____ г.</w:t>
      </w:r>
    </w:p>
    <w:p w14:paraId="766743CE" w14:textId="77777777" w:rsidR="00A1333A" w:rsidRPr="004B1372" w:rsidRDefault="000224FC">
      <w:pPr>
        <w:spacing w:after="0" w:line="240" w:lineRule="atLeast"/>
        <w:ind w:firstLine="709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>___________</w:t>
      </w:r>
    </w:p>
    <w:p w14:paraId="72A11FB5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3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 Определяется как разница з</w:t>
      </w:r>
      <w:r w:rsidRPr="00EE73B8">
        <w:rPr>
          <w:rFonts w:ascii="Arial" w:eastAsia="Calibri" w:hAnsi="Arial" w:cs="Arial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>Услуги (Услуг), включенного в условия оказания Услуги (Услуг).</w:t>
      </w:r>
    </w:p>
    <w:p w14:paraId="2A4A55EC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4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 Определяется:</w:t>
      </w:r>
    </w:p>
    <w:p w14:paraId="00CEF942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 как разница з</w:t>
      </w:r>
      <w:r w:rsidRPr="00EE73B8">
        <w:rPr>
          <w:rFonts w:ascii="Arial" w:eastAsia="Calibri" w:hAnsi="Arial" w:cs="Arial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>случае, предусмотренном пунктом 2 части 6 статьи 9 Федерального закона;</w:t>
      </w:r>
    </w:p>
    <w:p w14:paraId="1F3D0722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lang w:eastAsia="ru-RU"/>
        </w:rPr>
        <w:t>как разница з</w:t>
      </w:r>
      <w:r w:rsidRPr="00EE73B8">
        <w:rPr>
          <w:rFonts w:ascii="Arial" w:eastAsia="Calibri" w:hAnsi="Arial" w:cs="Arial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</w:t>
      </w:r>
      <w:r w:rsidRPr="00EE73B8">
        <w:rPr>
          <w:rFonts w:ascii="Arial" w:hAnsi="Arial" w:cs="Arial"/>
          <w:sz w:val="20"/>
          <w:szCs w:val="20"/>
        </w:rPr>
        <w:t>органов местного самоуправления муниципального образования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, в соответствии с социальным сертификатом на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получение такой государственной услуги 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>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14:paraId="03477900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5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Определяется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>(Услуг), включенного в условия оказания Услуги (Услуг).</w:t>
      </w:r>
    </w:p>
    <w:p w14:paraId="67F9A537" w14:textId="77777777" w:rsidR="00A1333A" w:rsidRPr="00EE73B8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Calibri" w:hAnsi="Arial" w:cs="Arial"/>
          <w:position w:val="6"/>
          <w:sz w:val="20"/>
          <w:szCs w:val="20"/>
        </w:rPr>
        <w:sectPr w:rsidR="00A1333A" w:rsidRPr="00EE73B8">
          <w:endnotePr>
            <w:numFmt w:val="decimal"/>
            <w:numRestart w:val="eachSect"/>
          </w:endnotePr>
          <w:pgSz w:w="23811" w:h="16838" w:orient="landscape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 w:rsidRPr="00EE73B8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 xml:space="preserve">6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Определяется как разница ф</w:t>
      </w:r>
      <w:r w:rsidRPr="00EE73B8">
        <w:rPr>
          <w:rFonts w:ascii="Arial" w:eastAsia="Calibri" w:hAnsi="Arial" w:cs="Arial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14:paraId="6F44179E" w14:textId="6441D06D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43" w:name="Par2292"/>
      <w:bookmarkEnd w:id="43"/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39512A" w:rsidRPr="004B1372">
        <w:rPr>
          <w:rFonts w:ascii="Arial" w:eastAsia="Times New Roman" w:hAnsi="Arial" w:cs="Arial"/>
          <w:sz w:val="24"/>
          <w:szCs w:val="24"/>
          <w:lang w:eastAsia="ru-RU"/>
        </w:rPr>
        <w:t>7</w:t>
      </w:r>
    </w:p>
    <w:p w14:paraId="224AFF63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к Соглашению</w:t>
      </w:r>
    </w:p>
    <w:p w14:paraId="32343D87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от ___________________ № _____</w:t>
      </w:r>
    </w:p>
    <w:p w14:paraId="19291F3D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A02DAB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>Типовая форма</w:t>
      </w: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Дополнительного соглашения</w:t>
      </w:r>
    </w:p>
    <w:p w14:paraId="7104D009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Соглашению</w:t>
      </w:r>
      <w:r w:rsidRPr="004B1372">
        <w:rPr>
          <w:rFonts w:ascii="Arial" w:hAnsi="Arial" w:cs="Arial"/>
          <w:b/>
          <w:bCs/>
          <w:sz w:val="24"/>
          <w:szCs w:val="24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60ADDE15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от «__» _______ № ___</w:t>
      </w:r>
    </w:p>
    <w:p w14:paraId="092DAC5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г. _________________________________</w:t>
      </w:r>
    </w:p>
    <w:p w14:paraId="383A325E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(место заключения соглашения)</w:t>
      </w:r>
    </w:p>
    <w:p w14:paraId="2BAB1E09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EAC0999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8F9139E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«__» _______________________ 20__ г.                                     № ____________________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0"/>
      </w:r>
    </w:p>
    <w:p w14:paraId="5672507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(дата заключения </w:t>
      </w:r>
      <w:proofErr w:type="gram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соглашения)   </w:t>
      </w:r>
      <w:proofErr w:type="gram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(номер соглашения)</w:t>
      </w:r>
    </w:p>
    <w:p w14:paraId="7A86BF2C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60ED2D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77AA4C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______________________________________________________________________,</w:t>
      </w:r>
    </w:p>
    <w:p w14:paraId="14CCDC03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(наименование уполномоченного органа)</w:t>
      </w:r>
    </w:p>
    <w:p w14:paraId="12210DA0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которому как получателю средств местного бюджета доведены лимиты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(наименование муниципального образования)</w:t>
      </w:r>
    </w:p>
    <w:p w14:paraId="19145EE3" w14:textId="52A58232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предпринимателям в целях финансового обеспечения исполнения муниципального социального 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_____________________________________________________________________________________________________,</w:t>
      </w:r>
    </w:p>
    <w:p w14:paraId="3D88E0F0" w14:textId="77777777" w:rsidR="00A1333A" w:rsidRPr="0050774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Pr="00507742">
        <w:rPr>
          <w:rFonts w:ascii="Arial" w:eastAsia="Times New Roman" w:hAnsi="Arial" w:cs="Arial"/>
          <w:sz w:val="20"/>
          <w:szCs w:val="20"/>
          <w:lang w:eastAsia="ru-RU"/>
        </w:rPr>
        <w:t>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472A330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 _______________________________________________,</w:t>
      </w:r>
    </w:p>
    <w:p w14:paraId="38F547B9" w14:textId="48D2D574" w:rsidR="00A1333A" w:rsidRPr="0050774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Arial" w:hAnsi="Arial" w:cs="Arial"/>
          <w:sz w:val="20"/>
          <w:szCs w:val="20"/>
        </w:rPr>
      </w:pPr>
      <w:r w:rsidRPr="004B1372">
        <w:rPr>
          <w:rFonts w:ascii="Arial" w:hAnsi="Arial" w:cs="Arial"/>
          <w:sz w:val="24"/>
          <w:szCs w:val="24"/>
        </w:rPr>
        <w:t>(</w:t>
      </w:r>
      <w:r w:rsidRPr="00507742">
        <w:rPr>
          <w:rFonts w:ascii="Arial" w:hAnsi="Arial" w:cs="Arial"/>
          <w:sz w:val="20"/>
          <w:szCs w:val="20"/>
        </w:rPr>
        <w:t>реквизиты учредительного документа (положения) Уполномоченного органа, доверенности, приказа или иного документа, удостоверяющего полномочия)</w:t>
      </w:r>
    </w:p>
    <w:p w14:paraId="34CD616B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и ______________________________________________________________________,</w:t>
      </w:r>
    </w:p>
    <w:p w14:paraId="461F1E36" w14:textId="77777777" w:rsidR="00A1333A" w:rsidRPr="007F4E0E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F4E0E">
        <w:rPr>
          <w:rFonts w:ascii="Arial" w:eastAsia="Times New Roman" w:hAnsi="Arial" w:cs="Arial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32D6DD60" w14:textId="7CD816A0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именуемое в дальнейшем «Исполнитель», в лице __________________________</w:t>
      </w:r>
      <w:r w:rsidR="007F4E0E">
        <w:rPr>
          <w:rFonts w:ascii="Arial" w:eastAsia="Times New Roman" w:hAnsi="Arial" w:cs="Arial"/>
          <w:sz w:val="24"/>
          <w:szCs w:val="24"/>
          <w:lang w:eastAsia="ru-RU"/>
        </w:rPr>
        <w:t>__________________________________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________,</w:t>
      </w:r>
    </w:p>
    <w:p w14:paraId="77F78AF5" w14:textId="27D01612" w:rsidR="00A1333A" w:rsidRPr="007F4E0E" w:rsidRDefault="000224FC" w:rsidP="007F4E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7F4E0E">
        <w:rPr>
          <w:rFonts w:ascii="Arial" w:eastAsia="Times New Roman" w:hAnsi="Arial" w:cs="Arial"/>
          <w:sz w:val="20"/>
          <w:szCs w:val="20"/>
          <w:lang w:eastAsia="ru-RU"/>
        </w:rPr>
        <w:t>наименование должности, а также фамилия, имя, отчество (при наличии) руководителя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F4E0E" w:rsidRPr="007F4E0E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7F4E0E">
        <w:rPr>
          <w:rFonts w:ascii="Arial" w:eastAsia="Times New Roman" w:hAnsi="Arial" w:cs="Arial"/>
          <w:sz w:val="20"/>
          <w:szCs w:val="20"/>
          <w:lang w:eastAsia="ru-RU"/>
        </w:rPr>
        <w:t xml:space="preserve">сполнителя уполномоченного им лица), фамилия, имя, отчество (при наличии) индивидуального </w:t>
      </w:r>
      <w:r w:rsidR="007F4E0E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Pr="007F4E0E">
        <w:rPr>
          <w:rFonts w:ascii="Arial" w:eastAsia="Times New Roman" w:hAnsi="Arial" w:cs="Arial"/>
          <w:sz w:val="20"/>
          <w:szCs w:val="20"/>
          <w:lang w:eastAsia="ru-RU"/>
        </w:rPr>
        <w:t>редпринимателя)</w:t>
      </w:r>
    </w:p>
    <w:p w14:paraId="6E9AC619" w14:textId="77777777" w:rsidR="00A1333A" w:rsidRPr="004B1372" w:rsidRDefault="000224FC" w:rsidP="007F4E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действующего на основании_______________________________________________________,</w:t>
      </w:r>
    </w:p>
    <w:p w14:paraId="42AE98E7" w14:textId="77777777" w:rsidR="00A1333A" w:rsidRPr="007F4E0E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Arial" w:hAnsi="Arial" w:cs="Arial"/>
          <w:sz w:val="20"/>
          <w:szCs w:val="20"/>
        </w:rPr>
      </w:pPr>
      <w:r w:rsidRPr="007F4E0E">
        <w:rPr>
          <w:rFonts w:ascii="Arial" w:hAnsi="Arial" w:cs="Arial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3F2CBE71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4B1372">
          <w:rPr>
            <w:rFonts w:ascii="Arial" w:eastAsia="Times New Roman" w:hAnsi="Arial" w:cs="Arial"/>
            <w:sz w:val="24"/>
            <w:szCs w:val="24"/>
            <w:lang w:eastAsia="ru-RU"/>
          </w:rPr>
          <w:t>пунктом 7.</w:t>
        </w:r>
      </w:hyperlink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3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Соглашения </w:t>
      </w:r>
      <w:r w:rsidRPr="004B1372">
        <w:rPr>
          <w:rFonts w:ascii="Arial" w:hAnsi="Arial" w:cs="Arial"/>
          <w:sz w:val="24"/>
          <w:szCs w:val="24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от «__» ______________ №____ (далее – Соглашение) заключили настоящее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Дополнительное соглашение к Соглашению о нижеследующем.</w:t>
      </w:r>
    </w:p>
    <w:p w14:paraId="3292DDC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 Внести в Соглашение следующие изменения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1"/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4753D8C4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1.1. в </w:t>
      </w:r>
      <w:hyperlink w:anchor="Par56" w:tooltip="    ______________________________________________________________________," w:history="1">
        <w:r w:rsidRPr="004B1372">
          <w:rPr>
            <w:rFonts w:ascii="Arial" w:eastAsia="Times New Roman" w:hAnsi="Arial" w:cs="Arial"/>
            <w:sz w:val="24"/>
            <w:szCs w:val="24"/>
            <w:lang w:eastAsia="ru-RU"/>
          </w:rPr>
          <w:t>преамбуле</w:t>
        </w:r>
      </w:hyperlink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: слова «______________________________________»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заменить словами «____________________________________________________»;</w:t>
      </w:r>
    </w:p>
    <w:p w14:paraId="76AFA221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1.2. в </w:t>
      </w:r>
      <w:hyperlink w:anchor="Par103" w:tooltip="I. Предмет Соглашения" w:history="1">
        <w:r w:rsidRPr="004B1372">
          <w:rPr>
            <w:rFonts w:ascii="Arial" w:eastAsia="Times New Roman" w:hAnsi="Arial" w:cs="Arial"/>
            <w:sz w:val="24"/>
            <w:szCs w:val="24"/>
            <w:lang w:eastAsia="ru-RU"/>
          </w:rPr>
          <w:t>разделе I</w:t>
        </w:r>
      </w:hyperlink>
      <w:r w:rsidRPr="004B1372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4AEBBE67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1.2.1. пункт ____________________________ изложить в следующей редакции: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«______________________________________________________________________»;</w:t>
      </w:r>
    </w:p>
    <w:p w14:paraId="50F45D58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                   (текст пункта в новой редакции)</w:t>
      </w:r>
    </w:p>
    <w:p w14:paraId="49ADD056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1.2.2. дополнить пунктом ____ следующего содержания:</w:t>
      </w:r>
    </w:p>
    <w:p w14:paraId="2C1E4524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«______________________________________________________________________»;</w:t>
      </w:r>
    </w:p>
    <w:p w14:paraId="204F3E03" w14:textId="77777777" w:rsidR="00A1333A" w:rsidRPr="004B1372" w:rsidRDefault="000224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 xml:space="preserve">                               (текст пункта)</w:t>
      </w:r>
    </w:p>
    <w:p w14:paraId="1B0ABAF4" w14:textId="77777777" w:rsidR="00A1333A" w:rsidRPr="004B1372" w:rsidRDefault="000224FC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>1.3. в</w:t>
      </w:r>
      <w:hyperlink w:anchor="Par109" w:tooltip="II. Порядок, условия предоставления Субсидии и финансовое" w:history="1">
        <w:r w:rsidRPr="004B1372">
          <w:rPr>
            <w:rFonts w:ascii="Arial" w:eastAsia="Calibri" w:hAnsi="Arial" w:cs="Arial"/>
            <w:sz w:val="24"/>
            <w:szCs w:val="24"/>
          </w:rPr>
          <w:t xml:space="preserve"> разделе II</w:t>
        </w:r>
      </w:hyperlink>
      <w:r w:rsidRPr="004B1372">
        <w:rPr>
          <w:rFonts w:ascii="Arial" w:eastAsia="Calibri" w:hAnsi="Arial" w:cs="Arial"/>
          <w:sz w:val="24"/>
          <w:szCs w:val="24"/>
        </w:rPr>
        <w:t>:</w:t>
      </w:r>
    </w:p>
    <w:p w14:paraId="05B2EF85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Calibri" w:hAnsi="Arial" w:cs="Arial"/>
          <w:sz w:val="24"/>
          <w:szCs w:val="24"/>
        </w:rPr>
        <w:t xml:space="preserve">1.3.1.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пункт ____ изложить в следующей редакции:</w:t>
      </w:r>
    </w:p>
    <w:p w14:paraId="3C9B82BB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«______________________________________________________________________»;</w:t>
      </w:r>
    </w:p>
    <w:p w14:paraId="34F3095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                                                                     (текст пункта в новой редакции)</w:t>
      </w:r>
    </w:p>
    <w:p w14:paraId="6ABB0EEC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1.3.2. дополнить пунктом ____ следующего содержания:</w:t>
      </w:r>
    </w:p>
    <w:p w14:paraId="25386148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«______________________________________________________________________»:</w:t>
      </w:r>
    </w:p>
    <w:p w14:paraId="7EF8D00F" w14:textId="77777777" w:rsidR="00A1333A" w:rsidRPr="004B137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(текст пункта)</w:t>
      </w:r>
    </w:p>
    <w:p w14:paraId="2A52C58A" w14:textId="77777777" w:rsidR="00A1333A" w:rsidRPr="004B1372" w:rsidRDefault="000224FC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>1.4. в</w:t>
      </w:r>
      <w:hyperlink w:anchor="Par127" w:tooltip="III. Порядок перечисления Субсидии" w:history="1">
        <w:r w:rsidRPr="004B1372">
          <w:rPr>
            <w:rFonts w:ascii="Arial" w:eastAsia="Calibri" w:hAnsi="Arial" w:cs="Arial"/>
            <w:sz w:val="24"/>
            <w:szCs w:val="24"/>
          </w:rPr>
          <w:t xml:space="preserve"> разделе III</w:t>
        </w:r>
      </w:hyperlink>
      <w:r w:rsidRPr="004B1372">
        <w:rPr>
          <w:rFonts w:ascii="Arial" w:eastAsia="Calibri" w:hAnsi="Arial" w:cs="Arial"/>
          <w:sz w:val="24"/>
          <w:szCs w:val="24"/>
        </w:rPr>
        <w:t>:</w:t>
      </w:r>
    </w:p>
    <w:p w14:paraId="4470FCC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Calibri" w:hAnsi="Arial" w:cs="Arial"/>
          <w:sz w:val="24"/>
          <w:szCs w:val="24"/>
        </w:rPr>
        <w:t xml:space="preserve">1.4.1.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пункт ___________________________ изложить в следующей редакции: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«______________________________________________________________________».</w:t>
      </w:r>
    </w:p>
    <w:p w14:paraId="3D9F0AC2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(текст пункта в новой редакции)</w:t>
      </w:r>
    </w:p>
    <w:p w14:paraId="196C767E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1.4.2. дополнить пунктом ____ следующего содержания:</w:t>
      </w:r>
    </w:p>
    <w:p w14:paraId="710A7438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«______________________________________________________________________»;</w:t>
      </w:r>
    </w:p>
    <w:p w14:paraId="39198E3E" w14:textId="77777777" w:rsidR="00A1333A" w:rsidRPr="004B137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(текст пункта)</w:t>
      </w:r>
    </w:p>
    <w:p w14:paraId="2472AAC8" w14:textId="77777777" w:rsidR="00A1333A" w:rsidRPr="004B1372" w:rsidRDefault="000224FC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>1.5. в</w:t>
      </w:r>
      <w:hyperlink w:anchor="Par127" w:tooltip="III. Порядок перечисления Субсидии" w:history="1">
        <w:r w:rsidRPr="004B1372">
          <w:rPr>
            <w:rFonts w:ascii="Arial" w:eastAsia="Calibri" w:hAnsi="Arial" w:cs="Arial"/>
            <w:sz w:val="24"/>
            <w:szCs w:val="24"/>
          </w:rPr>
          <w:t xml:space="preserve"> разделе I</w:t>
        </w:r>
      </w:hyperlink>
      <w:r w:rsidRPr="004B1372">
        <w:rPr>
          <w:rFonts w:ascii="Arial" w:eastAsia="Calibri" w:hAnsi="Arial" w:cs="Arial"/>
          <w:sz w:val="24"/>
          <w:szCs w:val="24"/>
          <w:lang w:val="en-US"/>
        </w:rPr>
        <w:t>V</w:t>
      </w:r>
      <w:r w:rsidRPr="004B1372">
        <w:rPr>
          <w:rFonts w:ascii="Arial" w:eastAsia="Calibri" w:hAnsi="Arial" w:cs="Arial"/>
          <w:sz w:val="24"/>
          <w:szCs w:val="24"/>
        </w:rPr>
        <w:t>:</w:t>
      </w:r>
    </w:p>
    <w:p w14:paraId="5E0E6E5B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Calibri" w:hAnsi="Arial" w:cs="Arial"/>
          <w:sz w:val="24"/>
          <w:szCs w:val="24"/>
        </w:rPr>
        <w:t xml:space="preserve">1.5.1.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пункт ____________________________ изложить в следующей редакции:</w:t>
      </w:r>
    </w:p>
    <w:p w14:paraId="6AAC7FA2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«_________________________________»;</w:t>
      </w:r>
    </w:p>
    <w:p w14:paraId="76A95D3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          (текст пункта в новой редакции)</w:t>
      </w:r>
    </w:p>
    <w:p w14:paraId="5A6AE2DF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1.5.2. дополнить пунктом ____ следующего содержания:</w:t>
      </w:r>
    </w:p>
    <w:p w14:paraId="518E6CA3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«______________________________________________________________________»;</w:t>
      </w:r>
    </w:p>
    <w:p w14:paraId="5FEA8B12" w14:textId="77777777" w:rsidR="00A1333A" w:rsidRPr="004B137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(текст пункта)</w:t>
      </w:r>
    </w:p>
    <w:p w14:paraId="43E613EC" w14:textId="77777777" w:rsidR="00A1333A" w:rsidRPr="004B1372" w:rsidRDefault="000224FC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 xml:space="preserve">1.6. в </w:t>
      </w:r>
      <w:hyperlink w:anchor="Par127" w:tooltip="III. Порядок перечисления Субсидии" w:history="1">
        <w:r w:rsidRPr="004B1372">
          <w:rPr>
            <w:rFonts w:ascii="Arial" w:eastAsia="Calibri" w:hAnsi="Arial" w:cs="Arial"/>
            <w:sz w:val="24"/>
            <w:szCs w:val="24"/>
          </w:rPr>
          <w:t xml:space="preserve">разделе </w:t>
        </w:r>
      </w:hyperlink>
      <w:r w:rsidRPr="004B1372">
        <w:rPr>
          <w:rFonts w:ascii="Arial" w:eastAsia="Calibri" w:hAnsi="Arial" w:cs="Arial"/>
          <w:sz w:val="24"/>
          <w:szCs w:val="24"/>
          <w:lang w:val="en-US"/>
        </w:rPr>
        <w:t>V</w:t>
      </w:r>
      <w:r w:rsidRPr="004B1372">
        <w:rPr>
          <w:rFonts w:ascii="Arial" w:eastAsia="Calibri" w:hAnsi="Arial" w:cs="Arial"/>
          <w:sz w:val="24"/>
          <w:szCs w:val="24"/>
        </w:rPr>
        <w:t>:</w:t>
      </w:r>
    </w:p>
    <w:p w14:paraId="6C970B2A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Calibri" w:hAnsi="Arial" w:cs="Arial"/>
          <w:sz w:val="24"/>
          <w:szCs w:val="24"/>
        </w:rPr>
        <w:lastRenderedPageBreak/>
        <w:t xml:space="preserve">1.6.1.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пункт ____________________________ изложить в следующей редакции:</w:t>
      </w:r>
    </w:p>
    <w:p w14:paraId="79944091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«______________________________________________________________________»;</w:t>
      </w:r>
    </w:p>
    <w:p w14:paraId="477DF3AF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(текст пункта в новой редакции)</w:t>
      </w:r>
    </w:p>
    <w:p w14:paraId="45FA67E6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1.6.2. дополнить пунктом ____ следующего содержания:</w:t>
      </w:r>
    </w:p>
    <w:p w14:paraId="3270CEE7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«______________________________________________________________________»;</w:t>
      </w:r>
    </w:p>
    <w:p w14:paraId="2CBE406C" w14:textId="77777777" w:rsidR="00A1333A" w:rsidRPr="007F4E0E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F4E0E">
        <w:rPr>
          <w:rFonts w:ascii="Arial" w:hAnsi="Arial" w:cs="Arial"/>
          <w:sz w:val="20"/>
          <w:szCs w:val="20"/>
        </w:rPr>
        <w:t>(текст пункта)</w:t>
      </w:r>
    </w:p>
    <w:p w14:paraId="19BA342C" w14:textId="77777777" w:rsidR="00A1333A" w:rsidRPr="004B1372" w:rsidRDefault="000224FC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>1.7. в</w:t>
      </w:r>
      <w:hyperlink w:anchor="Par127" w:tooltip="III. Порядок перечисления Субсидии" w:history="1">
        <w:r w:rsidRPr="004B1372">
          <w:rPr>
            <w:rFonts w:ascii="Arial" w:eastAsia="Calibri" w:hAnsi="Arial" w:cs="Arial"/>
            <w:sz w:val="24"/>
            <w:szCs w:val="24"/>
          </w:rPr>
          <w:t xml:space="preserve"> разделе </w:t>
        </w:r>
      </w:hyperlink>
      <w:r w:rsidRPr="004B1372">
        <w:rPr>
          <w:rFonts w:ascii="Arial" w:eastAsia="Calibri" w:hAnsi="Arial" w:cs="Arial"/>
          <w:sz w:val="24"/>
          <w:szCs w:val="24"/>
          <w:lang w:val="en-US"/>
        </w:rPr>
        <w:t>VI</w:t>
      </w:r>
      <w:r w:rsidRPr="004B1372">
        <w:rPr>
          <w:rFonts w:ascii="Arial" w:eastAsia="Calibri" w:hAnsi="Arial" w:cs="Arial"/>
          <w:sz w:val="24"/>
          <w:szCs w:val="24"/>
        </w:rPr>
        <w:t>:</w:t>
      </w:r>
    </w:p>
    <w:p w14:paraId="177033A9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Calibri" w:hAnsi="Arial" w:cs="Arial"/>
          <w:sz w:val="24"/>
          <w:szCs w:val="24"/>
        </w:rPr>
        <w:t xml:space="preserve">1.7.1.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пункт ____________________________ изложить в следующей редакции:</w:t>
      </w:r>
    </w:p>
    <w:p w14:paraId="467A8C4C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«______________________________________________________________________»;</w:t>
      </w:r>
    </w:p>
    <w:p w14:paraId="66651866" w14:textId="77777777" w:rsidR="00A1333A" w:rsidRPr="007F4E0E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F4E0E">
        <w:rPr>
          <w:rFonts w:ascii="Arial" w:eastAsia="Times New Roman" w:hAnsi="Arial" w:cs="Arial"/>
          <w:sz w:val="20"/>
          <w:szCs w:val="20"/>
          <w:lang w:eastAsia="ru-RU"/>
        </w:rPr>
        <w:t>(текст пункта в новой редакции)</w:t>
      </w:r>
    </w:p>
    <w:p w14:paraId="4F65E442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1.7.2. дополнить пунктом ____ следующего содержания:</w:t>
      </w:r>
    </w:p>
    <w:p w14:paraId="12F2A4B3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«______________________________________________________________________»;</w:t>
      </w:r>
    </w:p>
    <w:p w14:paraId="01A53003" w14:textId="77777777" w:rsidR="00A1333A" w:rsidRPr="007F4E0E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F4E0E">
        <w:rPr>
          <w:rFonts w:ascii="Arial" w:hAnsi="Arial" w:cs="Arial"/>
          <w:sz w:val="20"/>
          <w:szCs w:val="20"/>
        </w:rPr>
        <w:t>(текст пункта)</w:t>
      </w:r>
    </w:p>
    <w:p w14:paraId="392F936B" w14:textId="77777777" w:rsidR="00A1333A" w:rsidRPr="004B1372" w:rsidRDefault="000224FC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>1.8. в</w:t>
      </w:r>
      <w:hyperlink w:anchor="Par127" w:tooltip="III. Порядок перечисления Субсидии" w:history="1">
        <w:r w:rsidRPr="004B1372">
          <w:rPr>
            <w:rFonts w:ascii="Arial" w:eastAsia="Calibri" w:hAnsi="Arial" w:cs="Arial"/>
            <w:sz w:val="24"/>
            <w:szCs w:val="24"/>
          </w:rPr>
          <w:t xml:space="preserve"> разделе </w:t>
        </w:r>
      </w:hyperlink>
      <w:r w:rsidRPr="004B1372">
        <w:rPr>
          <w:rFonts w:ascii="Arial" w:eastAsia="Calibri" w:hAnsi="Arial" w:cs="Arial"/>
          <w:sz w:val="24"/>
          <w:szCs w:val="24"/>
          <w:lang w:val="en-US"/>
        </w:rPr>
        <w:t>VII</w:t>
      </w:r>
      <w:r w:rsidRPr="004B1372">
        <w:rPr>
          <w:rFonts w:ascii="Arial" w:eastAsia="Calibri" w:hAnsi="Arial" w:cs="Arial"/>
          <w:sz w:val="24"/>
          <w:szCs w:val="24"/>
        </w:rPr>
        <w:t>:</w:t>
      </w:r>
    </w:p>
    <w:p w14:paraId="71374FC7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Calibri" w:hAnsi="Arial" w:cs="Arial"/>
          <w:sz w:val="24"/>
          <w:szCs w:val="24"/>
        </w:rPr>
        <w:t xml:space="preserve">1.8.1.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пункт ____________________________ изложить в следующей редакции:</w:t>
      </w:r>
    </w:p>
    <w:p w14:paraId="71FC7DC6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«______________________________________________________________________»;</w:t>
      </w:r>
    </w:p>
    <w:p w14:paraId="7E721820" w14:textId="77777777" w:rsidR="00A1333A" w:rsidRPr="007F4E0E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F4E0E">
        <w:rPr>
          <w:rFonts w:ascii="Arial" w:eastAsia="Times New Roman" w:hAnsi="Arial" w:cs="Arial"/>
          <w:sz w:val="20"/>
          <w:szCs w:val="20"/>
          <w:lang w:eastAsia="ru-RU"/>
        </w:rPr>
        <w:t>(текст пункта в новой редакции)</w:t>
      </w:r>
    </w:p>
    <w:p w14:paraId="7A1485EC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1.8.2. дополнить пунктом ____ следующего содержания:</w:t>
      </w:r>
    </w:p>
    <w:p w14:paraId="0062AA25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«______________________________________________________________________»;</w:t>
      </w:r>
    </w:p>
    <w:p w14:paraId="64260736" w14:textId="77777777" w:rsidR="00A1333A" w:rsidRPr="004B137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(текст пункта)</w:t>
      </w:r>
    </w:p>
    <w:p w14:paraId="21EF7E2F" w14:textId="77777777" w:rsidR="00A1333A" w:rsidRPr="004B1372" w:rsidRDefault="000224FC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B1372">
        <w:rPr>
          <w:rFonts w:ascii="Arial" w:eastAsia="Calibri" w:hAnsi="Arial" w:cs="Arial"/>
          <w:sz w:val="24"/>
          <w:szCs w:val="24"/>
        </w:rPr>
        <w:t xml:space="preserve">1.9. раздел </w:t>
      </w:r>
      <w:r w:rsidRPr="004B1372">
        <w:rPr>
          <w:rFonts w:ascii="Arial" w:eastAsia="Calibri" w:hAnsi="Arial" w:cs="Arial"/>
          <w:sz w:val="24"/>
          <w:szCs w:val="24"/>
          <w:lang w:val="en-US"/>
        </w:rPr>
        <w:t>VIII</w:t>
      </w:r>
      <w:r w:rsidRPr="004B1372">
        <w:rPr>
          <w:rFonts w:ascii="Arial" w:eastAsia="Calibri" w:hAnsi="Arial" w:cs="Arial"/>
          <w:sz w:val="24"/>
          <w:szCs w:val="24"/>
        </w:rPr>
        <w:t xml:space="preserve"> изложить в следующей редакции:</w:t>
      </w:r>
    </w:p>
    <w:p w14:paraId="7BC89196" w14:textId="77777777" w:rsidR="00A1333A" w:rsidRPr="004B1372" w:rsidRDefault="00A1333A">
      <w:pPr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58861064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«VIII. Платежные реквизиты Сторон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2"/>
      </w:r>
    </w:p>
    <w:p w14:paraId="2A2FB18F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A1333A" w:rsidRPr="007F4E0E" w14:paraId="45E770C3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7DA4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 xml:space="preserve">Полное и сокращенное (при наличии)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>наименование Уполномоченного органа</w:t>
            </w:r>
          </w:p>
          <w:p w14:paraId="6DCFA304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B143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 xml:space="preserve">Полное и сокращенное (при наличии)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 xml:space="preserve">наименование Исполнителя </w:t>
            </w:r>
          </w:p>
          <w:p w14:paraId="0F763BF9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__________________________________</w:t>
            </w:r>
          </w:p>
        </w:tc>
      </w:tr>
      <w:tr w:rsidR="00A1333A" w:rsidRPr="007F4E0E" w14:paraId="6F5BC6B1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B03F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Наименование _______________________</w:t>
            </w:r>
          </w:p>
          <w:p w14:paraId="05BF3EB3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 xml:space="preserve">                                 (Уполномоченного органа)</w:t>
            </w:r>
          </w:p>
          <w:p w14:paraId="14D51C64" w14:textId="77777777" w:rsidR="00A1333A" w:rsidRPr="007F4E0E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4EAEE71E" w14:textId="77777777" w:rsidR="00A1333A" w:rsidRPr="007F4E0E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26E54BFB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 xml:space="preserve">Основной государственный регистрационный номер, </w:t>
            </w:r>
            <w:hyperlink r:id="rId18" w:history="1">
              <w:r w:rsidRPr="007F4E0E">
                <w:rPr>
                  <w:rFonts w:ascii="Arial" w:eastAsia="Times New Roman" w:hAnsi="Arial" w:cs="Arial"/>
                  <w:lang w:eastAsia="ru-RU"/>
                </w:rPr>
                <w:t>код</w:t>
              </w:r>
            </w:hyperlink>
            <w:r w:rsidRPr="007F4E0E">
              <w:rPr>
                <w:rFonts w:ascii="Arial" w:eastAsia="Times New Roman" w:hAnsi="Arial" w:cs="Arial"/>
                <w:lang w:eastAsia="ru-RU"/>
              </w:rPr>
              <w:t xml:space="preserve"> по Общероссийскому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 xml:space="preserve">классификатору территорий муниципальных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AD1B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 xml:space="preserve">Наименование Исполнителя </w:t>
            </w:r>
          </w:p>
          <w:p w14:paraId="401DC53E" w14:textId="77777777" w:rsidR="00A1333A" w:rsidRPr="007F4E0E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5124AC98" w14:textId="77777777" w:rsidR="00A1333A" w:rsidRPr="007F4E0E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06FE3198" w14:textId="77777777" w:rsidR="00A1333A" w:rsidRPr="007F4E0E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60C136AF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 xml:space="preserve">Основной государственный регистрационный номер, </w:t>
            </w:r>
            <w:hyperlink r:id="rId19" w:history="1">
              <w:r w:rsidRPr="007F4E0E">
                <w:rPr>
                  <w:rFonts w:ascii="Arial" w:eastAsia="Times New Roman" w:hAnsi="Arial" w:cs="Arial"/>
                  <w:lang w:eastAsia="ru-RU"/>
                </w:rPr>
                <w:t>код</w:t>
              </w:r>
            </w:hyperlink>
            <w:r w:rsidRPr="007F4E0E">
              <w:rPr>
                <w:rFonts w:ascii="Arial" w:eastAsia="Times New Roman" w:hAnsi="Arial" w:cs="Arial"/>
                <w:lang w:eastAsia="ru-RU"/>
              </w:rPr>
              <w:t xml:space="preserve"> по Общероссийскому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 xml:space="preserve">классификатору территорий муниципальных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>образований</w:t>
            </w:r>
          </w:p>
        </w:tc>
      </w:tr>
      <w:tr w:rsidR="00A1333A" w:rsidRPr="007F4E0E" w14:paraId="009F3C00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5C74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9433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Место нахождения/адрес:</w:t>
            </w:r>
          </w:p>
        </w:tc>
      </w:tr>
      <w:tr w:rsidR="00A1333A" w:rsidRPr="007F4E0E" w14:paraId="22275586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929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 xml:space="preserve">Идентификационный номер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EA25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 xml:space="preserve">Идентификационный номер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4B1372" w14:paraId="21DCAE64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C57A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Платежные реквизиты:</w:t>
            </w:r>
          </w:p>
          <w:p w14:paraId="1D8CC452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Наименование учреждения Банка России,</w:t>
            </w:r>
          </w:p>
          <w:p w14:paraId="3C543FF4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 xml:space="preserve">Наименование и место нахождения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 xml:space="preserve">территориального органа Федерального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 xml:space="preserve">казначейства, в котором открыт лицевой счет, </w:t>
            </w:r>
            <w:r w:rsidRPr="007F4E0E">
              <w:rPr>
                <w:rFonts w:ascii="Arial" w:eastAsia="Times New Roman" w:hAnsi="Arial" w:cs="Arial"/>
                <w:lang w:eastAsia="ru-RU"/>
              </w:rPr>
              <w:lastRenderedPageBreak/>
              <w:t>банковский идентификационный код</w:t>
            </w:r>
          </w:p>
          <w:p w14:paraId="07263608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Единый казначейский счет</w:t>
            </w:r>
          </w:p>
          <w:p w14:paraId="5FF381D5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Казначейский счет</w:t>
            </w:r>
          </w:p>
          <w:p w14:paraId="1BC8B9AC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C788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lastRenderedPageBreak/>
              <w:t>Платежные реквизиты:</w:t>
            </w:r>
          </w:p>
          <w:p w14:paraId="39FEBA9F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7C4A364E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банковский идентификационный код</w:t>
            </w:r>
          </w:p>
          <w:p w14:paraId="461258A7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Расчетный (корреспондентский) счет</w:t>
            </w:r>
          </w:p>
          <w:p w14:paraId="48DFE47F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lastRenderedPageBreak/>
              <w:t xml:space="preserve">Наименование территориального органа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>идентификационный код</w:t>
            </w:r>
          </w:p>
          <w:p w14:paraId="504DB035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 xml:space="preserve">Наименование и место нахождения </w:t>
            </w:r>
            <w:r w:rsidRPr="007F4E0E">
              <w:rPr>
                <w:rFonts w:ascii="Arial" w:eastAsia="Times New Roman" w:hAnsi="Arial" w:cs="Arial"/>
                <w:lang w:eastAsia="ru-RU"/>
              </w:rPr>
              <w:br/>
              <w:t>финансового органа, в котором открыт лицевой счет</w:t>
            </w:r>
          </w:p>
          <w:p w14:paraId="4F6DB373" w14:textId="77777777" w:rsidR="00A1333A" w:rsidRPr="007F4E0E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F4E0E">
              <w:rPr>
                <w:rFonts w:ascii="Arial" w:hAnsi="Arial" w:cs="Arial"/>
              </w:rPr>
              <w:t>Единый казначейский счет</w:t>
            </w:r>
          </w:p>
          <w:p w14:paraId="3E8A2695" w14:textId="77777777" w:rsidR="00A1333A" w:rsidRPr="007F4E0E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hAnsi="Arial" w:cs="Arial"/>
              </w:rPr>
              <w:t>Казначейский счет</w:t>
            </w:r>
          </w:p>
          <w:p w14:paraId="54F6F9DE" w14:textId="77777777" w:rsidR="00A1333A" w:rsidRPr="007F4E0E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4E0E">
              <w:rPr>
                <w:rFonts w:ascii="Arial" w:eastAsia="Times New Roman" w:hAnsi="Arial" w:cs="Arial"/>
                <w:lang w:eastAsia="ru-RU"/>
              </w:rPr>
              <w:t>Лицевой счет</w:t>
            </w:r>
          </w:p>
        </w:tc>
      </w:tr>
    </w:tbl>
    <w:p w14:paraId="2A1AE5A8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»;</w:t>
      </w:r>
    </w:p>
    <w:p w14:paraId="64E921C4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1.10. приложение № ___ к Соглашению изложить в редакции согласно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приложению № ___ к настоящему Дополнительному соглашению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3"/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, которое является его неотъемлемой частью;</w:t>
      </w:r>
    </w:p>
    <w:p w14:paraId="5EC13DD5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1.11. дополнить приложением № ___ согласно приложению № ___ к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настоящему Дополнительному соглашению</w:t>
      </w:r>
      <w:r w:rsidRPr="004B1372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5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, которое является его неотъемлемой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частью.</w:t>
      </w:r>
    </w:p>
    <w:p w14:paraId="366E0838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Настоящее Дополнительное соглашение является неотъемлемой частью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Соглашения.</w:t>
      </w:r>
    </w:p>
    <w:p w14:paraId="363E1F24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до полного исполнения Сторонами своих обязательств по настоящему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Дополнительному соглашению.</w:t>
      </w:r>
    </w:p>
    <w:p w14:paraId="083D76E8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4. Условия Соглашения, не затронутые настоящим Дополнительным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соглашением, остаются неизменными.</w:t>
      </w:r>
    </w:p>
    <w:p w14:paraId="3907590E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5. Иные заключительные положения по настоящему Дополнительному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Соглашению:</w:t>
      </w:r>
    </w:p>
    <w:p w14:paraId="69F03F75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</w:p>
    <w:p w14:paraId="40BF4F62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5.2. _______________________________________________________________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4"/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6554151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FB76452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6. Подписи Сторон:</w:t>
      </w:r>
    </w:p>
    <w:p w14:paraId="0990517E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3"/>
        <w:gridCol w:w="2503"/>
        <w:gridCol w:w="2562"/>
        <w:gridCol w:w="2635"/>
      </w:tblGrid>
      <w:tr w:rsidR="00A1333A" w:rsidRPr="004B1372" w14:paraId="0EC925DE" w14:textId="7777777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0EFE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14:paraId="24B2CCF0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289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3E3B94D3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4B1372" w14:paraId="1AEA76A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680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________________/</w:t>
            </w:r>
          </w:p>
          <w:p w14:paraId="046F26D4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3CD4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</w:t>
            </w:r>
          </w:p>
          <w:p w14:paraId="76F75220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(фамилия, имя,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8FE9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________________/</w:t>
            </w:r>
          </w:p>
          <w:p w14:paraId="419BA1E8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06F8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</w:t>
            </w:r>
          </w:p>
          <w:p w14:paraId="11DB08BA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(фамилия, имя,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наличии)</w:t>
            </w:r>
          </w:p>
        </w:tc>
      </w:tr>
    </w:tbl>
    <w:p w14:paraId="2FD5B4AA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809DBF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3086DF" w14:textId="77777777" w:rsidR="00A1333A" w:rsidRPr="004B1372" w:rsidRDefault="00A1333A">
      <w:pPr>
        <w:pStyle w:val="ConsPlusNormal"/>
        <w:spacing w:line="360" w:lineRule="auto"/>
        <w:ind w:firstLine="540"/>
        <w:jc w:val="both"/>
        <w:rPr>
          <w:sz w:val="24"/>
          <w:szCs w:val="24"/>
        </w:rPr>
        <w:sectPr w:rsidR="00A1333A" w:rsidRPr="004B137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1B2F4B9" w14:textId="4B9FB2D0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39512A" w:rsidRPr="004B1372">
        <w:rPr>
          <w:rFonts w:ascii="Arial" w:eastAsia="Times New Roman" w:hAnsi="Arial" w:cs="Arial"/>
          <w:sz w:val="24"/>
          <w:szCs w:val="24"/>
          <w:lang w:eastAsia="ru-RU"/>
        </w:rPr>
        <w:t>8</w:t>
      </w:r>
    </w:p>
    <w:p w14:paraId="796343A1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к Соглашению</w:t>
      </w:r>
    </w:p>
    <w:p w14:paraId="70268360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от ___________________ № _____</w:t>
      </w:r>
    </w:p>
    <w:p w14:paraId="108AFEE0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C1A34D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t xml:space="preserve">Типовая форма </w:t>
      </w:r>
    </w:p>
    <w:p w14:paraId="646AACEB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Дополнительного соглашения</w:t>
      </w:r>
    </w:p>
    <w:p w14:paraId="6B789AC5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расторжении соглашения</w:t>
      </w:r>
      <w:r w:rsidRPr="004B1372">
        <w:rPr>
          <w:rFonts w:ascii="Arial" w:hAnsi="Arial" w:cs="Arial"/>
          <w:b/>
          <w:bCs/>
          <w:sz w:val="24"/>
          <w:szCs w:val="24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4B137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от «__» ____________ № ___</w:t>
      </w:r>
    </w:p>
    <w:p w14:paraId="0CD66AE2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CF288F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г. _________________________________</w:t>
      </w:r>
    </w:p>
    <w:p w14:paraId="5E53C23A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(место заключения соглашения)</w:t>
      </w:r>
    </w:p>
    <w:p w14:paraId="4E4F0176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F7F644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«__» _______________________ 20__ г.                                 № ____________________</w:t>
      </w:r>
    </w:p>
    <w:p w14:paraId="0EAF65D9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(дата заключения </w:t>
      </w:r>
      <w:proofErr w:type="gram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соглашения)   </w:t>
      </w:r>
      <w:proofErr w:type="gram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(номер соглашения)</w:t>
      </w:r>
    </w:p>
    <w:p w14:paraId="79E2F2D2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______________________________________________________________________,</w:t>
      </w:r>
    </w:p>
    <w:p w14:paraId="128A5CF3" w14:textId="77777777" w:rsidR="00A1333A" w:rsidRPr="007F4E0E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F4E0E">
        <w:rPr>
          <w:rFonts w:ascii="Arial" w:eastAsia="Times New Roman" w:hAnsi="Arial" w:cs="Arial"/>
          <w:sz w:val="20"/>
          <w:szCs w:val="20"/>
          <w:lang w:eastAsia="ru-RU"/>
        </w:rPr>
        <w:t>(наименование уполномоченного органа)</w:t>
      </w:r>
    </w:p>
    <w:p w14:paraId="611C9717" w14:textId="77777777" w:rsidR="00A1333A" w:rsidRPr="007F4E0E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которому как получателю средств местного бюджета доведены лимиты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</w:t>
      </w:r>
      <w:r w:rsidRPr="007F4E0E">
        <w:rPr>
          <w:rFonts w:ascii="Arial" w:eastAsia="Times New Roman" w:hAnsi="Arial" w:cs="Arial"/>
          <w:sz w:val="20"/>
          <w:szCs w:val="20"/>
          <w:lang w:eastAsia="ru-RU"/>
        </w:rPr>
        <w:t>(наименование муниципального образования)</w:t>
      </w:r>
    </w:p>
    <w:p w14:paraId="20DD2BC4" w14:textId="731F461B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предпринимателям в целях финансового обеспечения исполнения муниципального социального 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_____________________________________________________________________________________________________,</w:t>
      </w:r>
    </w:p>
    <w:p w14:paraId="5FE4D2F2" w14:textId="77777777" w:rsidR="00A1333A" w:rsidRPr="007F4E0E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F4E0E">
        <w:rPr>
          <w:rFonts w:ascii="Arial" w:eastAsia="Times New Roman" w:hAnsi="Arial" w:cs="Arial"/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687D7876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 _______________________________________________,</w:t>
      </w:r>
    </w:p>
    <w:p w14:paraId="30832BF2" w14:textId="245480F4" w:rsidR="00A1333A" w:rsidRPr="007F4E0E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Arial" w:hAnsi="Arial" w:cs="Arial"/>
          <w:sz w:val="20"/>
          <w:szCs w:val="20"/>
        </w:rPr>
      </w:pPr>
      <w:r w:rsidRPr="004B1372">
        <w:rPr>
          <w:rFonts w:ascii="Arial" w:hAnsi="Arial" w:cs="Arial"/>
          <w:sz w:val="24"/>
          <w:szCs w:val="24"/>
        </w:rPr>
        <w:t>(</w:t>
      </w:r>
      <w:r w:rsidRPr="007F4E0E">
        <w:rPr>
          <w:rFonts w:ascii="Arial" w:hAnsi="Arial" w:cs="Arial"/>
          <w:sz w:val="20"/>
          <w:szCs w:val="20"/>
        </w:rPr>
        <w:t>реквизиты учредительного документа (положения) Уполномоченного органа, доверенности, приказа или иного документа, удостоверяющего полномочия)</w:t>
      </w:r>
    </w:p>
    <w:p w14:paraId="3339BE07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и ______________________________________________________________________,</w:t>
      </w:r>
    </w:p>
    <w:p w14:paraId="493BE796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1A30458E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именуемое в дальнейшем «Исполнитель», в лице ___________________________________,</w:t>
      </w:r>
    </w:p>
    <w:p w14:paraId="48E906D1" w14:textId="390CC602" w:rsidR="00A1333A" w:rsidRPr="007F4E0E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F4E0E">
        <w:rPr>
          <w:rFonts w:ascii="Arial" w:eastAsia="Times New Roman" w:hAnsi="Arial" w:cs="Arial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7F4E0E">
        <w:rPr>
          <w:rFonts w:ascii="Arial" w:eastAsia="Times New Roman" w:hAnsi="Arial" w:cs="Arial"/>
          <w:sz w:val="20"/>
          <w:szCs w:val="20"/>
          <w:lang w:eastAsia="ru-RU"/>
        </w:rPr>
        <w:br/>
        <w:t>отчество (при наличии) руководителя Исполнителя (уполномоченного им лица), фамилия, имя, отчество (при наличии) индивидуального предпринимателя)</w:t>
      </w:r>
    </w:p>
    <w:p w14:paraId="2EB75C8A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основании_______________________________________________________,</w:t>
      </w:r>
    </w:p>
    <w:p w14:paraId="4B65E117" w14:textId="77777777" w:rsidR="00A1333A" w:rsidRPr="007F4E0E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Arial" w:hAnsi="Arial" w:cs="Arial"/>
          <w:sz w:val="20"/>
          <w:szCs w:val="20"/>
        </w:rPr>
      </w:pPr>
      <w:r w:rsidRPr="007F4E0E">
        <w:rPr>
          <w:rFonts w:ascii="Arial" w:hAnsi="Arial" w:cs="Arial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1E7909B9" w14:textId="15584C6E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далее именуемые «Стороны», в соответствии с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______________________________________</w:t>
      </w:r>
      <w:r w:rsidR="007F4E0E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</w:t>
      </w:r>
    </w:p>
    <w:p w14:paraId="2476B3EF" w14:textId="77777777" w:rsidR="00A1333A" w:rsidRPr="007F4E0E" w:rsidRDefault="000224F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Pr="007F4E0E">
        <w:rPr>
          <w:rFonts w:ascii="Arial" w:eastAsia="Times New Roman" w:hAnsi="Arial" w:cs="Arial"/>
          <w:sz w:val="20"/>
          <w:szCs w:val="20"/>
          <w:lang w:eastAsia="ru-RU"/>
        </w:rPr>
        <w:t xml:space="preserve">документ, предусматривающий основание для </w:t>
      </w:r>
      <w:r w:rsidRPr="007F4E0E">
        <w:rPr>
          <w:rFonts w:ascii="Arial" w:eastAsia="Times New Roman" w:hAnsi="Arial" w:cs="Arial"/>
          <w:sz w:val="20"/>
          <w:szCs w:val="20"/>
          <w:lang w:eastAsia="ru-RU"/>
        </w:rPr>
        <w:br/>
        <w:t>расторжения Соглашения (при наличии)</w:t>
      </w:r>
    </w:p>
    <w:p w14:paraId="78E1945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заключили настоящее Дополнительное соглашение о расторжении соглашения </w:t>
      </w:r>
      <w:r w:rsidRPr="004B1372">
        <w:rPr>
          <w:rFonts w:ascii="Arial" w:hAnsi="Arial" w:cs="Arial"/>
          <w:sz w:val="24"/>
          <w:szCs w:val="24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от «__» ______________ №____ (далее – Соглашение).</w:t>
      </w:r>
    </w:p>
    <w:p w14:paraId="0105AB00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1. Соглашение расторгается с даты вступления в силу настоящего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Дополнительного соглашения о расторжении Соглашения.</w:t>
      </w:r>
    </w:p>
    <w:p w14:paraId="517DD22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2. Состояние расчетов на дату расторжения Соглашения:</w:t>
      </w:r>
    </w:p>
    <w:p w14:paraId="62F4E482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2.1. бюджетное обязательство Уполномоченного органа исполнено в размере _______ (______________________) рублей по ____________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5"/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67EF4490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(сумма </w:t>
      </w:r>
      <w:proofErr w:type="gram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прописью)   </w:t>
      </w:r>
      <w:proofErr w:type="gram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(код БК)</w:t>
      </w:r>
    </w:p>
    <w:p w14:paraId="61263362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2.2. обязательство Исполнителя услуг исполнено в размере _____________</w:t>
      </w:r>
      <w:proofErr w:type="gramStart"/>
      <w:r w:rsidRPr="004B1372">
        <w:rPr>
          <w:rFonts w:ascii="Arial" w:eastAsia="Times New Roman" w:hAnsi="Arial" w:cs="Arial"/>
          <w:sz w:val="24"/>
          <w:szCs w:val="24"/>
          <w:lang w:eastAsia="ru-RU"/>
        </w:rPr>
        <w:t>_(</w:t>
      </w:r>
      <w:proofErr w:type="gramEnd"/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__________________________________) рублей, соответствующем </w:t>
      </w:r>
    </w:p>
    <w:p w14:paraId="118E2619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(сумма прописью)</w:t>
      </w:r>
    </w:p>
    <w:p w14:paraId="15584B5A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достигнутым показателям объема оказания муниципальных услуг в социальной сфере, установленным в отчете об исполнении Соглашения. </w:t>
      </w:r>
    </w:p>
    <w:p w14:paraId="774F6CFF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2.3. Уполномоченный орган в течение __ дней со дня расторжения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Соглашения обязуется перечислить Исполнителю услуг сумму Субсидии в размере: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14:paraId="3D156068" w14:textId="77777777" w:rsidR="00A1333A" w:rsidRPr="004B137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82053AA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________________(________________________) рублей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6"/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B369174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(сумма прописью)</w:t>
      </w:r>
    </w:p>
    <w:p w14:paraId="4776C9CF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2.4. Исполнитель услуг в течение __ дней со дня расторжения Соглашения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обязуется возвратить Уполномоченному органу в местный бюджет сумму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Субсидии в размере ________ (__________________) рублей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7"/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328ECA8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(сумма прописью)</w:t>
      </w:r>
    </w:p>
    <w:p w14:paraId="440BB66F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3. Стороны взаимных претензий друг к другу не имеют.</w:t>
      </w:r>
    </w:p>
    <w:p w14:paraId="10628C28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Дополнительное соглашение вступает в силу с момента его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подписания лицами, имеющими право действовать от имени каждой из Сторон.</w:t>
      </w:r>
    </w:p>
    <w:p w14:paraId="2FA7871D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8"/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, которые прекращают свое действие после полного их исполнения.</w:t>
      </w:r>
    </w:p>
    <w:p w14:paraId="48F7404C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6. Настоящее Дополнительное соглашение заключено Сторонами в форме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электронного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14:paraId="506A7881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7._______________________________________________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39"/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F9DBEFD" w14:textId="77777777" w:rsidR="00A1333A" w:rsidRPr="004B137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B4A663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8. Платежные реквизиты Сторон</w:t>
      </w:r>
      <w:r w:rsidRPr="004B1372">
        <w:rPr>
          <w:rStyle w:val="a3"/>
          <w:rFonts w:ascii="Arial" w:eastAsia="Times New Roman" w:hAnsi="Arial" w:cs="Arial"/>
          <w:sz w:val="24"/>
          <w:szCs w:val="24"/>
          <w:lang w:eastAsia="ru-RU"/>
        </w:rPr>
        <w:footnoteReference w:id="40"/>
      </w:r>
    </w:p>
    <w:p w14:paraId="0A5FD978" w14:textId="77777777" w:rsidR="00A1333A" w:rsidRPr="004B137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A1333A" w:rsidRPr="004B1372" w14:paraId="4EC9547D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783C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14:paraId="50DF63A3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4A9B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 xml:space="preserve">Полное и сокращенное (при наличии)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 xml:space="preserve">наименование Исполнителя </w:t>
            </w:r>
          </w:p>
          <w:p w14:paraId="4A80EB22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__________________________________</w:t>
            </w:r>
          </w:p>
        </w:tc>
      </w:tr>
      <w:tr w:rsidR="00A1333A" w:rsidRPr="004B1372" w14:paraId="2D2F5E18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10C9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Наименование _______________________</w:t>
            </w:r>
          </w:p>
          <w:p w14:paraId="4F7FAC89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 xml:space="preserve">                                 (Уполномоченного органа)</w:t>
            </w:r>
          </w:p>
          <w:p w14:paraId="700AE27A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6C9F52EF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 xml:space="preserve">Основной государственный регистрационный номер, </w:t>
            </w:r>
            <w:hyperlink r:id="rId20" w:history="1">
              <w:r w:rsidRPr="00826908">
                <w:rPr>
                  <w:rFonts w:ascii="Arial" w:eastAsia="Times New Roman" w:hAnsi="Arial" w:cs="Arial"/>
                  <w:lang w:eastAsia="ru-RU"/>
                </w:rPr>
                <w:t>код</w:t>
              </w:r>
            </w:hyperlink>
            <w:r w:rsidRPr="00826908">
              <w:rPr>
                <w:rFonts w:ascii="Arial" w:eastAsia="Times New Roman" w:hAnsi="Arial" w:cs="Arial"/>
                <w:lang w:eastAsia="ru-RU"/>
              </w:rPr>
              <w:t xml:space="preserve"> по Общероссийскому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 xml:space="preserve">классификатору территорий муниципальных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9B54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 xml:space="preserve">Наименование Исполнителя </w:t>
            </w:r>
          </w:p>
          <w:p w14:paraId="517CACC6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36FCF7CE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14:paraId="21BB6571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 xml:space="preserve">Основной государственный регистрационный номер, </w:t>
            </w:r>
            <w:hyperlink r:id="rId21" w:history="1">
              <w:r w:rsidRPr="00826908">
                <w:rPr>
                  <w:rFonts w:ascii="Arial" w:eastAsia="Times New Roman" w:hAnsi="Arial" w:cs="Arial"/>
                  <w:lang w:eastAsia="ru-RU"/>
                </w:rPr>
                <w:t>код</w:t>
              </w:r>
            </w:hyperlink>
            <w:r w:rsidRPr="00826908">
              <w:rPr>
                <w:rFonts w:ascii="Arial" w:eastAsia="Times New Roman" w:hAnsi="Arial" w:cs="Arial"/>
                <w:lang w:eastAsia="ru-RU"/>
              </w:rPr>
              <w:t xml:space="preserve"> по Общероссийскому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 xml:space="preserve">классификатору территорий муниципальных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>образований</w:t>
            </w:r>
          </w:p>
        </w:tc>
      </w:tr>
      <w:tr w:rsidR="00A1333A" w:rsidRPr="004B1372" w14:paraId="2EA881D4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9817C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91F73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Место нахождения/адрес:</w:t>
            </w:r>
          </w:p>
        </w:tc>
      </w:tr>
      <w:tr w:rsidR="00A1333A" w:rsidRPr="004B1372" w14:paraId="3B272019" w14:textId="77777777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005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26AA" w14:textId="77777777" w:rsidR="00A1333A" w:rsidRPr="00826908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A1333A" w:rsidRPr="004B1372" w14:paraId="2B552789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3ED7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 xml:space="preserve">Идентификационный номер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9D31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 xml:space="preserve">Идентификационный номер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4B1372" w14:paraId="753030AA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783A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Платежные реквизиты:</w:t>
            </w:r>
          </w:p>
          <w:p w14:paraId="64433185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Наименование учреждения Банка России,</w:t>
            </w:r>
          </w:p>
          <w:p w14:paraId="00CF9D40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 xml:space="preserve">Наименование и место нахождения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>территориального органа Федерального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37D0633D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Единый казначейский счет</w:t>
            </w:r>
          </w:p>
          <w:p w14:paraId="507BDD79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Казначейский счет</w:t>
            </w:r>
          </w:p>
          <w:p w14:paraId="3AEC46BF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D46C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Платежные реквизиты:</w:t>
            </w:r>
          </w:p>
          <w:p w14:paraId="0B7BEE35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2C6E18DC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банковский идентификационный код</w:t>
            </w:r>
          </w:p>
          <w:p w14:paraId="16BC6CD7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Расчетный (корреспондентский) счет</w:t>
            </w:r>
          </w:p>
          <w:p w14:paraId="55A8416E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 xml:space="preserve">Наименование территориального органа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>идентификационный код</w:t>
            </w:r>
          </w:p>
          <w:p w14:paraId="32E3042F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 xml:space="preserve">Наименование и место нахождения </w:t>
            </w:r>
            <w:r w:rsidRPr="00826908">
              <w:rPr>
                <w:rFonts w:ascii="Arial" w:eastAsia="Times New Roman" w:hAnsi="Arial" w:cs="Arial"/>
                <w:lang w:eastAsia="ru-RU"/>
              </w:rPr>
              <w:br/>
              <w:t>финансового органа, в котором открыт лицевой счет</w:t>
            </w:r>
          </w:p>
          <w:p w14:paraId="4A245624" w14:textId="77777777" w:rsidR="00A1333A" w:rsidRPr="00826908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908">
              <w:rPr>
                <w:rFonts w:ascii="Arial" w:hAnsi="Arial" w:cs="Arial"/>
              </w:rPr>
              <w:t>Единый казначейский счет</w:t>
            </w:r>
          </w:p>
          <w:p w14:paraId="6F097F76" w14:textId="77777777" w:rsidR="00A1333A" w:rsidRPr="00826908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hAnsi="Arial" w:cs="Arial"/>
              </w:rPr>
              <w:t>Казначейский счет</w:t>
            </w:r>
          </w:p>
          <w:p w14:paraId="5A6BD0A5" w14:textId="77777777" w:rsidR="00A1333A" w:rsidRPr="00826908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6908">
              <w:rPr>
                <w:rFonts w:ascii="Arial" w:eastAsia="Times New Roman" w:hAnsi="Arial" w:cs="Arial"/>
                <w:lang w:eastAsia="ru-RU"/>
              </w:rPr>
              <w:t>Лицевой счет</w:t>
            </w:r>
          </w:p>
        </w:tc>
      </w:tr>
    </w:tbl>
    <w:p w14:paraId="54C7EB15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927241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9. Подписи Сторон:</w:t>
      </w:r>
    </w:p>
    <w:p w14:paraId="5135D11F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A1333A" w:rsidRPr="004B1372" w14:paraId="70B3D014" w14:textId="77777777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843B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Сокращенное наименование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979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Сокращенное наименование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Исполнителя </w:t>
            </w:r>
          </w:p>
        </w:tc>
      </w:tr>
      <w:tr w:rsidR="00A1333A" w:rsidRPr="004B1372" w14:paraId="3B54F35C" w14:textId="7777777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28979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________________/</w:t>
            </w:r>
          </w:p>
          <w:p w14:paraId="3CA0CAB0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92B5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</w:t>
            </w:r>
          </w:p>
          <w:p w14:paraId="4EE5229D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(фамилия, имя,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DBA6D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________________/</w:t>
            </w:r>
          </w:p>
          <w:p w14:paraId="5795B5D2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2B68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</w:t>
            </w:r>
          </w:p>
          <w:p w14:paraId="682700C2" w14:textId="77777777" w:rsidR="00A1333A" w:rsidRPr="004B137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(фамилия, имя,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наличии)</w:t>
            </w:r>
          </w:p>
        </w:tc>
      </w:tr>
    </w:tbl>
    <w:p w14:paraId="4508E4F1" w14:textId="77777777" w:rsidR="00A1333A" w:rsidRPr="004B137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43C733" w14:textId="77777777" w:rsidR="00A1333A" w:rsidRPr="004B1372" w:rsidRDefault="00A1333A">
      <w:pPr>
        <w:pStyle w:val="ConsPlusNormal"/>
        <w:spacing w:line="360" w:lineRule="auto"/>
        <w:ind w:firstLine="540"/>
        <w:jc w:val="both"/>
        <w:rPr>
          <w:sz w:val="24"/>
          <w:szCs w:val="24"/>
        </w:rPr>
        <w:sectPr w:rsidR="00A1333A" w:rsidRPr="004B137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03D943F" w14:textId="159C8B80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="0039512A" w:rsidRPr="004B1372">
        <w:rPr>
          <w:rFonts w:ascii="Arial" w:eastAsia="Times New Roman" w:hAnsi="Arial" w:cs="Arial"/>
          <w:sz w:val="24"/>
          <w:szCs w:val="24"/>
          <w:lang w:eastAsia="ru-RU"/>
        </w:rPr>
        <w:t>9</w:t>
      </w:r>
    </w:p>
    <w:p w14:paraId="756CE883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к Соглашению</w:t>
      </w:r>
    </w:p>
    <w:p w14:paraId="6E20D4B3" w14:textId="77777777" w:rsidR="00A1333A" w:rsidRPr="004B1372" w:rsidRDefault="000224FC">
      <w:pPr>
        <w:pStyle w:val="ConsPlusNormal"/>
        <w:spacing w:line="360" w:lineRule="auto"/>
        <w:ind w:firstLine="540"/>
        <w:jc w:val="right"/>
        <w:rPr>
          <w:sz w:val="24"/>
          <w:szCs w:val="24"/>
        </w:rPr>
      </w:pPr>
      <w:r w:rsidRPr="004B1372">
        <w:rPr>
          <w:sz w:val="24"/>
          <w:szCs w:val="24"/>
        </w:rPr>
        <w:t>от ___________________ № 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A1333A" w:rsidRPr="004B1372" w14:paraId="543679EB" w14:textId="77777777">
        <w:tc>
          <w:tcPr>
            <w:tcW w:w="4820" w:type="dxa"/>
          </w:tcPr>
          <w:p w14:paraId="3D4FFC0D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0854861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4B1372" w14:paraId="361DD48F" w14:textId="77777777">
        <w:tc>
          <w:tcPr>
            <w:tcW w:w="4820" w:type="dxa"/>
          </w:tcPr>
          <w:p w14:paraId="48F00D8E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3C44CA9E" w14:textId="77777777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3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(уполномоченный орган)</w:t>
            </w:r>
          </w:p>
        </w:tc>
      </w:tr>
    </w:tbl>
    <w:p w14:paraId="31703E87" w14:textId="77777777" w:rsidR="00A1333A" w:rsidRPr="004B1372" w:rsidRDefault="000224F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 xml:space="preserve">                                </w:t>
      </w:r>
    </w:p>
    <w:p w14:paraId="3A1B8CF2" w14:textId="77777777" w:rsidR="00A1333A" w:rsidRPr="004B137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4B1372">
        <w:rPr>
          <w:rFonts w:ascii="Arial" w:hAnsi="Arial" w:cs="Arial"/>
          <w:b/>
          <w:bCs/>
          <w:sz w:val="24"/>
          <w:szCs w:val="24"/>
        </w:rPr>
        <w:t>УВЕДОМЛЕНИЕ</w:t>
      </w:r>
    </w:p>
    <w:p w14:paraId="4DFAF9D4" w14:textId="77777777" w:rsidR="00A1333A" w:rsidRPr="004B137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4B1372">
        <w:rPr>
          <w:rFonts w:ascii="Arial" w:hAnsi="Arial" w:cs="Arial"/>
          <w:b/>
          <w:bCs/>
          <w:sz w:val="24"/>
          <w:szCs w:val="24"/>
        </w:rPr>
        <w:t>о расторжении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14:paraId="304F12A8" w14:textId="77777777" w:rsidR="00A1333A" w:rsidRPr="004B137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4B1372">
        <w:rPr>
          <w:rFonts w:ascii="Arial" w:hAnsi="Arial" w:cs="Arial"/>
          <w:b/>
          <w:bCs/>
          <w:sz w:val="24"/>
          <w:szCs w:val="24"/>
        </w:rPr>
        <w:t>в одностороннем порядке</w:t>
      </w:r>
    </w:p>
    <w:p w14:paraId="648B8C4C" w14:textId="77777777" w:rsidR="00A1333A" w:rsidRPr="004B1372" w:rsidRDefault="00A133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14:paraId="58923492" w14:textId="77777777" w:rsidR="00A1333A" w:rsidRPr="004B1372" w:rsidRDefault="000224F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«__» ___________ 20__ г. между ______________________________________</w:t>
      </w:r>
    </w:p>
    <w:p w14:paraId="7BF7B3A1" w14:textId="77777777" w:rsidR="00A1333A" w:rsidRPr="004B1372" w:rsidRDefault="000224FC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________________________________________________________________________,</w:t>
      </w:r>
    </w:p>
    <w:p w14:paraId="68B32B96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   ______________________________________________________________________,</w:t>
      </w:r>
    </w:p>
    <w:p w14:paraId="3C9BFC53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(наименование уполномоченного органа)</w:t>
      </w:r>
    </w:p>
    <w:p w14:paraId="472BC608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которому как получателю средств местного бюджета доведены лимиты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               (наименование муниципального образования)</w:t>
      </w:r>
    </w:p>
    <w:p w14:paraId="7558FE7D" w14:textId="098B1C3F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предпринимателям в целях финансового обеспечения исполнения муниципального социального 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br/>
        <w:t>_____________________________________________________________________________________________________,</w:t>
      </w:r>
    </w:p>
    <w:p w14:paraId="7227FC97" w14:textId="77777777" w:rsidR="00A1333A" w:rsidRPr="00FF04EC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F04EC">
        <w:rPr>
          <w:rFonts w:ascii="Arial" w:eastAsia="Times New Roman" w:hAnsi="Arial" w:cs="Arial"/>
          <w:sz w:val="20"/>
          <w:szCs w:val="20"/>
          <w:lang w:eastAsia="ru-RU"/>
        </w:rPr>
        <w:t>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03121E60" w14:textId="77777777" w:rsidR="00A1333A" w:rsidRPr="004B137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 _______________________________________________,</w:t>
      </w:r>
    </w:p>
    <w:p w14:paraId="6924038B" w14:textId="5231E849" w:rsidR="00A1333A" w:rsidRPr="00FF04EC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Arial" w:hAnsi="Arial" w:cs="Arial"/>
          <w:sz w:val="20"/>
          <w:szCs w:val="20"/>
        </w:rPr>
      </w:pPr>
      <w:r w:rsidRPr="00FF04EC">
        <w:rPr>
          <w:rFonts w:ascii="Arial" w:hAnsi="Arial" w:cs="Arial"/>
          <w:sz w:val="20"/>
          <w:szCs w:val="20"/>
        </w:rPr>
        <w:t>(реквизиты учредительного документа (положения) Уполномоченного органа, доверенности, приказа или иного документа, удостоверяющего полномочия)</w:t>
      </w:r>
    </w:p>
    <w:p w14:paraId="25A8CDF5" w14:textId="77777777" w:rsidR="00A1333A" w:rsidRPr="004B137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 xml:space="preserve">и ______________________________________________________________________ </w:t>
      </w:r>
    </w:p>
    <w:p w14:paraId="57F1EE0B" w14:textId="77777777" w:rsidR="00A1333A" w:rsidRPr="00FF04EC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FF04EC">
        <w:rPr>
          <w:rFonts w:ascii="Arial" w:hAnsi="Arial" w:cs="Arial"/>
          <w:sz w:val="20"/>
          <w:szCs w:val="20"/>
        </w:rPr>
        <w:t xml:space="preserve">(наименование юридического лица, фамилия, имя, </w:t>
      </w:r>
      <w:r w:rsidRPr="00FF04EC">
        <w:rPr>
          <w:rFonts w:ascii="Arial" w:hAnsi="Arial" w:cs="Arial"/>
          <w:sz w:val="20"/>
          <w:szCs w:val="20"/>
        </w:rPr>
        <w:br/>
        <w:t>отчество (при наличии) индивидуального предпринимателя)</w:t>
      </w:r>
    </w:p>
    <w:p w14:paraId="7746051E" w14:textId="77777777" w:rsidR="00A1333A" w:rsidRPr="004B137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1372">
        <w:rPr>
          <w:rFonts w:ascii="Arial" w:hAnsi="Arial" w:cs="Arial"/>
          <w:sz w:val="24"/>
          <w:szCs w:val="24"/>
        </w:rPr>
        <w:t xml:space="preserve">именуемое в дальнейшем «Исполнитель», </w:t>
      </w:r>
      <w:r w:rsidRPr="004B1372">
        <w:rPr>
          <w:rFonts w:ascii="Arial" w:eastAsia="Times New Roman" w:hAnsi="Arial" w:cs="Arial"/>
          <w:sz w:val="24"/>
          <w:szCs w:val="24"/>
          <w:lang w:eastAsia="ru-RU"/>
        </w:rPr>
        <w:t>в лице ________________________________,</w:t>
      </w:r>
    </w:p>
    <w:p w14:paraId="543F4A08" w14:textId="77777777" w:rsidR="00A1333A" w:rsidRPr="00FF04EC" w:rsidRDefault="000224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F04EC">
        <w:rPr>
          <w:rFonts w:ascii="Arial" w:eastAsia="Times New Roman" w:hAnsi="Arial" w:cs="Arial"/>
          <w:sz w:val="20"/>
          <w:szCs w:val="20"/>
          <w:lang w:eastAsia="ru-RU"/>
        </w:rPr>
        <w:t xml:space="preserve">(наименование должности, а также фамилия, имя, отчество (при наличии) лица, </w:t>
      </w:r>
      <w:r w:rsidRPr="00FF04EC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представляющего Исполнителя </w:t>
      </w:r>
      <w:r w:rsidRPr="00FF04EC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(уполномоченного им лица), фамилия, имя, </w:t>
      </w:r>
      <w:r w:rsidRPr="00FF04EC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отчество (при наличии) индивидуального </w:t>
      </w:r>
      <w:r w:rsidRPr="00FF04EC">
        <w:rPr>
          <w:rFonts w:ascii="Arial" w:eastAsia="Times New Roman" w:hAnsi="Arial" w:cs="Arial"/>
          <w:sz w:val="20"/>
          <w:szCs w:val="20"/>
          <w:lang w:eastAsia="ru-RU"/>
        </w:rPr>
        <w:br/>
        <w:t>предпринимателя)</w:t>
      </w:r>
    </w:p>
    <w:p w14:paraId="1B07F1BF" w14:textId="77777777" w:rsidR="00A1333A" w:rsidRPr="004B137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1AD1E1E3" w14:textId="77777777" w:rsidR="00A1333A" w:rsidRPr="004B137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 xml:space="preserve">было заключено соглашение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«___» ________________ № ______ (далее – Соглашение). </w:t>
      </w:r>
    </w:p>
    <w:p w14:paraId="00D38F78" w14:textId="77777777" w:rsidR="00A1333A" w:rsidRPr="004B137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В соответствии с пунктом(</w:t>
      </w:r>
      <w:proofErr w:type="spellStart"/>
      <w:r w:rsidRPr="004B1372">
        <w:rPr>
          <w:rFonts w:ascii="Arial" w:hAnsi="Arial" w:cs="Arial"/>
          <w:sz w:val="24"/>
          <w:szCs w:val="24"/>
        </w:rPr>
        <w:t>ами</w:t>
      </w:r>
      <w:proofErr w:type="spellEnd"/>
      <w:r w:rsidRPr="004B1372">
        <w:rPr>
          <w:rFonts w:ascii="Arial" w:hAnsi="Arial" w:cs="Arial"/>
          <w:sz w:val="24"/>
          <w:szCs w:val="24"/>
        </w:rPr>
        <w:t>) ______ Соглашения Исполнитель должен был</w:t>
      </w:r>
    </w:p>
    <w:p w14:paraId="4F33A571" w14:textId="77777777" w:rsidR="00A1333A" w:rsidRPr="004B137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lastRenderedPageBreak/>
        <w:t>исполнить следующие обязательства: ______________________________________</w:t>
      </w:r>
      <w:r w:rsidRPr="004B1372">
        <w:rPr>
          <w:rStyle w:val="a3"/>
          <w:rFonts w:ascii="Arial" w:hAnsi="Arial" w:cs="Arial"/>
          <w:sz w:val="24"/>
          <w:szCs w:val="24"/>
        </w:rPr>
        <w:footnoteReference w:id="41"/>
      </w:r>
      <w:r w:rsidRPr="004B1372">
        <w:rPr>
          <w:rFonts w:ascii="Arial" w:hAnsi="Arial" w:cs="Arial"/>
          <w:sz w:val="24"/>
          <w:szCs w:val="24"/>
        </w:rPr>
        <w:t>,</w:t>
      </w:r>
    </w:p>
    <w:p w14:paraId="0B5EB865" w14:textId="77777777" w:rsidR="00A1333A" w:rsidRPr="004B137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однако, указанные обязательства Исполнителем не исполнены</w:t>
      </w:r>
      <w:r w:rsidRPr="004B1372">
        <w:rPr>
          <w:rStyle w:val="a3"/>
          <w:rFonts w:ascii="Arial" w:hAnsi="Arial" w:cs="Arial"/>
          <w:sz w:val="24"/>
          <w:szCs w:val="24"/>
        </w:rPr>
        <w:footnoteReference w:id="42"/>
      </w:r>
      <w:r w:rsidRPr="004B1372">
        <w:rPr>
          <w:rFonts w:ascii="Arial" w:hAnsi="Arial" w:cs="Arial"/>
          <w:sz w:val="24"/>
          <w:szCs w:val="24"/>
        </w:rPr>
        <w:t>.</w:t>
      </w:r>
    </w:p>
    <w:p w14:paraId="4BD4BF8D" w14:textId="77777777" w:rsidR="00A1333A" w:rsidRPr="004B137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sz w:val="24"/>
          <w:szCs w:val="24"/>
          <w:vertAlign w:val="superscript"/>
        </w:rPr>
      </w:pPr>
      <w:r w:rsidRPr="004B1372">
        <w:rPr>
          <w:rFonts w:ascii="Arial" w:hAnsi="Arial" w:cs="Arial"/>
          <w:sz w:val="24"/>
          <w:szCs w:val="24"/>
        </w:rPr>
        <w:t xml:space="preserve">В соответствии с </w:t>
      </w:r>
      <w:hyperlink r:id="rId22" w:history="1">
        <w:r w:rsidRPr="004B1372">
          <w:rPr>
            <w:rFonts w:ascii="Arial" w:hAnsi="Arial" w:cs="Arial"/>
            <w:sz w:val="24"/>
            <w:szCs w:val="24"/>
          </w:rPr>
          <w:t xml:space="preserve">пунктом </w:t>
        </w:r>
      </w:hyperlink>
      <w:r w:rsidRPr="004B1372">
        <w:rPr>
          <w:rFonts w:ascii="Arial" w:hAnsi="Arial" w:cs="Arial"/>
          <w:sz w:val="24"/>
          <w:szCs w:val="24"/>
        </w:rPr>
        <w:t xml:space="preserve">7.5 Соглашения Уполномоченный орган вправе в </w:t>
      </w:r>
      <w:r w:rsidRPr="004B1372">
        <w:rPr>
          <w:rFonts w:ascii="Arial" w:hAnsi="Arial" w:cs="Arial"/>
          <w:sz w:val="24"/>
          <w:szCs w:val="24"/>
        </w:rPr>
        <w:br/>
        <w:t>одностороннем порядке расторгнуть Соглашение в случае _______________________________________________________________________</w:t>
      </w:r>
      <w:r w:rsidRPr="004B1372">
        <w:rPr>
          <w:rStyle w:val="a3"/>
          <w:rFonts w:ascii="Arial" w:hAnsi="Arial" w:cs="Arial"/>
          <w:sz w:val="24"/>
          <w:szCs w:val="24"/>
        </w:rPr>
        <w:footnoteReference w:id="43"/>
      </w:r>
      <w:r w:rsidRPr="004B1372">
        <w:rPr>
          <w:rFonts w:ascii="Arial" w:hAnsi="Arial" w:cs="Arial"/>
          <w:sz w:val="24"/>
          <w:szCs w:val="24"/>
        </w:rPr>
        <w:t>.</w:t>
      </w:r>
    </w:p>
    <w:p w14:paraId="3BC55B4A" w14:textId="77777777" w:rsidR="00A1333A" w:rsidRPr="00FF04EC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 w:rsidRPr="004B1372">
        <w:rPr>
          <w:rFonts w:ascii="Arial" w:hAnsi="Arial" w:cs="Arial"/>
          <w:sz w:val="24"/>
          <w:szCs w:val="24"/>
        </w:rPr>
        <w:t xml:space="preserve"> </w:t>
      </w:r>
      <w:r w:rsidRPr="00FF04EC">
        <w:rPr>
          <w:rFonts w:ascii="Arial" w:hAnsi="Arial" w:cs="Arial"/>
          <w:sz w:val="20"/>
          <w:szCs w:val="20"/>
        </w:rPr>
        <w:t>(причина расторжения Соглашения)</w:t>
      </w:r>
    </w:p>
    <w:p w14:paraId="1D4C0246" w14:textId="77777777" w:rsidR="00A1333A" w:rsidRPr="004B137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sz w:val="24"/>
          <w:szCs w:val="24"/>
          <w:vertAlign w:val="superscript"/>
        </w:rPr>
      </w:pPr>
      <w:r w:rsidRPr="004B1372">
        <w:rPr>
          <w:rFonts w:ascii="Arial" w:hAnsi="Arial" w:cs="Arial"/>
          <w:sz w:val="24"/>
          <w:szCs w:val="24"/>
        </w:rPr>
        <w:t xml:space="preserve">В соответствии с </w:t>
      </w:r>
      <w:hyperlink r:id="rId23" w:history="1">
        <w:r w:rsidRPr="004B1372">
          <w:rPr>
            <w:rFonts w:ascii="Arial" w:hAnsi="Arial" w:cs="Arial"/>
            <w:sz w:val="24"/>
            <w:szCs w:val="24"/>
          </w:rPr>
          <w:t xml:space="preserve">пунктом </w:t>
        </w:r>
      </w:hyperlink>
      <w:r w:rsidRPr="004B1372">
        <w:rPr>
          <w:rFonts w:ascii="Arial" w:hAnsi="Arial" w:cs="Arial"/>
          <w:sz w:val="24"/>
          <w:szCs w:val="24"/>
        </w:rPr>
        <w:t xml:space="preserve">7.6 Соглашения Исполнитель вправе в </w:t>
      </w:r>
      <w:r w:rsidRPr="004B1372">
        <w:rPr>
          <w:rFonts w:ascii="Arial" w:hAnsi="Arial" w:cs="Arial"/>
          <w:sz w:val="24"/>
          <w:szCs w:val="24"/>
        </w:rPr>
        <w:br/>
        <w:t>одностороннем порядке расторгнуть Соглашение в соответствии с _______________________________________________________________________</w:t>
      </w:r>
      <w:r w:rsidRPr="004B1372">
        <w:rPr>
          <w:rStyle w:val="a3"/>
          <w:rFonts w:ascii="Arial" w:hAnsi="Arial" w:cs="Arial"/>
          <w:sz w:val="24"/>
          <w:szCs w:val="24"/>
        </w:rPr>
        <w:footnoteReference w:id="44"/>
      </w:r>
      <w:r w:rsidRPr="004B1372">
        <w:rPr>
          <w:rFonts w:ascii="Arial" w:hAnsi="Arial" w:cs="Arial"/>
          <w:sz w:val="24"/>
          <w:szCs w:val="24"/>
        </w:rPr>
        <w:t>.</w:t>
      </w:r>
    </w:p>
    <w:p w14:paraId="07FFE97C" w14:textId="77777777" w:rsidR="00A1333A" w:rsidRPr="004B137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(решение суда)</w:t>
      </w:r>
    </w:p>
    <w:p w14:paraId="7FACFA68" w14:textId="6D2F4BFD" w:rsidR="00A1333A" w:rsidRPr="004B137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4" w:history="1">
        <w:r w:rsidRPr="004B1372">
          <w:rPr>
            <w:rFonts w:ascii="Arial" w:hAnsi="Arial" w:cs="Arial"/>
            <w:sz w:val="24"/>
            <w:szCs w:val="24"/>
          </w:rPr>
          <w:t>части 2 статьи 450</w:t>
        </w:r>
        <w:r w:rsidRPr="004B1372">
          <w:rPr>
            <w:rFonts w:ascii="Arial" w:hAnsi="Arial" w:cs="Arial"/>
            <w:sz w:val="24"/>
            <w:szCs w:val="24"/>
            <w:vertAlign w:val="superscript"/>
          </w:rPr>
          <w:t>1</w:t>
        </w:r>
      </w:hyperlink>
      <w:r w:rsidRPr="004B1372">
        <w:rPr>
          <w:rFonts w:ascii="Arial" w:hAnsi="Arial" w:cs="Arial"/>
          <w:sz w:val="24"/>
          <w:szCs w:val="24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4B1372">
        <w:rPr>
          <w:rFonts w:ascii="Arial" w:hAnsi="Arial" w:cs="Arial"/>
          <w:sz w:val="24"/>
          <w:szCs w:val="24"/>
        </w:rPr>
        <w:br/>
        <w:t>считается расторгнутым с момента</w:t>
      </w:r>
      <w:r w:rsidR="00E64448" w:rsidRPr="004B1372">
        <w:rPr>
          <w:rFonts w:ascii="Arial" w:hAnsi="Arial" w:cs="Arial"/>
          <w:sz w:val="24"/>
          <w:szCs w:val="24"/>
          <w:vertAlign w:val="superscript"/>
        </w:rPr>
        <w:t>3</w:t>
      </w:r>
      <w:r w:rsidRPr="004B1372">
        <w:rPr>
          <w:rFonts w:ascii="Arial" w:hAnsi="Arial" w:cs="Arial"/>
          <w:sz w:val="24"/>
          <w:szCs w:val="24"/>
        </w:rPr>
        <w:t>:</w:t>
      </w:r>
    </w:p>
    <w:p w14:paraId="2A0F691C" w14:textId="77777777" w:rsidR="00A1333A" w:rsidRPr="004B137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В связи с вышеизложенным Исполнитель извещает Уполномоченный</w:t>
      </w:r>
      <w:r w:rsidRPr="004B1372">
        <w:rPr>
          <w:rFonts w:ascii="Arial" w:hAnsi="Arial" w:cs="Arial"/>
          <w:sz w:val="24"/>
          <w:szCs w:val="24"/>
        </w:rPr>
        <w:br/>
        <w:t xml:space="preserve">орган, что Соглашение на основании </w:t>
      </w:r>
      <w:hyperlink r:id="rId25" w:history="1">
        <w:r w:rsidRPr="004B1372">
          <w:rPr>
            <w:rFonts w:ascii="Arial" w:hAnsi="Arial" w:cs="Arial"/>
            <w:sz w:val="24"/>
            <w:szCs w:val="24"/>
          </w:rPr>
          <w:t>части 2 статьи 450</w:t>
        </w:r>
        <w:r w:rsidRPr="004B1372">
          <w:rPr>
            <w:rFonts w:ascii="Arial" w:hAnsi="Arial" w:cs="Arial"/>
            <w:sz w:val="24"/>
            <w:szCs w:val="24"/>
            <w:vertAlign w:val="superscript"/>
          </w:rPr>
          <w:t>1</w:t>
        </w:r>
      </w:hyperlink>
      <w:r w:rsidRPr="004B1372">
        <w:rPr>
          <w:rFonts w:ascii="Arial" w:hAnsi="Arial" w:cs="Arial"/>
          <w:sz w:val="24"/>
          <w:szCs w:val="24"/>
        </w:rPr>
        <w:t xml:space="preserve"> Гражданского кодекса </w:t>
      </w:r>
      <w:r w:rsidRPr="004B1372">
        <w:rPr>
          <w:rFonts w:ascii="Arial" w:hAnsi="Arial" w:cs="Arial"/>
          <w:sz w:val="24"/>
          <w:szCs w:val="24"/>
        </w:rPr>
        <w:br/>
        <w:t xml:space="preserve">Российской Федерации, части 4 статьи 24 Федерального закона и пунктом 7.6 </w:t>
      </w:r>
      <w:r w:rsidRPr="004B1372">
        <w:rPr>
          <w:rFonts w:ascii="Arial" w:hAnsi="Arial" w:cs="Arial"/>
          <w:sz w:val="24"/>
          <w:szCs w:val="24"/>
        </w:rPr>
        <w:br/>
        <w:t>Соглашения считается расторгнутым с момента</w:t>
      </w:r>
      <w:r w:rsidRPr="004B1372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4B1372">
        <w:rPr>
          <w:rFonts w:ascii="Arial" w:hAnsi="Arial" w:cs="Arial"/>
          <w:sz w:val="24"/>
          <w:szCs w:val="24"/>
        </w:rPr>
        <w:t>подписания _____________________</w:t>
      </w:r>
    </w:p>
    <w:p w14:paraId="2C401E6E" w14:textId="77150438" w:rsidR="00A1333A" w:rsidRPr="00FF04EC" w:rsidRDefault="000224FC">
      <w:pPr>
        <w:autoSpaceDE w:val="0"/>
        <w:autoSpaceDN w:val="0"/>
        <w:adjustRightInd w:val="0"/>
        <w:spacing w:after="0"/>
        <w:ind w:left="7230"/>
        <w:jc w:val="center"/>
        <w:outlineLvl w:val="0"/>
        <w:rPr>
          <w:rFonts w:ascii="Arial" w:hAnsi="Arial" w:cs="Arial"/>
          <w:sz w:val="20"/>
          <w:szCs w:val="20"/>
        </w:rPr>
      </w:pPr>
      <w:r w:rsidRPr="004B1372">
        <w:rPr>
          <w:rFonts w:ascii="Arial" w:hAnsi="Arial" w:cs="Arial"/>
          <w:sz w:val="24"/>
          <w:szCs w:val="24"/>
        </w:rPr>
        <w:t xml:space="preserve"> (</w:t>
      </w:r>
      <w:r w:rsidRPr="00FF04EC">
        <w:rPr>
          <w:rFonts w:ascii="Arial" w:hAnsi="Arial" w:cs="Arial"/>
          <w:sz w:val="20"/>
          <w:szCs w:val="20"/>
        </w:rPr>
        <w:t>Уполномоченным органом</w:t>
      </w:r>
      <w:r w:rsidR="00E64448" w:rsidRPr="00FF04EC">
        <w:rPr>
          <w:rFonts w:ascii="Arial" w:hAnsi="Arial" w:cs="Arial"/>
          <w:sz w:val="20"/>
          <w:szCs w:val="20"/>
          <w:vertAlign w:val="superscript"/>
        </w:rPr>
        <w:t>3</w:t>
      </w:r>
      <w:r w:rsidRPr="00FF04E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FF04EC">
        <w:rPr>
          <w:rFonts w:ascii="Arial" w:hAnsi="Arial" w:cs="Arial"/>
          <w:sz w:val="20"/>
          <w:szCs w:val="20"/>
        </w:rPr>
        <w:t xml:space="preserve">/ </w:t>
      </w:r>
      <w:r w:rsidRPr="00FF04EC">
        <w:rPr>
          <w:rFonts w:ascii="Arial" w:hAnsi="Arial" w:cs="Arial"/>
          <w:sz w:val="20"/>
          <w:szCs w:val="20"/>
        </w:rPr>
        <w:br/>
        <w:t>Исполнителем</w:t>
      </w:r>
      <w:r w:rsidR="00E64448" w:rsidRPr="00FF04EC">
        <w:rPr>
          <w:rFonts w:ascii="Arial" w:hAnsi="Arial" w:cs="Arial"/>
          <w:sz w:val="20"/>
          <w:szCs w:val="20"/>
          <w:vertAlign w:val="superscript"/>
        </w:rPr>
        <w:t>4</w:t>
      </w:r>
      <w:r w:rsidRPr="00FF04EC">
        <w:rPr>
          <w:rFonts w:ascii="Arial" w:hAnsi="Arial" w:cs="Arial"/>
          <w:sz w:val="20"/>
          <w:szCs w:val="20"/>
        </w:rPr>
        <w:t>)</w:t>
      </w:r>
    </w:p>
    <w:p w14:paraId="32DC31D6" w14:textId="77777777" w:rsidR="00A1333A" w:rsidRPr="004B137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 w:rsidRPr="004B1372">
        <w:rPr>
          <w:rFonts w:ascii="Arial" w:hAnsi="Arial" w:cs="Arial"/>
          <w:sz w:val="24"/>
          <w:szCs w:val="24"/>
        </w:rPr>
        <w:t>настоящего уведомления в форме электронного документа.</w:t>
      </w:r>
      <w:bookmarkStart w:id="44" w:name="_GoBack"/>
      <w:bookmarkEnd w:id="44"/>
    </w:p>
    <w:p w14:paraId="4470AA58" w14:textId="77777777" w:rsidR="00A1333A" w:rsidRPr="004B1372" w:rsidRDefault="00A13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3"/>
        <w:gridCol w:w="382"/>
        <w:gridCol w:w="1786"/>
        <w:gridCol w:w="382"/>
        <w:gridCol w:w="2870"/>
        <w:gridCol w:w="382"/>
      </w:tblGrid>
      <w:tr w:rsidR="00A1333A" w:rsidRPr="004B1372" w14:paraId="3202F53D" w14:textId="77777777">
        <w:tc>
          <w:tcPr>
            <w:tcW w:w="2157" w:type="pct"/>
          </w:tcPr>
          <w:p w14:paraId="3143D660" w14:textId="4515CFEE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Руководитель Уполномоченного органа</w:t>
            </w:r>
            <w:r w:rsidR="00E64448" w:rsidRPr="004B1372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4B1372">
              <w:rPr>
                <w:rFonts w:ascii="Arial" w:hAnsi="Arial" w:cs="Arial"/>
                <w:sz w:val="24"/>
                <w:szCs w:val="24"/>
              </w:rPr>
              <w:t xml:space="preserve"> / Исполнителя</w:t>
            </w:r>
            <w:r w:rsidR="00E64448" w:rsidRPr="004B1372">
              <w:rPr>
                <w:rFonts w:ascii="Arial" w:hAnsi="Arial" w:cs="Arial"/>
                <w:sz w:val="24"/>
                <w:szCs w:val="24"/>
                <w:vertAlign w:val="superscript"/>
              </w:rPr>
              <w:t>4</w:t>
            </w:r>
            <w:r w:rsidRPr="004B137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87" w:type="pct"/>
          </w:tcPr>
          <w:p w14:paraId="1283E3A4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" w:type="pct"/>
          </w:tcPr>
          <w:p w14:paraId="68C0B7FC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445F1B3C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pct"/>
          </w:tcPr>
          <w:p w14:paraId="0FA49ABA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38D08173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33A" w:rsidRPr="004B1372" w14:paraId="2EC714A4" w14:textId="77777777">
        <w:tc>
          <w:tcPr>
            <w:tcW w:w="2157" w:type="pct"/>
            <w:tcBorders>
              <w:bottom w:val="single" w:sz="4" w:space="0" w:color="auto"/>
            </w:tcBorders>
          </w:tcPr>
          <w:p w14:paraId="3687048B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74C62B19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71705FC8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7F1765AD" w14:textId="77777777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14:paraId="3FA49EF3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" w:type="pct"/>
          </w:tcPr>
          <w:p w14:paraId="2972A8EB" w14:textId="77777777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/</w:t>
            </w:r>
          </w:p>
        </w:tc>
      </w:tr>
      <w:tr w:rsidR="00A1333A" w:rsidRPr="004B1372" w14:paraId="7F50B486" w14:textId="77777777">
        <w:tc>
          <w:tcPr>
            <w:tcW w:w="2157" w:type="pct"/>
            <w:tcBorders>
              <w:top w:val="single" w:sz="4" w:space="0" w:color="auto"/>
            </w:tcBorders>
          </w:tcPr>
          <w:p w14:paraId="266FA62E" w14:textId="1FBFF2C3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(Сокращенное наименование Уполномоченного органа</w:t>
            </w:r>
            <w:r w:rsidR="00E64448" w:rsidRPr="004B1372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4B1372">
              <w:rPr>
                <w:rFonts w:ascii="Arial" w:hAnsi="Arial" w:cs="Arial"/>
                <w:sz w:val="24"/>
                <w:szCs w:val="24"/>
              </w:rPr>
              <w:t xml:space="preserve"> / Сокращенное наименование </w:t>
            </w:r>
            <w:r w:rsidRPr="004B1372">
              <w:rPr>
                <w:rFonts w:ascii="Arial" w:hAnsi="Arial" w:cs="Arial"/>
                <w:sz w:val="24"/>
                <w:szCs w:val="24"/>
              </w:rPr>
              <w:br/>
              <w:t>Исполнителя</w:t>
            </w:r>
            <w:r w:rsidR="00E64448" w:rsidRPr="004B1372">
              <w:rPr>
                <w:rFonts w:ascii="Arial" w:hAnsi="Arial" w:cs="Arial"/>
                <w:sz w:val="24"/>
                <w:szCs w:val="24"/>
                <w:vertAlign w:val="superscript"/>
              </w:rPr>
              <w:t>4</w:t>
            </w:r>
            <w:r w:rsidRPr="004B137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7" w:type="pct"/>
          </w:tcPr>
          <w:p w14:paraId="2446FAF2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5215CD49" w14:textId="77777777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187" w:type="pct"/>
          </w:tcPr>
          <w:p w14:paraId="29714C47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14:paraId="7A8802B3" w14:textId="77777777" w:rsidR="00A1333A" w:rsidRPr="004B137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372">
              <w:rPr>
                <w:rFonts w:ascii="Arial" w:hAnsi="Arial" w:cs="Arial"/>
                <w:sz w:val="24"/>
                <w:szCs w:val="24"/>
              </w:rPr>
              <w:t>(фамилия, инициалы)</w:t>
            </w:r>
          </w:p>
        </w:tc>
        <w:tc>
          <w:tcPr>
            <w:tcW w:w="187" w:type="pct"/>
          </w:tcPr>
          <w:p w14:paraId="4EDC9519" w14:textId="77777777" w:rsidR="00A1333A" w:rsidRPr="004B137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2A6DB7" w14:textId="77777777" w:rsidR="00A1333A" w:rsidRPr="004B1372" w:rsidRDefault="00A1333A">
      <w:pPr>
        <w:pStyle w:val="ConsPlusNormal"/>
        <w:spacing w:line="360" w:lineRule="auto"/>
        <w:ind w:firstLine="540"/>
        <w:jc w:val="right"/>
        <w:rPr>
          <w:sz w:val="24"/>
          <w:szCs w:val="24"/>
        </w:rPr>
      </w:pPr>
      <w:bookmarkStart w:id="45" w:name="Par85"/>
      <w:bookmarkStart w:id="46" w:name="Par82"/>
      <w:bookmarkStart w:id="47" w:name="Par84"/>
      <w:bookmarkStart w:id="48" w:name="Par86"/>
      <w:bookmarkEnd w:id="45"/>
      <w:bookmarkEnd w:id="46"/>
      <w:bookmarkEnd w:id="47"/>
      <w:bookmarkEnd w:id="48"/>
    </w:p>
    <w:sectPr w:rsidR="00A1333A" w:rsidRPr="004B1372" w:rsidSect="00183085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81EC3" w14:textId="77777777" w:rsidR="00DE75D9" w:rsidRDefault="00DE75D9">
      <w:pPr>
        <w:spacing w:line="240" w:lineRule="auto"/>
      </w:pPr>
      <w:r>
        <w:separator/>
      </w:r>
    </w:p>
  </w:endnote>
  <w:endnote w:type="continuationSeparator" w:id="0">
    <w:p w14:paraId="695CC715" w14:textId="77777777" w:rsidR="00DE75D9" w:rsidRDefault="00DE7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047DD" w14:textId="77777777" w:rsidR="00DE75D9" w:rsidRDefault="00DE75D9">
      <w:pPr>
        <w:spacing w:after="0"/>
      </w:pPr>
      <w:r>
        <w:separator/>
      </w:r>
    </w:p>
  </w:footnote>
  <w:footnote w:type="continuationSeparator" w:id="0">
    <w:p w14:paraId="2207BF04" w14:textId="77777777" w:rsidR="00DE75D9" w:rsidRDefault="00DE75D9">
      <w:pPr>
        <w:spacing w:after="0"/>
      </w:pPr>
      <w:r>
        <w:continuationSeparator/>
      </w:r>
    </w:p>
  </w:footnote>
  <w:footnote w:id="1">
    <w:p w14:paraId="79639E83" w14:textId="77777777" w:rsidR="00A31EEA" w:rsidRDefault="00A31EEA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2">
    <w:p w14:paraId="7DC4F7AE" w14:textId="77777777" w:rsidR="00A31EEA" w:rsidRDefault="00A31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rFonts w:ascii="Times New Roman" w:hAnsi="Times New Roman" w:cs="Times New Roman"/>
          <w:sz w:val="20"/>
          <w:szCs w:val="20"/>
        </w:rPr>
        <w:br/>
        <w:t>(классификаторе) муниципальной 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>) услуги (услуг), оказываемой(</w:t>
      </w:r>
      <w:proofErr w:type="spellStart"/>
      <w:r>
        <w:rPr>
          <w:rFonts w:ascii="Times New Roman" w:hAnsi="Times New Roman" w:cs="Times New Roman"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физическим лицам, установленные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14:paraId="085EC43A" w14:textId="0F3A47F5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1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4">
    <w:p w14:paraId="261EE137" w14:textId="77777777" w:rsidR="00A31EEA" w:rsidRDefault="00A31EEA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 приложении</w:t>
      </w:r>
      <w:r>
        <w:rPr>
          <w:rFonts w:ascii="Times New Roman" w:hAnsi="Times New Roman" w:cs="Times New Roman"/>
        </w:rPr>
        <w:t xml:space="preserve"> № 2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5">
    <w:p w14:paraId="369A9BD8" w14:textId="2CFF5F6B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предусмотренные Порядком предоставления </w:t>
      </w:r>
      <w:r>
        <w:rPr>
          <w:rFonts w:ascii="Times New Roman" w:hAnsi="Times New Roman" w:cs="Times New Roman"/>
        </w:rPr>
        <w:br/>
        <w:t>Субсидии (при наличии).</w:t>
      </w:r>
    </w:p>
  </w:footnote>
  <w:footnote w:id="6">
    <w:p w14:paraId="275FCA3B" w14:textId="0C366284" w:rsidR="00A31EEA" w:rsidRDefault="00A31EEA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приложении № 3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</w:t>
      </w:r>
    </w:p>
  </w:footnote>
  <w:footnote w:id="7">
    <w:p w14:paraId="64597ED7" w14:textId="77777777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 w:cs="Times New Roman"/>
        </w:rPr>
        <w:br/>
        <w:t>предоставлении Субсидии в порядке финансового обеспечения затрат.</w:t>
      </w:r>
    </w:p>
  </w:footnote>
  <w:footnote w:id="8">
    <w:p w14:paraId="5863E1FC" w14:textId="32845BE8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 w:cs="Times New Roman"/>
        </w:rPr>
        <w:br/>
        <w:t>в том числе иные документы, определенные Порядком предоставления субсидии, подтверждающие оказание Услуги (Услуг) (при наличии).</w:t>
      </w:r>
    </w:p>
  </w:footnote>
  <w:footnote w:id="9">
    <w:p w14:paraId="0AE15F43" w14:textId="78B46D89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4 к настоящей Типовой форме соглашения</w:t>
      </w:r>
      <w:r w:rsidRPr="00C560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10">
    <w:p w14:paraId="0310313C" w14:textId="77777777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11">
    <w:p w14:paraId="1F3D7E80" w14:textId="03332EF5" w:rsidR="00A31EEA" w:rsidRDefault="00A31EEA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5 к настоящей Типовой форме соглашения</w:t>
      </w:r>
      <w:r w:rsidRPr="00C560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12">
    <w:p w14:paraId="1F638952" w14:textId="5DD5257D" w:rsidR="00A31EEA" w:rsidRPr="00E421DC" w:rsidRDefault="00A31EEA" w:rsidP="00E421DC">
      <w:pPr>
        <w:pStyle w:val="ae"/>
        <w:ind w:firstLine="709"/>
        <w:rPr>
          <w:rFonts w:ascii="Times New Roman" w:hAnsi="Times New Roman" w:cs="Times New Roman"/>
        </w:rPr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приложении № 6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</w:t>
      </w:r>
    </w:p>
  </w:footnote>
  <w:footnote w:id="13">
    <w:p w14:paraId="152AB4B8" w14:textId="1B104972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 или Порядком предоставления субсидии.</w:t>
      </w:r>
    </w:p>
  </w:footnote>
  <w:footnote w:id="14">
    <w:p w14:paraId="2263B483" w14:textId="77777777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5">
    <w:p w14:paraId="6610CBDF" w14:textId="77777777" w:rsidR="00A31EEA" w:rsidRDefault="00A31EEA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 w:cs="Times New Roman"/>
        </w:rPr>
        <w:br/>
        <w:t>настоящей Типовой форме соглашения.</w:t>
      </w:r>
    </w:p>
  </w:footnote>
  <w:footnote w:id="16">
    <w:p w14:paraId="2D6A1263" w14:textId="1109AC8B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9 к настоящей Типовой форме соглашения приведен рекомендуемый образец уведомления о расторжении соглашения.</w:t>
      </w:r>
    </w:p>
  </w:footnote>
  <w:footnote w:id="17">
    <w:p w14:paraId="75EBC3D3" w14:textId="77777777" w:rsidR="00A31EEA" w:rsidRPr="00295508" w:rsidRDefault="00A31EE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295508">
        <w:rPr>
          <w:rStyle w:val="a3"/>
          <w:rFonts w:ascii="Arial" w:hAnsi="Arial" w:cs="Arial"/>
          <w:sz w:val="20"/>
          <w:szCs w:val="20"/>
        </w:rPr>
        <w:footnoteRef/>
      </w:r>
      <w:r w:rsidRPr="00295508">
        <w:rPr>
          <w:rFonts w:ascii="Arial" w:hAnsi="Arial" w:cs="Arial"/>
          <w:sz w:val="20"/>
          <w:szCs w:val="20"/>
        </w:rPr>
        <w:t xml:space="preserve"> </w:t>
      </w:r>
      <w:r w:rsidRPr="00295508">
        <w:rPr>
          <w:rFonts w:ascii="Arial" w:eastAsia="Calibri" w:hAnsi="Arial" w:cs="Arial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8">
    <w:p w14:paraId="70C46631" w14:textId="77777777" w:rsidR="00A31EEA" w:rsidRPr="00826908" w:rsidRDefault="00A31EEA" w:rsidP="00132B7B">
      <w:pPr>
        <w:pStyle w:val="ae"/>
        <w:ind w:firstLine="709"/>
        <w:rPr>
          <w:rFonts w:ascii="Arial" w:hAnsi="Arial" w:cs="Arial"/>
        </w:rPr>
      </w:pPr>
      <w:r w:rsidRPr="00826908">
        <w:rPr>
          <w:rStyle w:val="a3"/>
          <w:rFonts w:ascii="Arial" w:hAnsi="Arial" w:cs="Arial"/>
        </w:rPr>
        <w:footnoteRef/>
      </w:r>
      <w:r w:rsidRPr="00826908">
        <w:rPr>
          <w:rFonts w:ascii="Arial" w:hAnsi="Arial" w:cs="Arial"/>
        </w:rPr>
        <w:t xml:space="preserve"> Приложение формируется в случае, предусмотренном пунктом 1 части 6 статьи 9 Федерального </w:t>
      </w:r>
      <w:r w:rsidRPr="00826908">
        <w:rPr>
          <w:rFonts w:ascii="Arial" w:hAnsi="Arial" w:cs="Arial"/>
        </w:rPr>
        <w:br/>
        <w:t xml:space="preserve">закона от 13 июля 2020 г. № 189-ФЗ «О государственном (муниципальном) социальном заказе на оказание </w:t>
      </w:r>
      <w:r w:rsidRPr="00826908">
        <w:rPr>
          <w:rFonts w:ascii="Arial" w:hAnsi="Arial" w:cs="Arial"/>
        </w:rPr>
        <w:br/>
        <w:t>государственных (муниципальных) услуг в социальной сфере» (далее – Федеральный закон).</w:t>
      </w:r>
    </w:p>
  </w:footnote>
  <w:footnote w:id="19">
    <w:p w14:paraId="39915F69" w14:textId="3E3F4AEF" w:rsidR="00A31EEA" w:rsidRPr="00826908" w:rsidRDefault="00A31EEA" w:rsidP="00826908">
      <w:pPr>
        <w:pStyle w:val="ae"/>
        <w:ind w:firstLine="709"/>
        <w:rPr>
          <w:rFonts w:ascii="Arial" w:hAnsi="Arial" w:cs="Arial"/>
        </w:rPr>
      </w:pPr>
      <w:r w:rsidRPr="00826908">
        <w:rPr>
          <w:rStyle w:val="a3"/>
          <w:rFonts w:ascii="Arial" w:hAnsi="Arial" w:cs="Arial"/>
        </w:rPr>
        <w:footnoteRef/>
      </w:r>
      <w:r w:rsidRPr="00826908">
        <w:rPr>
          <w:rFonts w:ascii="Arial" w:hAnsi="Arial" w:cs="Arial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расчета.</w:t>
      </w:r>
    </w:p>
  </w:footnote>
  <w:footnote w:id="20">
    <w:p w14:paraId="1906117E" w14:textId="77777777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21">
    <w:p w14:paraId="18D9DA27" w14:textId="77777777" w:rsidR="00A31EEA" w:rsidRDefault="00A31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22">
    <w:p w14:paraId="7892D9AA" w14:textId="77777777" w:rsidR="00A31EEA" w:rsidRDefault="00A31EEA">
      <w:pPr>
        <w:pStyle w:val="a9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14:paraId="34B5443F" w14:textId="77777777" w:rsidR="00A31EEA" w:rsidRDefault="00A31EEA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14:paraId="2907F789" w14:textId="77777777" w:rsidR="00A31EEA" w:rsidRDefault="00A31EEA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3">
    <w:p w14:paraId="31B003A9" w14:textId="77777777" w:rsidR="00A31EEA" w:rsidRDefault="00A31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в соответствии с </w:t>
      </w:r>
      <w:r>
        <w:rPr>
          <w:rFonts w:ascii="Times New Roman" w:hAnsi="Times New Roman" w:cs="Times New Roman"/>
          <w:sz w:val="20"/>
          <w:szCs w:val="20"/>
        </w:rPr>
        <w:t>информацией, включенной в реестр потребителей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</w:footnote>
  <w:footnote w:id="24">
    <w:p w14:paraId="48892969" w14:textId="77777777" w:rsidR="00A31EEA" w:rsidRDefault="00A31EEA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Заполняется в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5">
    <w:p w14:paraId="37516813" w14:textId="5D8B6E3C" w:rsidR="00A31EEA" w:rsidRDefault="00A31EEA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Формируется в случае, предусмотренном пунктом 1 части 6 статьи 9 Федерального закона от 13 июля 2020 г. </w:t>
      </w:r>
      <w:r>
        <w:rPr>
          <w:rFonts w:ascii="Times New Roman" w:hAnsi="Times New Roman" w:cs="Times New Roman"/>
        </w:rPr>
        <w:br/>
        <w:t>№ 189-ФЗ «О государственном (муниципальном) социальном заказе на оказание государственных (муниципальных)</w:t>
      </w:r>
      <w:r>
        <w:rPr>
          <w:rFonts w:ascii="Times New Roman" w:hAnsi="Times New Roman" w:cs="Times New Roman"/>
        </w:rPr>
        <w:br/>
        <w:t>Услуг в социальной сфере» при предоставлении субсидии в порядке финансового обеспечения затрат.</w:t>
      </w:r>
    </w:p>
  </w:footnote>
  <w:footnote w:id="26">
    <w:p w14:paraId="3D89B5AD" w14:textId="30C8515C" w:rsidR="00A31EEA" w:rsidRDefault="00A31EEA" w:rsidP="00753DB8">
      <w:pPr>
        <w:pStyle w:val="11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случае заключения Дополнительного соглашения к Соглашению.</w:t>
      </w:r>
    </w:p>
  </w:footnote>
  <w:footnote w:id="27">
    <w:p w14:paraId="170352E7" w14:textId="77777777" w:rsidR="00A31EEA" w:rsidRDefault="00A31EEA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 представлении уточненного плана-графика указывается номер очередного внесения изменения в приложение (например, «1», «2», «3», «…»).</w:t>
      </w:r>
    </w:p>
  </w:footnote>
  <w:footnote w:id="28">
    <w:p w14:paraId="510671C4" w14:textId="77777777" w:rsidR="00A31EEA" w:rsidRPr="00EE73B8" w:rsidRDefault="00A31EEA">
      <w:pPr>
        <w:pStyle w:val="ae"/>
        <w:ind w:firstLine="709"/>
        <w:jc w:val="both"/>
        <w:rPr>
          <w:rFonts w:ascii="Arial" w:hAnsi="Arial" w:cs="Arial"/>
        </w:rPr>
      </w:pPr>
      <w:r w:rsidRPr="00EE73B8">
        <w:rPr>
          <w:rStyle w:val="a3"/>
          <w:rFonts w:ascii="Arial" w:hAnsi="Arial" w:cs="Arial"/>
        </w:rPr>
        <w:footnoteRef/>
      </w:r>
      <w:r w:rsidRPr="00EE73B8">
        <w:rPr>
          <w:rFonts w:ascii="Arial" w:hAnsi="Arial" w:cs="Arial"/>
        </w:rPr>
        <w:t xml:space="preserve"> Указывается в соответствии с муниципальным социальным заказом на оказание </w:t>
      </w:r>
      <w:r w:rsidRPr="00EE73B8">
        <w:rPr>
          <w:rFonts w:ascii="Arial" w:eastAsia="Calibri" w:hAnsi="Arial" w:cs="Arial"/>
        </w:rPr>
        <w:t xml:space="preserve">муниципальных </w:t>
      </w:r>
      <w:r w:rsidRPr="00EE73B8">
        <w:rPr>
          <w:rFonts w:ascii="Arial" w:hAnsi="Arial" w:cs="Arial"/>
        </w:rPr>
        <w:t xml:space="preserve">услуг </w:t>
      </w:r>
      <w:r w:rsidRPr="00EE73B8">
        <w:rPr>
          <w:rFonts w:ascii="Arial" w:hAnsi="Arial" w:cs="Arial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9">
    <w:p w14:paraId="7F47571F" w14:textId="77777777" w:rsidR="00A31EEA" w:rsidRPr="00EE73B8" w:rsidRDefault="00A31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Style w:val="a3"/>
          <w:rFonts w:ascii="Arial" w:hAnsi="Arial" w:cs="Arial"/>
          <w:sz w:val="20"/>
          <w:szCs w:val="20"/>
        </w:rPr>
        <w:footnoteRef/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 Указывается:</w:t>
      </w:r>
    </w:p>
    <w:p w14:paraId="6EE6482E" w14:textId="7189BD20" w:rsidR="00A31EEA" w:rsidRPr="00EE73B8" w:rsidRDefault="00A31EEA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период, установленный пунктом 4.3.6.3 соглашения, заключаемого по результатам отбора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исполнителей </w:t>
      </w:r>
      <w:r w:rsidRPr="00EE73B8">
        <w:rPr>
          <w:rFonts w:ascii="Arial" w:eastAsia="Calibri" w:hAnsi="Arial" w:cs="Arial"/>
          <w:sz w:val="20"/>
          <w:szCs w:val="20"/>
        </w:rPr>
        <w:t xml:space="preserve">муниципальных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>услуг в социальной сфере (далее – Соглашение);</w:t>
      </w:r>
    </w:p>
    <w:p w14:paraId="136BF9BC" w14:textId="77777777" w:rsidR="00A31EEA" w:rsidRPr="00EE73B8" w:rsidRDefault="00A31EEA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lang w:eastAsia="ru-RU"/>
        </w:rPr>
        <w:t>«месяц» в случае, предусмотренном пунктом 1 части 6 статьи 9 Федерального закона;</w:t>
      </w:r>
    </w:p>
    <w:p w14:paraId="30585FDD" w14:textId="6A90FC12" w:rsidR="00A31EEA" w:rsidRPr="00EE73B8" w:rsidRDefault="00A31EEA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Fonts w:ascii="Arial" w:eastAsia="Times New Roman" w:hAnsi="Arial" w:cs="Arial"/>
          <w:sz w:val="20"/>
          <w:szCs w:val="20"/>
          <w:lang w:eastAsia="ru-RU"/>
        </w:rPr>
        <w:t>«9 месяцев» в случае, предусмотренном пунктом 4.3.6.5 Соглашения;</w:t>
      </w:r>
    </w:p>
    <w:p w14:paraId="49626E76" w14:textId="7DEE7368" w:rsidR="00A31EEA" w:rsidRPr="00EE73B8" w:rsidRDefault="00A31EEA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</w:rPr>
      </w:pPr>
      <w:r w:rsidRPr="00EE73B8">
        <w:rPr>
          <w:rFonts w:ascii="Arial" w:eastAsia="Times New Roman" w:hAnsi="Arial" w:cs="Arial"/>
          <w:sz w:val="20"/>
          <w:szCs w:val="20"/>
          <w:lang w:eastAsia="ru-RU"/>
        </w:rPr>
        <w:t>«год» в случае, предусмотренном пунктом 4.3.6.6 Соглашения.</w:t>
      </w:r>
    </w:p>
  </w:footnote>
  <w:footnote w:id="30">
    <w:p w14:paraId="60348227" w14:textId="77777777" w:rsidR="00A31EEA" w:rsidRPr="00EE73B8" w:rsidRDefault="00A31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E73B8">
        <w:rPr>
          <w:rStyle w:val="a3"/>
          <w:rFonts w:ascii="Arial" w:hAnsi="Arial" w:cs="Arial"/>
          <w:sz w:val="20"/>
          <w:szCs w:val="20"/>
        </w:rPr>
        <w:footnoteRef/>
      </w:r>
      <w:r w:rsidRPr="00EE73B8">
        <w:rPr>
          <w:rFonts w:ascii="Arial" w:hAnsi="Arial" w:cs="Arial"/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 w:rsidRPr="00EE73B8">
        <w:rPr>
          <w:rFonts w:ascii="Arial" w:eastAsia="Calibri" w:hAnsi="Arial" w:cs="Arial"/>
          <w:sz w:val="20"/>
          <w:szCs w:val="20"/>
        </w:rPr>
        <w:t>муниципальн</w:t>
      </w:r>
      <w:r w:rsidRPr="00EE73B8">
        <w:rPr>
          <w:rFonts w:ascii="Arial" w:hAnsi="Arial" w:cs="Arial"/>
          <w:sz w:val="20"/>
          <w:szCs w:val="20"/>
        </w:rPr>
        <w:t xml:space="preserve">ых услуг </w:t>
      </w:r>
      <w:r w:rsidRPr="00EE73B8">
        <w:rPr>
          <w:rFonts w:ascii="Arial" w:hAnsi="Arial" w:cs="Arial"/>
          <w:sz w:val="20"/>
          <w:szCs w:val="20"/>
        </w:rPr>
        <w:br/>
        <w:t xml:space="preserve">в социальной сфере, заключается в электронной форме,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t xml:space="preserve">номер такого соглашения присваивается в государственной </w:t>
      </w:r>
      <w:r w:rsidRPr="00EE73B8">
        <w:rPr>
          <w:rFonts w:ascii="Arial" w:eastAsia="Times New Roman" w:hAnsi="Arial" w:cs="Arial"/>
          <w:sz w:val="20"/>
          <w:szCs w:val="20"/>
          <w:lang w:eastAsia="ru-RU"/>
        </w:rPr>
        <w:br/>
        <w:t>интегрированной информационной системе управления общественными финансами «Электронный бюджет».</w:t>
      </w:r>
    </w:p>
    <w:p w14:paraId="5971F17A" w14:textId="77777777" w:rsidR="00A31EEA" w:rsidRPr="00EE73B8" w:rsidRDefault="00A31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</w:footnote>
  <w:footnote w:id="31">
    <w:p w14:paraId="0349B0F6" w14:textId="77777777" w:rsidR="00A31EEA" w:rsidRDefault="00A31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ascii="Times New Roman" w:hAnsi="Times New Roman" w:cs="Times New Roman"/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14:paraId="3D168677" w14:textId="77777777" w:rsidR="00A31EEA" w:rsidRDefault="00A31EEA">
      <w:pPr>
        <w:pStyle w:val="ae"/>
      </w:pPr>
    </w:p>
  </w:footnote>
  <w:footnote w:id="32">
    <w:p w14:paraId="24314672" w14:textId="77777777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3">
    <w:p w14:paraId="11684B46" w14:textId="77777777" w:rsidR="00A31EEA" w:rsidRDefault="00A31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rFonts w:ascii="Times New Roman" w:hAnsi="Times New Roman" w:cs="Times New Roman"/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34">
    <w:p w14:paraId="691C7752" w14:textId="77777777" w:rsidR="00A31EEA" w:rsidRDefault="00A31EEA">
      <w:pPr>
        <w:pStyle w:val="ae"/>
        <w:ind w:firstLine="709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35">
    <w:p w14:paraId="041A7C27" w14:textId="77777777" w:rsidR="00A31EEA" w:rsidRDefault="00A31EEA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6">
    <w:p w14:paraId="0719A536" w14:textId="77777777" w:rsidR="00A31EEA" w:rsidRDefault="00A31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пунктах 2.1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2.2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дополнительного соглашения.</w:t>
      </w:r>
    </w:p>
  </w:footnote>
  <w:footnote w:id="37">
    <w:p w14:paraId="7DE3AF34" w14:textId="77777777" w:rsidR="00A31EEA" w:rsidRDefault="00A31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8">
    <w:p w14:paraId="22C54CA3" w14:textId="77777777" w:rsidR="00A31EEA" w:rsidRPr="004B1372" w:rsidRDefault="00A31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1372">
        <w:rPr>
          <w:rStyle w:val="a3"/>
          <w:rFonts w:ascii="Arial" w:hAnsi="Arial" w:cs="Arial"/>
          <w:sz w:val="20"/>
          <w:szCs w:val="20"/>
        </w:rPr>
        <w:footnoteRef/>
      </w:r>
      <w:r w:rsidRPr="004B1372">
        <w:rPr>
          <w:rFonts w:ascii="Arial" w:eastAsia="Times New Roman" w:hAnsi="Arial" w:cs="Arial"/>
          <w:sz w:val="20"/>
          <w:szCs w:val="20"/>
          <w:lang w:eastAsia="ru-RU"/>
        </w:rPr>
        <w:t xml:space="preserve"> Указываются пункты Соглашения, предусматривающие условия, исполнение которых предполагается после</w:t>
      </w:r>
      <w:r w:rsidRPr="004B1372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 w:rsidRPr="004B1372">
        <w:rPr>
          <w:rFonts w:ascii="Arial" w:eastAsia="Times New Roman" w:hAnsi="Arial" w:cs="Arial"/>
          <w:sz w:val="20"/>
          <w:szCs w:val="20"/>
          <w:lang w:eastAsia="ru-RU"/>
        </w:rPr>
        <w:br/>
        <w:t>отчетности).</w:t>
      </w:r>
    </w:p>
  </w:footnote>
  <w:footnote w:id="39">
    <w:p w14:paraId="0619CEAD" w14:textId="77777777" w:rsidR="00A31EEA" w:rsidRPr="004B1372" w:rsidRDefault="00A31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B1372">
        <w:rPr>
          <w:rStyle w:val="a3"/>
          <w:rFonts w:ascii="Arial" w:hAnsi="Arial" w:cs="Arial"/>
          <w:sz w:val="20"/>
          <w:szCs w:val="20"/>
        </w:rPr>
        <w:footnoteRef/>
      </w:r>
      <w:r w:rsidRPr="004B1372">
        <w:rPr>
          <w:rFonts w:ascii="Arial" w:eastAsia="Times New Roman" w:hAnsi="Arial" w:cs="Arial"/>
          <w:sz w:val="20"/>
          <w:szCs w:val="20"/>
          <w:lang w:eastAsia="ru-RU"/>
        </w:rPr>
        <w:t xml:space="preserve"> Указываются иные положения (при наличии).</w:t>
      </w:r>
    </w:p>
  </w:footnote>
  <w:footnote w:id="40">
    <w:p w14:paraId="271A84F0" w14:textId="77777777" w:rsidR="00A31EEA" w:rsidRPr="004B1372" w:rsidRDefault="00A31EEA">
      <w:pPr>
        <w:pStyle w:val="ae"/>
        <w:ind w:firstLine="709"/>
        <w:jc w:val="both"/>
        <w:rPr>
          <w:rFonts w:ascii="Arial" w:hAnsi="Arial" w:cs="Arial"/>
        </w:rPr>
      </w:pPr>
      <w:r w:rsidRPr="004B1372">
        <w:rPr>
          <w:rStyle w:val="a3"/>
          <w:rFonts w:ascii="Arial" w:hAnsi="Arial" w:cs="Arial"/>
        </w:rPr>
        <w:footnoteRef/>
      </w:r>
      <w:r w:rsidRPr="004B1372">
        <w:rPr>
          <w:rFonts w:ascii="Arial" w:hAnsi="Arial" w:cs="Arial"/>
        </w:rPr>
        <w:t xml:space="preserve"> Реквизиты Исполнителя, являющегося физическим лицом – производителем товаров, работ, услуг, не </w:t>
      </w:r>
      <w:r w:rsidRPr="004B1372">
        <w:rPr>
          <w:rFonts w:ascii="Arial" w:hAnsi="Arial" w:cs="Arial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 w:rsidRPr="004B1372">
        <w:rPr>
          <w:rFonts w:ascii="Arial" w:hAnsi="Arial" w:cs="Arial"/>
        </w:rPr>
        <w:br/>
        <w:t>реквизитов не предусмотрено.</w:t>
      </w:r>
    </w:p>
  </w:footnote>
  <w:footnote w:id="41">
    <w:p w14:paraId="3F6AA69B" w14:textId="77777777" w:rsidR="00A31EEA" w:rsidRPr="00EE73B8" w:rsidRDefault="00A31EEA">
      <w:pPr>
        <w:pStyle w:val="a9"/>
        <w:ind w:firstLine="709"/>
        <w:jc w:val="both"/>
        <w:rPr>
          <w:rFonts w:ascii="Arial" w:hAnsi="Arial" w:cs="Arial"/>
        </w:rPr>
      </w:pPr>
      <w:r w:rsidRPr="00EE73B8">
        <w:rPr>
          <w:rStyle w:val="a3"/>
          <w:rFonts w:ascii="Arial" w:hAnsi="Arial" w:cs="Arial"/>
        </w:rPr>
        <w:footnoteRef/>
      </w:r>
      <w:r w:rsidRPr="00EE73B8">
        <w:rPr>
          <w:rFonts w:ascii="Arial" w:hAnsi="Arial" w:cs="Arial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42">
    <w:p w14:paraId="798663B8" w14:textId="77777777" w:rsidR="00A31EEA" w:rsidRPr="00EE73B8" w:rsidRDefault="00A31EEA">
      <w:pPr>
        <w:pStyle w:val="a9"/>
        <w:ind w:firstLine="709"/>
        <w:jc w:val="both"/>
        <w:rPr>
          <w:rFonts w:ascii="Arial" w:hAnsi="Arial" w:cs="Arial"/>
        </w:rPr>
      </w:pPr>
      <w:r w:rsidRPr="00EE73B8">
        <w:rPr>
          <w:rStyle w:val="a3"/>
          <w:rFonts w:ascii="Arial" w:hAnsi="Arial" w:cs="Arial"/>
        </w:rPr>
        <w:footnoteRef/>
      </w:r>
      <w:r w:rsidRPr="00EE73B8">
        <w:rPr>
          <w:rFonts w:ascii="Arial" w:hAnsi="Arial" w:cs="Arial"/>
        </w:rPr>
        <w:t xml:space="preserve"> Предусматривается при расторжении Соглашения в случаях неисполнения Исполнителем обязательств по </w:t>
      </w:r>
      <w:r w:rsidRPr="00EE73B8">
        <w:rPr>
          <w:rFonts w:ascii="Arial" w:hAnsi="Arial" w:cs="Arial"/>
        </w:rPr>
        <w:br/>
        <w:t>Соглашению.</w:t>
      </w:r>
    </w:p>
  </w:footnote>
  <w:footnote w:id="43">
    <w:p w14:paraId="33AC7AC3" w14:textId="77777777" w:rsidR="00A31EEA" w:rsidRPr="00EE73B8" w:rsidRDefault="00A31EEA">
      <w:pPr>
        <w:pStyle w:val="a9"/>
        <w:ind w:firstLine="709"/>
        <w:jc w:val="both"/>
        <w:rPr>
          <w:rFonts w:ascii="Arial" w:hAnsi="Arial" w:cs="Arial"/>
        </w:rPr>
      </w:pPr>
      <w:r w:rsidRPr="00EE73B8">
        <w:rPr>
          <w:rStyle w:val="a3"/>
          <w:rFonts w:ascii="Arial" w:hAnsi="Arial" w:cs="Arial"/>
        </w:rPr>
        <w:footnoteRef/>
      </w:r>
      <w:r w:rsidRPr="00EE73B8">
        <w:rPr>
          <w:rFonts w:ascii="Arial" w:hAnsi="Arial" w:cs="Arial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44">
    <w:p w14:paraId="7AEE5A7C" w14:textId="77777777" w:rsidR="00A31EEA" w:rsidRDefault="00A31EEA">
      <w:pPr>
        <w:pStyle w:val="a9"/>
        <w:ind w:firstLine="709"/>
        <w:jc w:val="both"/>
      </w:pPr>
      <w:r w:rsidRPr="00EE73B8">
        <w:rPr>
          <w:rStyle w:val="a3"/>
          <w:rFonts w:ascii="Arial" w:hAnsi="Arial" w:cs="Arial"/>
        </w:rPr>
        <w:footnoteRef/>
      </w:r>
      <w:r w:rsidRPr="00EE73B8">
        <w:rPr>
          <w:rFonts w:ascii="Arial" w:hAnsi="Arial" w:cs="Arial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894930"/>
      <w:showingPlcHdr/>
    </w:sdtPr>
    <w:sdtContent>
      <w:p w14:paraId="7AF563CD" w14:textId="6CA166EC" w:rsidR="00A31EEA" w:rsidRDefault="00A31EEA">
        <w:pPr>
          <w:pStyle w:val="af0"/>
          <w:jc w:val="center"/>
        </w:pPr>
        <w:r>
          <w:t xml:space="preserve">     </w:t>
        </w:r>
      </w:p>
    </w:sdtContent>
  </w:sdt>
  <w:p w14:paraId="3302BB97" w14:textId="77777777" w:rsidR="00A31EEA" w:rsidRDefault="00A31EEA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240795"/>
      <w:showingPlcHdr/>
    </w:sdtPr>
    <w:sdtContent>
      <w:p w14:paraId="4F77B910" w14:textId="346DF675" w:rsidR="00A31EEA" w:rsidRDefault="007F4E0E">
        <w:pPr>
          <w:pStyle w:val="af0"/>
          <w:jc w:val="center"/>
        </w:pPr>
        <w:r>
          <w:t xml:space="preserve">     </w:t>
        </w:r>
      </w:p>
    </w:sdtContent>
  </w:sdt>
  <w:p w14:paraId="3F037600" w14:textId="77777777" w:rsidR="00A31EEA" w:rsidRDefault="00A31EE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DB3741"/>
    <w:multiLevelType w:val="hybridMultilevel"/>
    <w:tmpl w:val="0A56DCEC"/>
    <w:lvl w:ilvl="0" w:tplc="97B213B2">
      <w:start w:val="4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9"/>
  <w:characterSpacingControl w:val="doNotCompress"/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E6"/>
    <w:rsid w:val="00002F58"/>
    <w:rsid w:val="00004D7F"/>
    <w:rsid w:val="0000639C"/>
    <w:rsid w:val="00007051"/>
    <w:rsid w:val="000076C4"/>
    <w:rsid w:val="000133A8"/>
    <w:rsid w:val="00021093"/>
    <w:rsid w:val="000224FC"/>
    <w:rsid w:val="00022C4C"/>
    <w:rsid w:val="0002341F"/>
    <w:rsid w:val="0002394A"/>
    <w:rsid w:val="0002698B"/>
    <w:rsid w:val="00027AC8"/>
    <w:rsid w:val="00027B1E"/>
    <w:rsid w:val="00031344"/>
    <w:rsid w:val="00031E79"/>
    <w:rsid w:val="00032132"/>
    <w:rsid w:val="00035F26"/>
    <w:rsid w:val="00037090"/>
    <w:rsid w:val="000404F1"/>
    <w:rsid w:val="00042273"/>
    <w:rsid w:val="00044526"/>
    <w:rsid w:val="00044576"/>
    <w:rsid w:val="00045899"/>
    <w:rsid w:val="0005120F"/>
    <w:rsid w:val="000517E0"/>
    <w:rsid w:val="00051A4F"/>
    <w:rsid w:val="00051E87"/>
    <w:rsid w:val="00052C98"/>
    <w:rsid w:val="00055EC2"/>
    <w:rsid w:val="0005625B"/>
    <w:rsid w:val="000600E1"/>
    <w:rsid w:val="00060E94"/>
    <w:rsid w:val="0006355B"/>
    <w:rsid w:val="00063947"/>
    <w:rsid w:val="0006433C"/>
    <w:rsid w:val="0006508D"/>
    <w:rsid w:val="00065D30"/>
    <w:rsid w:val="00066E2F"/>
    <w:rsid w:val="00070304"/>
    <w:rsid w:val="00070C77"/>
    <w:rsid w:val="00070F42"/>
    <w:rsid w:val="0007329D"/>
    <w:rsid w:val="000738D2"/>
    <w:rsid w:val="00073EF1"/>
    <w:rsid w:val="00074D29"/>
    <w:rsid w:val="00076F1E"/>
    <w:rsid w:val="00077166"/>
    <w:rsid w:val="000821A8"/>
    <w:rsid w:val="00083777"/>
    <w:rsid w:val="00084A24"/>
    <w:rsid w:val="00085078"/>
    <w:rsid w:val="000871B6"/>
    <w:rsid w:val="0008741C"/>
    <w:rsid w:val="00087450"/>
    <w:rsid w:val="000878A2"/>
    <w:rsid w:val="00090A29"/>
    <w:rsid w:val="00092C4D"/>
    <w:rsid w:val="000947CD"/>
    <w:rsid w:val="000A0043"/>
    <w:rsid w:val="000A3B1C"/>
    <w:rsid w:val="000A3D65"/>
    <w:rsid w:val="000A51BD"/>
    <w:rsid w:val="000A6ECC"/>
    <w:rsid w:val="000A7C87"/>
    <w:rsid w:val="000B1364"/>
    <w:rsid w:val="000B1C14"/>
    <w:rsid w:val="000B2AF9"/>
    <w:rsid w:val="000B7C8D"/>
    <w:rsid w:val="000C338C"/>
    <w:rsid w:val="000C61F1"/>
    <w:rsid w:val="000C78AA"/>
    <w:rsid w:val="000D2FCA"/>
    <w:rsid w:val="000D4B72"/>
    <w:rsid w:val="000D4D0C"/>
    <w:rsid w:val="000D7C7A"/>
    <w:rsid w:val="000E12EF"/>
    <w:rsid w:val="000E19AC"/>
    <w:rsid w:val="000E3BBE"/>
    <w:rsid w:val="000E4445"/>
    <w:rsid w:val="000E4985"/>
    <w:rsid w:val="000E56A5"/>
    <w:rsid w:val="000E57F3"/>
    <w:rsid w:val="000E7D9D"/>
    <w:rsid w:val="000F0D8A"/>
    <w:rsid w:val="000F13E7"/>
    <w:rsid w:val="000F2B9F"/>
    <w:rsid w:val="000F454D"/>
    <w:rsid w:val="000F5D13"/>
    <w:rsid w:val="001000AA"/>
    <w:rsid w:val="00104C81"/>
    <w:rsid w:val="001055BD"/>
    <w:rsid w:val="00110DA7"/>
    <w:rsid w:val="001111A1"/>
    <w:rsid w:val="00113C80"/>
    <w:rsid w:val="00115A9E"/>
    <w:rsid w:val="001203CE"/>
    <w:rsid w:val="00121D68"/>
    <w:rsid w:val="001222F3"/>
    <w:rsid w:val="00123C3B"/>
    <w:rsid w:val="00124282"/>
    <w:rsid w:val="0012469D"/>
    <w:rsid w:val="00130E73"/>
    <w:rsid w:val="00132463"/>
    <w:rsid w:val="00132B7B"/>
    <w:rsid w:val="001334A1"/>
    <w:rsid w:val="0013472E"/>
    <w:rsid w:val="001359D6"/>
    <w:rsid w:val="00135B74"/>
    <w:rsid w:val="00135FA2"/>
    <w:rsid w:val="00137C1E"/>
    <w:rsid w:val="00140D96"/>
    <w:rsid w:val="00141952"/>
    <w:rsid w:val="00143672"/>
    <w:rsid w:val="00143807"/>
    <w:rsid w:val="00143D4D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7D97"/>
    <w:rsid w:val="0017231E"/>
    <w:rsid w:val="00173C70"/>
    <w:rsid w:val="00175357"/>
    <w:rsid w:val="00177697"/>
    <w:rsid w:val="001808D8"/>
    <w:rsid w:val="00183085"/>
    <w:rsid w:val="00183AB1"/>
    <w:rsid w:val="001850BD"/>
    <w:rsid w:val="00185406"/>
    <w:rsid w:val="0018724A"/>
    <w:rsid w:val="00190EF0"/>
    <w:rsid w:val="0019596C"/>
    <w:rsid w:val="00196174"/>
    <w:rsid w:val="00197FE7"/>
    <w:rsid w:val="001A075E"/>
    <w:rsid w:val="001A19A2"/>
    <w:rsid w:val="001A483F"/>
    <w:rsid w:val="001A660D"/>
    <w:rsid w:val="001B023B"/>
    <w:rsid w:val="001B0716"/>
    <w:rsid w:val="001B1450"/>
    <w:rsid w:val="001B2ED8"/>
    <w:rsid w:val="001B2FCA"/>
    <w:rsid w:val="001B3FD9"/>
    <w:rsid w:val="001B5719"/>
    <w:rsid w:val="001C1BC5"/>
    <w:rsid w:val="001C2756"/>
    <w:rsid w:val="001C34A6"/>
    <w:rsid w:val="001C3BE7"/>
    <w:rsid w:val="001C7337"/>
    <w:rsid w:val="001D23BD"/>
    <w:rsid w:val="001D2F08"/>
    <w:rsid w:val="001D38A4"/>
    <w:rsid w:val="001D541F"/>
    <w:rsid w:val="001D54A9"/>
    <w:rsid w:val="001D5EBE"/>
    <w:rsid w:val="001D6642"/>
    <w:rsid w:val="001D68BB"/>
    <w:rsid w:val="001D7A58"/>
    <w:rsid w:val="001E0093"/>
    <w:rsid w:val="001E05AB"/>
    <w:rsid w:val="001E150D"/>
    <w:rsid w:val="001E3CDB"/>
    <w:rsid w:val="001E4DB8"/>
    <w:rsid w:val="001E5AA6"/>
    <w:rsid w:val="001E7D57"/>
    <w:rsid w:val="001F0B38"/>
    <w:rsid w:val="001F20B7"/>
    <w:rsid w:val="001F2D83"/>
    <w:rsid w:val="001F5175"/>
    <w:rsid w:val="001F6343"/>
    <w:rsid w:val="001F72A9"/>
    <w:rsid w:val="00200196"/>
    <w:rsid w:val="002016E8"/>
    <w:rsid w:val="00202D2C"/>
    <w:rsid w:val="00203C7F"/>
    <w:rsid w:val="00203CD2"/>
    <w:rsid w:val="00206841"/>
    <w:rsid w:val="00211BC5"/>
    <w:rsid w:val="00220B95"/>
    <w:rsid w:val="0022123D"/>
    <w:rsid w:val="0022236C"/>
    <w:rsid w:val="002226D5"/>
    <w:rsid w:val="002237DE"/>
    <w:rsid w:val="002248CF"/>
    <w:rsid w:val="002263EA"/>
    <w:rsid w:val="002346B1"/>
    <w:rsid w:val="00234FF9"/>
    <w:rsid w:val="002369B3"/>
    <w:rsid w:val="0023707F"/>
    <w:rsid w:val="00241DF6"/>
    <w:rsid w:val="00243292"/>
    <w:rsid w:val="0024622E"/>
    <w:rsid w:val="00246790"/>
    <w:rsid w:val="00250716"/>
    <w:rsid w:val="00250B1A"/>
    <w:rsid w:val="00251368"/>
    <w:rsid w:val="00254D27"/>
    <w:rsid w:val="00255BF8"/>
    <w:rsid w:val="00256622"/>
    <w:rsid w:val="002568C5"/>
    <w:rsid w:val="00257044"/>
    <w:rsid w:val="0026150E"/>
    <w:rsid w:val="00266AC0"/>
    <w:rsid w:val="0027017C"/>
    <w:rsid w:val="00270F7E"/>
    <w:rsid w:val="002723BD"/>
    <w:rsid w:val="00272497"/>
    <w:rsid w:val="00273FE1"/>
    <w:rsid w:val="0027425F"/>
    <w:rsid w:val="0027502A"/>
    <w:rsid w:val="002759EC"/>
    <w:rsid w:val="002763A4"/>
    <w:rsid w:val="00277843"/>
    <w:rsid w:val="00280D19"/>
    <w:rsid w:val="00281988"/>
    <w:rsid w:val="002845AB"/>
    <w:rsid w:val="00284EF1"/>
    <w:rsid w:val="00286672"/>
    <w:rsid w:val="00295508"/>
    <w:rsid w:val="002957B5"/>
    <w:rsid w:val="002964C7"/>
    <w:rsid w:val="002A0EA0"/>
    <w:rsid w:val="002A15E2"/>
    <w:rsid w:val="002B3B78"/>
    <w:rsid w:val="002C4A1B"/>
    <w:rsid w:val="002C5BE7"/>
    <w:rsid w:val="002D10BF"/>
    <w:rsid w:val="002D251E"/>
    <w:rsid w:val="002D2844"/>
    <w:rsid w:val="002D3253"/>
    <w:rsid w:val="002D5CC1"/>
    <w:rsid w:val="002D5EC7"/>
    <w:rsid w:val="002E2FE3"/>
    <w:rsid w:val="002E3C59"/>
    <w:rsid w:val="002E4FB6"/>
    <w:rsid w:val="002E7AAC"/>
    <w:rsid w:val="002F15B3"/>
    <w:rsid w:val="002F17D3"/>
    <w:rsid w:val="002F2C86"/>
    <w:rsid w:val="002F36CF"/>
    <w:rsid w:val="002F3B98"/>
    <w:rsid w:val="002F6BA3"/>
    <w:rsid w:val="003006FF"/>
    <w:rsid w:val="0030143F"/>
    <w:rsid w:val="0030162A"/>
    <w:rsid w:val="00302468"/>
    <w:rsid w:val="00302C2E"/>
    <w:rsid w:val="003108BC"/>
    <w:rsid w:val="00311800"/>
    <w:rsid w:val="00311A4B"/>
    <w:rsid w:val="00314B7A"/>
    <w:rsid w:val="00314D97"/>
    <w:rsid w:val="0031621A"/>
    <w:rsid w:val="00317180"/>
    <w:rsid w:val="0032078E"/>
    <w:rsid w:val="00321658"/>
    <w:rsid w:val="00324E1C"/>
    <w:rsid w:val="0032520F"/>
    <w:rsid w:val="003277A4"/>
    <w:rsid w:val="00335169"/>
    <w:rsid w:val="0033643D"/>
    <w:rsid w:val="003369D6"/>
    <w:rsid w:val="003377AA"/>
    <w:rsid w:val="003405B6"/>
    <w:rsid w:val="003407D1"/>
    <w:rsid w:val="0034367B"/>
    <w:rsid w:val="003449D0"/>
    <w:rsid w:val="00345AE0"/>
    <w:rsid w:val="00346BDF"/>
    <w:rsid w:val="00350D04"/>
    <w:rsid w:val="00351F1E"/>
    <w:rsid w:val="003576FF"/>
    <w:rsid w:val="003719D2"/>
    <w:rsid w:val="003776D7"/>
    <w:rsid w:val="003800C7"/>
    <w:rsid w:val="00382B8B"/>
    <w:rsid w:val="003846B6"/>
    <w:rsid w:val="00387345"/>
    <w:rsid w:val="00387777"/>
    <w:rsid w:val="00390560"/>
    <w:rsid w:val="0039189F"/>
    <w:rsid w:val="00392CD1"/>
    <w:rsid w:val="0039512A"/>
    <w:rsid w:val="003960D3"/>
    <w:rsid w:val="00396B3F"/>
    <w:rsid w:val="0039732A"/>
    <w:rsid w:val="003A15A5"/>
    <w:rsid w:val="003A4111"/>
    <w:rsid w:val="003A7775"/>
    <w:rsid w:val="003B2E73"/>
    <w:rsid w:val="003B6ABD"/>
    <w:rsid w:val="003B7834"/>
    <w:rsid w:val="003B7E2B"/>
    <w:rsid w:val="003C22FF"/>
    <w:rsid w:val="003C328E"/>
    <w:rsid w:val="003C3B30"/>
    <w:rsid w:val="003C3EF0"/>
    <w:rsid w:val="003C6366"/>
    <w:rsid w:val="003D0B26"/>
    <w:rsid w:val="003D13B5"/>
    <w:rsid w:val="003D2270"/>
    <w:rsid w:val="003D234E"/>
    <w:rsid w:val="003D663A"/>
    <w:rsid w:val="003E0AD7"/>
    <w:rsid w:val="003E16E2"/>
    <w:rsid w:val="003E1946"/>
    <w:rsid w:val="003F5587"/>
    <w:rsid w:val="003F700B"/>
    <w:rsid w:val="004007DE"/>
    <w:rsid w:val="00401EB1"/>
    <w:rsid w:val="00402692"/>
    <w:rsid w:val="00402D6D"/>
    <w:rsid w:val="004078D4"/>
    <w:rsid w:val="00410740"/>
    <w:rsid w:val="004107CF"/>
    <w:rsid w:val="0041463C"/>
    <w:rsid w:val="00414A72"/>
    <w:rsid w:val="00415238"/>
    <w:rsid w:val="00416E77"/>
    <w:rsid w:val="00420ABA"/>
    <w:rsid w:val="00421925"/>
    <w:rsid w:val="004223CA"/>
    <w:rsid w:val="00423F6B"/>
    <w:rsid w:val="00424151"/>
    <w:rsid w:val="004254BA"/>
    <w:rsid w:val="00425974"/>
    <w:rsid w:val="00426C12"/>
    <w:rsid w:val="00427423"/>
    <w:rsid w:val="00427D2B"/>
    <w:rsid w:val="004311A6"/>
    <w:rsid w:val="004320A8"/>
    <w:rsid w:val="004331B6"/>
    <w:rsid w:val="004334CC"/>
    <w:rsid w:val="00442179"/>
    <w:rsid w:val="0044230E"/>
    <w:rsid w:val="00446D1F"/>
    <w:rsid w:val="00451685"/>
    <w:rsid w:val="00451E6A"/>
    <w:rsid w:val="00452C6A"/>
    <w:rsid w:val="004530ED"/>
    <w:rsid w:val="004546CA"/>
    <w:rsid w:val="0045606B"/>
    <w:rsid w:val="004605E6"/>
    <w:rsid w:val="00464F0C"/>
    <w:rsid w:val="00467C82"/>
    <w:rsid w:val="00467F69"/>
    <w:rsid w:val="004714A3"/>
    <w:rsid w:val="004716EF"/>
    <w:rsid w:val="004732F0"/>
    <w:rsid w:val="004747C0"/>
    <w:rsid w:val="004747E7"/>
    <w:rsid w:val="00475AA5"/>
    <w:rsid w:val="00480695"/>
    <w:rsid w:val="004807FC"/>
    <w:rsid w:val="0048317F"/>
    <w:rsid w:val="00483260"/>
    <w:rsid w:val="00484D1B"/>
    <w:rsid w:val="0049090C"/>
    <w:rsid w:val="00490E5C"/>
    <w:rsid w:val="00490EBF"/>
    <w:rsid w:val="00494873"/>
    <w:rsid w:val="004952E6"/>
    <w:rsid w:val="00495E40"/>
    <w:rsid w:val="004A63DA"/>
    <w:rsid w:val="004A6F13"/>
    <w:rsid w:val="004A77A0"/>
    <w:rsid w:val="004B1372"/>
    <w:rsid w:val="004B36CE"/>
    <w:rsid w:val="004B574F"/>
    <w:rsid w:val="004B7F8E"/>
    <w:rsid w:val="004C0121"/>
    <w:rsid w:val="004C020F"/>
    <w:rsid w:val="004C28BC"/>
    <w:rsid w:val="004C3830"/>
    <w:rsid w:val="004C38C1"/>
    <w:rsid w:val="004C441A"/>
    <w:rsid w:val="004C5C48"/>
    <w:rsid w:val="004C5E6E"/>
    <w:rsid w:val="004D0EC0"/>
    <w:rsid w:val="004D2615"/>
    <w:rsid w:val="004D67FA"/>
    <w:rsid w:val="004D6F6F"/>
    <w:rsid w:val="004E09B1"/>
    <w:rsid w:val="004E527B"/>
    <w:rsid w:val="004E6A57"/>
    <w:rsid w:val="004E7084"/>
    <w:rsid w:val="004E711F"/>
    <w:rsid w:val="004F0EBD"/>
    <w:rsid w:val="004F42C2"/>
    <w:rsid w:val="004F4810"/>
    <w:rsid w:val="004F516A"/>
    <w:rsid w:val="004F59BD"/>
    <w:rsid w:val="005006BD"/>
    <w:rsid w:val="00501316"/>
    <w:rsid w:val="00502084"/>
    <w:rsid w:val="00502C4C"/>
    <w:rsid w:val="00503939"/>
    <w:rsid w:val="005048BA"/>
    <w:rsid w:val="0050559D"/>
    <w:rsid w:val="005060C9"/>
    <w:rsid w:val="00507742"/>
    <w:rsid w:val="00511949"/>
    <w:rsid w:val="005120B0"/>
    <w:rsid w:val="0051302C"/>
    <w:rsid w:val="00515EF9"/>
    <w:rsid w:val="0051654C"/>
    <w:rsid w:val="00516B21"/>
    <w:rsid w:val="00522CAB"/>
    <w:rsid w:val="00527650"/>
    <w:rsid w:val="005277EA"/>
    <w:rsid w:val="0053298C"/>
    <w:rsid w:val="00532F73"/>
    <w:rsid w:val="00533071"/>
    <w:rsid w:val="00534DEF"/>
    <w:rsid w:val="005365E4"/>
    <w:rsid w:val="005417EA"/>
    <w:rsid w:val="00541FE6"/>
    <w:rsid w:val="00542C37"/>
    <w:rsid w:val="005452EE"/>
    <w:rsid w:val="00545313"/>
    <w:rsid w:val="00546866"/>
    <w:rsid w:val="00546AE6"/>
    <w:rsid w:val="00546D1B"/>
    <w:rsid w:val="005524F9"/>
    <w:rsid w:val="00552687"/>
    <w:rsid w:val="00560E89"/>
    <w:rsid w:val="00561FF0"/>
    <w:rsid w:val="005632AA"/>
    <w:rsid w:val="00564A75"/>
    <w:rsid w:val="005718CF"/>
    <w:rsid w:val="00571AC4"/>
    <w:rsid w:val="005728E1"/>
    <w:rsid w:val="00573CC2"/>
    <w:rsid w:val="005759B0"/>
    <w:rsid w:val="005777D0"/>
    <w:rsid w:val="00580A78"/>
    <w:rsid w:val="005812EB"/>
    <w:rsid w:val="0058198B"/>
    <w:rsid w:val="0058571A"/>
    <w:rsid w:val="00585B1C"/>
    <w:rsid w:val="00586ECA"/>
    <w:rsid w:val="005A1FAA"/>
    <w:rsid w:val="005A305F"/>
    <w:rsid w:val="005A74F7"/>
    <w:rsid w:val="005A7949"/>
    <w:rsid w:val="005A7A61"/>
    <w:rsid w:val="005B00D0"/>
    <w:rsid w:val="005B0125"/>
    <w:rsid w:val="005B0A73"/>
    <w:rsid w:val="005B18D1"/>
    <w:rsid w:val="005B1B88"/>
    <w:rsid w:val="005B2205"/>
    <w:rsid w:val="005B3B9A"/>
    <w:rsid w:val="005B4F76"/>
    <w:rsid w:val="005B5F3B"/>
    <w:rsid w:val="005B7E00"/>
    <w:rsid w:val="005C14F8"/>
    <w:rsid w:val="005C16AB"/>
    <w:rsid w:val="005C2A7D"/>
    <w:rsid w:val="005C35D1"/>
    <w:rsid w:val="005C48D7"/>
    <w:rsid w:val="005C629E"/>
    <w:rsid w:val="005D1A36"/>
    <w:rsid w:val="005D25EE"/>
    <w:rsid w:val="005D48F9"/>
    <w:rsid w:val="005D60DA"/>
    <w:rsid w:val="005E17BE"/>
    <w:rsid w:val="005E316D"/>
    <w:rsid w:val="005E34F0"/>
    <w:rsid w:val="005E5202"/>
    <w:rsid w:val="005E632A"/>
    <w:rsid w:val="005F00E3"/>
    <w:rsid w:val="005F0604"/>
    <w:rsid w:val="005F2BE2"/>
    <w:rsid w:val="005F51CC"/>
    <w:rsid w:val="005F660B"/>
    <w:rsid w:val="005F668E"/>
    <w:rsid w:val="00602BB3"/>
    <w:rsid w:val="0060450B"/>
    <w:rsid w:val="00605711"/>
    <w:rsid w:val="0060746A"/>
    <w:rsid w:val="00614D8F"/>
    <w:rsid w:val="006170A5"/>
    <w:rsid w:val="0061738A"/>
    <w:rsid w:val="00622FE9"/>
    <w:rsid w:val="00625CD9"/>
    <w:rsid w:val="00632D3D"/>
    <w:rsid w:val="0063539A"/>
    <w:rsid w:val="00635F0F"/>
    <w:rsid w:val="00641677"/>
    <w:rsid w:val="006425EF"/>
    <w:rsid w:val="00642803"/>
    <w:rsid w:val="00645170"/>
    <w:rsid w:val="00647099"/>
    <w:rsid w:val="00647ED0"/>
    <w:rsid w:val="00650B9F"/>
    <w:rsid w:val="00651152"/>
    <w:rsid w:val="006522C7"/>
    <w:rsid w:val="00652D4E"/>
    <w:rsid w:val="006550EB"/>
    <w:rsid w:val="006566F0"/>
    <w:rsid w:val="00657817"/>
    <w:rsid w:val="0066032B"/>
    <w:rsid w:val="0066098D"/>
    <w:rsid w:val="00661616"/>
    <w:rsid w:val="00664619"/>
    <w:rsid w:val="006656CD"/>
    <w:rsid w:val="00667100"/>
    <w:rsid w:val="00673200"/>
    <w:rsid w:val="00673ACC"/>
    <w:rsid w:val="006745E6"/>
    <w:rsid w:val="00677951"/>
    <w:rsid w:val="00682DC4"/>
    <w:rsid w:val="0068464C"/>
    <w:rsid w:val="0068497E"/>
    <w:rsid w:val="006860EF"/>
    <w:rsid w:val="0069280F"/>
    <w:rsid w:val="00694303"/>
    <w:rsid w:val="006951AA"/>
    <w:rsid w:val="0069537E"/>
    <w:rsid w:val="006A2DC7"/>
    <w:rsid w:val="006A2EB5"/>
    <w:rsid w:val="006A4837"/>
    <w:rsid w:val="006A68EE"/>
    <w:rsid w:val="006A78C3"/>
    <w:rsid w:val="006B03C6"/>
    <w:rsid w:val="006B2358"/>
    <w:rsid w:val="006B3B51"/>
    <w:rsid w:val="006B4183"/>
    <w:rsid w:val="006B58A8"/>
    <w:rsid w:val="006B59D8"/>
    <w:rsid w:val="006B76D6"/>
    <w:rsid w:val="006C0E05"/>
    <w:rsid w:val="006C1532"/>
    <w:rsid w:val="006D037E"/>
    <w:rsid w:val="006D2382"/>
    <w:rsid w:val="006D4CD8"/>
    <w:rsid w:val="006D55EF"/>
    <w:rsid w:val="006E0064"/>
    <w:rsid w:val="006E0076"/>
    <w:rsid w:val="006E1808"/>
    <w:rsid w:val="006E2EC7"/>
    <w:rsid w:val="006E30CF"/>
    <w:rsid w:val="006E4E15"/>
    <w:rsid w:val="006E5279"/>
    <w:rsid w:val="006E788E"/>
    <w:rsid w:val="006F2180"/>
    <w:rsid w:val="006F2480"/>
    <w:rsid w:val="006F276A"/>
    <w:rsid w:val="006F2C95"/>
    <w:rsid w:val="006F6BA3"/>
    <w:rsid w:val="00700054"/>
    <w:rsid w:val="0070086B"/>
    <w:rsid w:val="00703803"/>
    <w:rsid w:val="00704981"/>
    <w:rsid w:val="00705189"/>
    <w:rsid w:val="007053C2"/>
    <w:rsid w:val="0071026F"/>
    <w:rsid w:val="00710ADE"/>
    <w:rsid w:val="0071416B"/>
    <w:rsid w:val="00714566"/>
    <w:rsid w:val="00714E4D"/>
    <w:rsid w:val="00720C61"/>
    <w:rsid w:val="00721984"/>
    <w:rsid w:val="007229D0"/>
    <w:rsid w:val="00723F8B"/>
    <w:rsid w:val="00724C0B"/>
    <w:rsid w:val="00727F07"/>
    <w:rsid w:val="00730145"/>
    <w:rsid w:val="0073479F"/>
    <w:rsid w:val="0073484D"/>
    <w:rsid w:val="00736117"/>
    <w:rsid w:val="00736ED3"/>
    <w:rsid w:val="00737CC1"/>
    <w:rsid w:val="00741A52"/>
    <w:rsid w:val="00741E92"/>
    <w:rsid w:val="007427CF"/>
    <w:rsid w:val="00742E51"/>
    <w:rsid w:val="007470C7"/>
    <w:rsid w:val="00751190"/>
    <w:rsid w:val="0075378B"/>
    <w:rsid w:val="00753DB8"/>
    <w:rsid w:val="00757C69"/>
    <w:rsid w:val="007603EE"/>
    <w:rsid w:val="00760F6D"/>
    <w:rsid w:val="007653AB"/>
    <w:rsid w:val="00765ED9"/>
    <w:rsid w:val="0077046C"/>
    <w:rsid w:val="0077053C"/>
    <w:rsid w:val="00771B5E"/>
    <w:rsid w:val="007740A5"/>
    <w:rsid w:val="0077473E"/>
    <w:rsid w:val="007764B3"/>
    <w:rsid w:val="007775AA"/>
    <w:rsid w:val="0078131A"/>
    <w:rsid w:val="00781795"/>
    <w:rsid w:val="00784DCD"/>
    <w:rsid w:val="007855D6"/>
    <w:rsid w:val="007858A0"/>
    <w:rsid w:val="00786D32"/>
    <w:rsid w:val="00786F5C"/>
    <w:rsid w:val="00790457"/>
    <w:rsid w:val="0079475F"/>
    <w:rsid w:val="0079579F"/>
    <w:rsid w:val="007A1342"/>
    <w:rsid w:val="007A1702"/>
    <w:rsid w:val="007A1A54"/>
    <w:rsid w:val="007A24B3"/>
    <w:rsid w:val="007A55D8"/>
    <w:rsid w:val="007A6622"/>
    <w:rsid w:val="007A74AA"/>
    <w:rsid w:val="007B38DE"/>
    <w:rsid w:val="007B3C36"/>
    <w:rsid w:val="007B48FB"/>
    <w:rsid w:val="007C057B"/>
    <w:rsid w:val="007C0BB7"/>
    <w:rsid w:val="007C2303"/>
    <w:rsid w:val="007C3A3E"/>
    <w:rsid w:val="007C4C59"/>
    <w:rsid w:val="007C64B0"/>
    <w:rsid w:val="007C6E40"/>
    <w:rsid w:val="007D4134"/>
    <w:rsid w:val="007D6747"/>
    <w:rsid w:val="007D6790"/>
    <w:rsid w:val="007D6854"/>
    <w:rsid w:val="007E0AD6"/>
    <w:rsid w:val="007E1A80"/>
    <w:rsid w:val="007E251C"/>
    <w:rsid w:val="007E36D7"/>
    <w:rsid w:val="007E38FC"/>
    <w:rsid w:val="007E5C23"/>
    <w:rsid w:val="007F43F1"/>
    <w:rsid w:val="007F4E0E"/>
    <w:rsid w:val="007F565D"/>
    <w:rsid w:val="007F6BDB"/>
    <w:rsid w:val="007F7F59"/>
    <w:rsid w:val="00800790"/>
    <w:rsid w:val="00801470"/>
    <w:rsid w:val="00801995"/>
    <w:rsid w:val="00806057"/>
    <w:rsid w:val="0081120C"/>
    <w:rsid w:val="0081161F"/>
    <w:rsid w:val="008123EC"/>
    <w:rsid w:val="00817EA6"/>
    <w:rsid w:val="008215AA"/>
    <w:rsid w:val="00821C3E"/>
    <w:rsid w:val="00821F83"/>
    <w:rsid w:val="00822861"/>
    <w:rsid w:val="0082292A"/>
    <w:rsid w:val="008238A5"/>
    <w:rsid w:val="00826908"/>
    <w:rsid w:val="00827F15"/>
    <w:rsid w:val="008303B5"/>
    <w:rsid w:val="00830417"/>
    <w:rsid w:val="008332F6"/>
    <w:rsid w:val="008338EC"/>
    <w:rsid w:val="008339BD"/>
    <w:rsid w:val="00834011"/>
    <w:rsid w:val="008364E8"/>
    <w:rsid w:val="00837555"/>
    <w:rsid w:val="008407BF"/>
    <w:rsid w:val="0084361B"/>
    <w:rsid w:val="008445D0"/>
    <w:rsid w:val="00850095"/>
    <w:rsid w:val="008532AC"/>
    <w:rsid w:val="00855887"/>
    <w:rsid w:val="00855C7D"/>
    <w:rsid w:val="008608AF"/>
    <w:rsid w:val="00863192"/>
    <w:rsid w:val="00865B08"/>
    <w:rsid w:val="00866C72"/>
    <w:rsid w:val="00866D1C"/>
    <w:rsid w:val="008713D8"/>
    <w:rsid w:val="008755C0"/>
    <w:rsid w:val="00876C5E"/>
    <w:rsid w:val="00877921"/>
    <w:rsid w:val="00877EE0"/>
    <w:rsid w:val="0088140D"/>
    <w:rsid w:val="00881550"/>
    <w:rsid w:val="00882FB4"/>
    <w:rsid w:val="0088416C"/>
    <w:rsid w:val="00885D41"/>
    <w:rsid w:val="008863E0"/>
    <w:rsid w:val="00886607"/>
    <w:rsid w:val="008874CA"/>
    <w:rsid w:val="00890CF3"/>
    <w:rsid w:val="00890D9A"/>
    <w:rsid w:val="0089295D"/>
    <w:rsid w:val="00895FBD"/>
    <w:rsid w:val="008A095F"/>
    <w:rsid w:val="008A42DF"/>
    <w:rsid w:val="008A4730"/>
    <w:rsid w:val="008B1FC4"/>
    <w:rsid w:val="008B42F3"/>
    <w:rsid w:val="008C29D7"/>
    <w:rsid w:val="008C6FE9"/>
    <w:rsid w:val="008C7269"/>
    <w:rsid w:val="008D0115"/>
    <w:rsid w:val="008D27B7"/>
    <w:rsid w:val="008D2920"/>
    <w:rsid w:val="008D29FE"/>
    <w:rsid w:val="008D4037"/>
    <w:rsid w:val="008D7D2E"/>
    <w:rsid w:val="008E1423"/>
    <w:rsid w:val="008E1858"/>
    <w:rsid w:val="008E1D48"/>
    <w:rsid w:val="008E1FF7"/>
    <w:rsid w:val="008E3409"/>
    <w:rsid w:val="008E3D61"/>
    <w:rsid w:val="008E4EF1"/>
    <w:rsid w:val="008E5911"/>
    <w:rsid w:val="008E7A88"/>
    <w:rsid w:val="008F2425"/>
    <w:rsid w:val="008F3EDC"/>
    <w:rsid w:val="008F4E2E"/>
    <w:rsid w:val="008F57D4"/>
    <w:rsid w:val="008F5B1B"/>
    <w:rsid w:val="008F5DB2"/>
    <w:rsid w:val="008F6D2C"/>
    <w:rsid w:val="008F6F53"/>
    <w:rsid w:val="008F74A4"/>
    <w:rsid w:val="009020BB"/>
    <w:rsid w:val="00902A01"/>
    <w:rsid w:val="009054DB"/>
    <w:rsid w:val="00905846"/>
    <w:rsid w:val="00905A8E"/>
    <w:rsid w:val="00911A3A"/>
    <w:rsid w:val="00914E11"/>
    <w:rsid w:val="00915C35"/>
    <w:rsid w:val="0091649E"/>
    <w:rsid w:val="009208D8"/>
    <w:rsid w:val="00921E3D"/>
    <w:rsid w:val="00922278"/>
    <w:rsid w:val="00925404"/>
    <w:rsid w:val="009316A5"/>
    <w:rsid w:val="00932936"/>
    <w:rsid w:val="00932BE7"/>
    <w:rsid w:val="00932E45"/>
    <w:rsid w:val="009336DA"/>
    <w:rsid w:val="00934F8B"/>
    <w:rsid w:val="0093566E"/>
    <w:rsid w:val="00936A71"/>
    <w:rsid w:val="0094100A"/>
    <w:rsid w:val="009417F1"/>
    <w:rsid w:val="00941AAC"/>
    <w:rsid w:val="00941FDE"/>
    <w:rsid w:val="00942069"/>
    <w:rsid w:val="00942F92"/>
    <w:rsid w:val="00943C76"/>
    <w:rsid w:val="009449F8"/>
    <w:rsid w:val="0095143F"/>
    <w:rsid w:val="00951D74"/>
    <w:rsid w:val="00953312"/>
    <w:rsid w:val="009542E9"/>
    <w:rsid w:val="009564FB"/>
    <w:rsid w:val="00956964"/>
    <w:rsid w:val="009578A7"/>
    <w:rsid w:val="009621A5"/>
    <w:rsid w:val="00964697"/>
    <w:rsid w:val="00973D32"/>
    <w:rsid w:val="00974CCD"/>
    <w:rsid w:val="009754D7"/>
    <w:rsid w:val="00976E27"/>
    <w:rsid w:val="00977681"/>
    <w:rsid w:val="00981182"/>
    <w:rsid w:val="00985E65"/>
    <w:rsid w:val="00991EA4"/>
    <w:rsid w:val="00992328"/>
    <w:rsid w:val="00993ABF"/>
    <w:rsid w:val="009956D4"/>
    <w:rsid w:val="00995D63"/>
    <w:rsid w:val="009A0D9B"/>
    <w:rsid w:val="009A1216"/>
    <w:rsid w:val="009A47AD"/>
    <w:rsid w:val="009A77FE"/>
    <w:rsid w:val="009B1439"/>
    <w:rsid w:val="009B1558"/>
    <w:rsid w:val="009B3578"/>
    <w:rsid w:val="009B3EA7"/>
    <w:rsid w:val="009B5DBC"/>
    <w:rsid w:val="009C20EF"/>
    <w:rsid w:val="009C2BD6"/>
    <w:rsid w:val="009C2CB4"/>
    <w:rsid w:val="009C3343"/>
    <w:rsid w:val="009C3497"/>
    <w:rsid w:val="009C4DC8"/>
    <w:rsid w:val="009C67F7"/>
    <w:rsid w:val="009C6C83"/>
    <w:rsid w:val="009C70FB"/>
    <w:rsid w:val="009D0664"/>
    <w:rsid w:val="009D0B0D"/>
    <w:rsid w:val="009D3239"/>
    <w:rsid w:val="009D3F8C"/>
    <w:rsid w:val="009D5E62"/>
    <w:rsid w:val="009E15B6"/>
    <w:rsid w:val="009E2B9D"/>
    <w:rsid w:val="009E6245"/>
    <w:rsid w:val="009E6D76"/>
    <w:rsid w:val="009F0138"/>
    <w:rsid w:val="009F1BB6"/>
    <w:rsid w:val="009F3A45"/>
    <w:rsid w:val="009F3D31"/>
    <w:rsid w:val="009F79C9"/>
    <w:rsid w:val="00A02103"/>
    <w:rsid w:val="00A02603"/>
    <w:rsid w:val="00A037EB"/>
    <w:rsid w:val="00A04E45"/>
    <w:rsid w:val="00A058FD"/>
    <w:rsid w:val="00A07BD4"/>
    <w:rsid w:val="00A103DE"/>
    <w:rsid w:val="00A114D5"/>
    <w:rsid w:val="00A1333A"/>
    <w:rsid w:val="00A1468E"/>
    <w:rsid w:val="00A15DF2"/>
    <w:rsid w:val="00A15F03"/>
    <w:rsid w:val="00A17657"/>
    <w:rsid w:val="00A2084A"/>
    <w:rsid w:val="00A2370A"/>
    <w:rsid w:val="00A242A1"/>
    <w:rsid w:val="00A2567E"/>
    <w:rsid w:val="00A25890"/>
    <w:rsid w:val="00A26A84"/>
    <w:rsid w:val="00A2744A"/>
    <w:rsid w:val="00A27521"/>
    <w:rsid w:val="00A303E0"/>
    <w:rsid w:val="00A31B1C"/>
    <w:rsid w:val="00A31C4D"/>
    <w:rsid w:val="00A31EEA"/>
    <w:rsid w:val="00A33854"/>
    <w:rsid w:val="00A4042E"/>
    <w:rsid w:val="00A40763"/>
    <w:rsid w:val="00A4509B"/>
    <w:rsid w:val="00A4576F"/>
    <w:rsid w:val="00A528F3"/>
    <w:rsid w:val="00A53D06"/>
    <w:rsid w:val="00A53D45"/>
    <w:rsid w:val="00A553AC"/>
    <w:rsid w:val="00A56602"/>
    <w:rsid w:val="00A600F2"/>
    <w:rsid w:val="00A6088A"/>
    <w:rsid w:val="00A6385F"/>
    <w:rsid w:val="00A660E3"/>
    <w:rsid w:val="00A721D6"/>
    <w:rsid w:val="00A72DC1"/>
    <w:rsid w:val="00A7456B"/>
    <w:rsid w:val="00A74848"/>
    <w:rsid w:val="00A7601B"/>
    <w:rsid w:val="00A80379"/>
    <w:rsid w:val="00A85038"/>
    <w:rsid w:val="00A85F30"/>
    <w:rsid w:val="00A86477"/>
    <w:rsid w:val="00A90651"/>
    <w:rsid w:val="00A915EE"/>
    <w:rsid w:val="00A9219B"/>
    <w:rsid w:val="00A93FCB"/>
    <w:rsid w:val="00A94508"/>
    <w:rsid w:val="00A95E71"/>
    <w:rsid w:val="00A96ECC"/>
    <w:rsid w:val="00AA1A40"/>
    <w:rsid w:val="00AA2AEA"/>
    <w:rsid w:val="00AA38D9"/>
    <w:rsid w:val="00AA79E1"/>
    <w:rsid w:val="00AA7BDA"/>
    <w:rsid w:val="00AB1716"/>
    <w:rsid w:val="00AB20A5"/>
    <w:rsid w:val="00AB38D6"/>
    <w:rsid w:val="00AB4508"/>
    <w:rsid w:val="00AB504F"/>
    <w:rsid w:val="00AB6E1E"/>
    <w:rsid w:val="00AB7A5E"/>
    <w:rsid w:val="00AC1615"/>
    <w:rsid w:val="00AD109A"/>
    <w:rsid w:val="00AD309E"/>
    <w:rsid w:val="00AD62F0"/>
    <w:rsid w:val="00AD6C3E"/>
    <w:rsid w:val="00AD70DD"/>
    <w:rsid w:val="00AE106E"/>
    <w:rsid w:val="00AE227B"/>
    <w:rsid w:val="00AE2F42"/>
    <w:rsid w:val="00AE3B4D"/>
    <w:rsid w:val="00AF03FC"/>
    <w:rsid w:val="00AF0806"/>
    <w:rsid w:val="00AF1D29"/>
    <w:rsid w:val="00AF3145"/>
    <w:rsid w:val="00AF33FE"/>
    <w:rsid w:val="00AF4A70"/>
    <w:rsid w:val="00AF57DE"/>
    <w:rsid w:val="00AF6BDC"/>
    <w:rsid w:val="00B00535"/>
    <w:rsid w:val="00B02DF2"/>
    <w:rsid w:val="00B100F2"/>
    <w:rsid w:val="00B106E1"/>
    <w:rsid w:val="00B13176"/>
    <w:rsid w:val="00B15501"/>
    <w:rsid w:val="00B20656"/>
    <w:rsid w:val="00B208C6"/>
    <w:rsid w:val="00B235A1"/>
    <w:rsid w:val="00B24B85"/>
    <w:rsid w:val="00B24CF7"/>
    <w:rsid w:val="00B26392"/>
    <w:rsid w:val="00B2669A"/>
    <w:rsid w:val="00B2788E"/>
    <w:rsid w:val="00B278E5"/>
    <w:rsid w:val="00B30D3E"/>
    <w:rsid w:val="00B35EDF"/>
    <w:rsid w:val="00B36EDC"/>
    <w:rsid w:val="00B378DD"/>
    <w:rsid w:val="00B3791E"/>
    <w:rsid w:val="00B42A0E"/>
    <w:rsid w:val="00B42AAD"/>
    <w:rsid w:val="00B440EE"/>
    <w:rsid w:val="00B4672B"/>
    <w:rsid w:val="00B53B0A"/>
    <w:rsid w:val="00B54B69"/>
    <w:rsid w:val="00B5516F"/>
    <w:rsid w:val="00B57461"/>
    <w:rsid w:val="00B64B8D"/>
    <w:rsid w:val="00B67425"/>
    <w:rsid w:val="00B70D73"/>
    <w:rsid w:val="00B71E63"/>
    <w:rsid w:val="00B73196"/>
    <w:rsid w:val="00B74931"/>
    <w:rsid w:val="00B76B38"/>
    <w:rsid w:val="00B80C77"/>
    <w:rsid w:val="00B80EA0"/>
    <w:rsid w:val="00B81181"/>
    <w:rsid w:val="00B82A99"/>
    <w:rsid w:val="00B84196"/>
    <w:rsid w:val="00B84E92"/>
    <w:rsid w:val="00B90648"/>
    <w:rsid w:val="00B90E6A"/>
    <w:rsid w:val="00B91C26"/>
    <w:rsid w:val="00B93228"/>
    <w:rsid w:val="00B93777"/>
    <w:rsid w:val="00B945A3"/>
    <w:rsid w:val="00B9673C"/>
    <w:rsid w:val="00BA1390"/>
    <w:rsid w:val="00BA18EF"/>
    <w:rsid w:val="00BA52DE"/>
    <w:rsid w:val="00BA64D7"/>
    <w:rsid w:val="00BA78AB"/>
    <w:rsid w:val="00BA7AD0"/>
    <w:rsid w:val="00BB0129"/>
    <w:rsid w:val="00BB0215"/>
    <w:rsid w:val="00BB0817"/>
    <w:rsid w:val="00BB0836"/>
    <w:rsid w:val="00BB2824"/>
    <w:rsid w:val="00BB2DC0"/>
    <w:rsid w:val="00BB76F0"/>
    <w:rsid w:val="00BC081B"/>
    <w:rsid w:val="00BC150C"/>
    <w:rsid w:val="00BC176F"/>
    <w:rsid w:val="00BC320F"/>
    <w:rsid w:val="00BD371A"/>
    <w:rsid w:val="00BD62A9"/>
    <w:rsid w:val="00BD63F9"/>
    <w:rsid w:val="00BE0486"/>
    <w:rsid w:val="00BE0A21"/>
    <w:rsid w:val="00BE14CF"/>
    <w:rsid w:val="00BE2FE3"/>
    <w:rsid w:val="00BE3134"/>
    <w:rsid w:val="00BE3E1B"/>
    <w:rsid w:val="00BF1349"/>
    <w:rsid w:val="00BF24D7"/>
    <w:rsid w:val="00BF3EDA"/>
    <w:rsid w:val="00BF3EEA"/>
    <w:rsid w:val="00BF4A25"/>
    <w:rsid w:val="00BF6932"/>
    <w:rsid w:val="00BF7C39"/>
    <w:rsid w:val="00C0247A"/>
    <w:rsid w:val="00C03738"/>
    <w:rsid w:val="00C06C99"/>
    <w:rsid w:val="00C132E5"/>
    <w:rsid w:val="00C139F1"/>
    <w:rsid w:val="00C2035A"/>
    <w:rsid w:val="00C20C3E"/>
    <w:rsid w:val="00C24350"/>
    <w:rsid w:val="00C24D5F"/>
    <w:rsid w:val="00C24FA6"/>
    <w:rsid w:val="00C259DE"/>
    <w:rsid w:val="00C2703D"/>
    <w:rsid w:val="00C30921"/>
    <w:rsid w:val="00C315EB"/>
    <w:rsid w:val="00C32996"/>
    <w:rsid w:val="00C32D58"/>
    <w:rsid w:val="00C417BD"/>
    <w:rsid w:val="00C462BA"/>
    <w:rsid w:val="00C476F5"/>
    <w:rsid w:val="00C50D43"/>
    <w:rsid w:val="00C51E27"/>
    <w:rsid w:val="00C52748"/>
    <w:rsid w:val="00C53BAF"/>
    <w:rsid w:val="00C56064"/>
    <w:rsid w:val="00C563BF"/>
    <w:rsid w:val="00C5653A"/>
    <w:rsid w:val="00C60A4C"/>
    <w:rsid w:val="00C62B68"/>
    <w:rsid w:val="00C652EE"/>
    <w:rsid w:val="00C66A2B"/>
    <w:rsid w:val="00C66C78"/>
    <w:rsid w:val="00C66E2F"/>
    <w:rsid w:val="00C705FD"/>
    <w:rsid w:val="00C71EE7"/>
    <w:rsid w:val="00C81404"/>
    <w:rsid w:val="00C824C1"/>
    <w:rsid w:val="00C844DB"/>
    <w:rsid w:val="00C86739"/>
    <w:rsid w:val="00C86C2C"/>
    <w:rsid w:val="00C90051"/>
    <w:rsid w:val="00C963DE"/>
    <w:rsid w:val="00CA0756"/>
    <w:rsid w:val="00CA1C29"/>
    <w:rsid w:val="00CA1C68"/>
    <w:rsid w:val="00CA47A2"/>
    <w:rsid w:val="00CA501B"/>
    <w:rsid w:val="00CB1714"/>
    <w:rsid w:val="00CB1D4F"/>
    <w:rsid w:val="00CB2676"/>
    <w:rsid w:val="00CB5555"/>
    <w:rsid w:val="00CC464C"/>
    <w:rsid w:val="00CC47AD"/>
    <w:rsid w:val="00CC5A48"/>
    <w:rsid w:val="00CC5F2C"/>
    <w:rsid w:val="00CC70CB"/>
    <w:rsid w:val="00CC755C"/>
    <w:rsid w:val="00CC770F"/>
    <w:rsid w:val="00CD048F"/>
    <w:rsid w:val="00CD3043"/>
    <w:rsid w:val="00CD477A"/>
    <w:rsid w:val="00CD65CB"/>
    <w:rsid w:val="00CD782E"/>
    <w:rsid w:val="00CE2BAB"/>
    <w:rsid w:val="00CE36BC"/>
    <w:rsid w:val="00CE76C0"/>
    <w:rsid w:val="00CF1DD4"/>
    <w:rsid w:val="00CF3CA5"/>
    <w:rsid w:val="00CF5EA8"/>
    <w:rsid w:val="00CF656C"/>
    <w:rsid w:val="00CF6F60"/>
    <w:rsid w:val="00D02008"/>
    <w:rsid w:val="00D0293F"/>
    <w:rsid w:val="00D042E7"/>
    <w:rsid w:val="00D050AD"/>
    <w:rsid w:val="00D076F4"/>
    <w:rsid w:val="00D11B24"/>
    <w:rsid w:val="00D1239A"/>
    <w:rsid w:val="00D131CD"/>
    <w:rsid w:val="00D13DCA"/>
    <w:rsid w:val="00D144C8"/>
    <w:rsid w:val="00D1489F"/>
    <w:rsid w:val="00D162F4"/>
    <w:rsid w:val="00D20C65"/>
    <w:rsid w:val="00D21B25"/>
    <w:rsid w:val="00D277B8"/>
    <w:rsid w:val="00D27D53"/>
    <w:rsid w:val="00D32C8A"/>
    <w:rsid w:val="00D32DAB"/>
    <w:rsid w:val="00D333F6"/>
    <w:rsid w:val="00D35380"/>
    <w:rsid w:val="00D36D25"/>
    <w:rsid w:val="00D43FFF"/>
    <w:rsid w:val="00D456CC"/>
    <w:rsid w:val="00D460F0"/>
    <w:rsid w:val="00D469B7"/>
    <w:rsid w:val="00D523FF"/>
    <w:rsid w:val="00D524B5"/>
    <w:rsid w:val="00D53167"/>
    <w:rsid w:val="00D544F9"/>
    <w:rsid w:val="00D57604"/>
    <w:rsid w:val="00D57BAA"/>
    <w:rsid w:val="00D6047D"/>
    <w:rsid w:val="00D635D0"/>
    <w:rsid w:val="00D649A4"/>
    <w:rsid w:val="00D66214"/>
    <w:rsid w:val="00D72BB0"/>
    <w:rsid w:val="00D73FE5"/>
    <w:rsid w:val="00D75B40"/>
    <w:rsid w:val="00D76BA4"/>
    <w:rsid w:val="00D805BE"/>
    <w:rsid w:val="00D81A01"/>
    <w:rsid w:val="00D839E3"/>
    <w:rsid w:val="00D84379"/>
    <w:rsid w:val="00D86899"/>
    <w:rsid w:val="00D9075B"/>
    <w:rsid w:val="00D91AB2"/>
    <w:rsid w:val="00D9243D"/>
    <w:rsid w:val="00D929D3"/>
    <w:rsid w:val="00D94679"/>
    <w:rsid w:val="00D947A9"/>
    <w:rsid w:val="00D95243"/>
    <w:rsid w:val="00D96441"/>
    <w:rsid w:val="00D97BCF"/>
    <w:rsid w:val="00D97C4D"/>
    <w:rsid w:val="00DA013E"/>
    <w:rsid w:val="00DA44C3"/>
    <w:rsid w:val="00DA486B"/>
    <w:rsid w:val="00DA7395"/>
    <w:rsid w:val="00DB0A7B"/>
    <w:rsid w:val="00DB1C2D"/>
    <w:rsid w:val="00DB29FE"/>
    <w:rsid w:val="00DB302F"/>
    <w:rsid w:val="00DB58DD"/>
    <w:rsid w:val="00DC0B6E"/>
    <w:rsid w:val="00DC0FF3"/>
    <w:rsid w:val="00DC1724"/>
    <w:rsid w:val="00DC2814"/>
    <w:rsid w:val="00DC43E4"/>
    <w:rsid w:val="00DC53ED"/>
    <w:rsid w:val="00DC65FF"/>
    <w:rsid w:val="00DC6774"/>
    <w:rsid w:val="00DD00F2"/>
    <w:rsid w:val="00DD0CB8"/>
    <w:rsid w:val="00DD1BD0"/>
    <w:rsid w:val="00DD2415"/>
    <w:rsid w:val="00DD37CB"/>
    <w:rsid w:val="00DD5C7A"/>
    <w:rsid w:val="00DD74E1"/>
    <w:rsid w:val="00DE377B"/>
    <w:rsid w:val="00DE75D9"/>
    <w:rsid w:val="00DE7F62"/>
    <w:rsid w:val="00DF1F7F"/>
    <w:rsid w:val="00DF25B1"/>
    <w:rsid w:val="00DF273F"/>
    <w:rsid w:val="00DF3856"/>
    <w:rsid w:val="00DF3DB7"/>
    <w:rsid w:val="00DF50C8"/>
    <w:rsid w:val="00E0060E"/>
    <w:rsid w:val="00E008D0"/>
    <w:rsid w:val="00E03400"/>
    <w:rsid w:val="00E042F9"/>
    <w:rsid w:val="00E066CC"/>
    <w:rsid w:val="00E06BF0"/>
    <w:rsid w:val="00E07E81"/>
    <w:rsid w:val="00E10082"/>
    <w:rsid w:val="00E1248E"/>
    <w:rsid w:val="00E1473A"/>
    <w:rsid w:val="00E14AFB"/>
    <w:rsid w:val="00E1589B"/>
    <w:rsid w:val="00E1666B"/>
    <w:rsid w:val="00E17925"/>
    <w:rsid w:val="00E20696"/>
    <w:rsid w:val="00E21130"/>
    <w:rsid w:val="00E21627"/>
    <w:rsid w:val="00E228A7"/>
    <w:rsid w:val="00E229F8"/>
    <w:rsid w:val="00E26B8A"/>
    <w:rsid w:val="00E340CA"/>
    <w:rsid w:val="00E34850"/>
    <w:rsid w:val="00E41E33"/>
    <w:rsid w:val="00E421DC"/>
    <w:rsid w:val="00E42347"/>
    <w:rsid w:val="00E44E21"/>
    <w:rsid w:val="00E450CC"/>
    <w:rsid w:val="00E469F3"/>
    <w:rsid w:val="00E500D7"/>
    <w:rsid w:val="00E50BB7"/>
    <w:rsid w:val="00E548D8"/>
    <w:rsid w:val="00E54A5E"/>
    <w:rsid w:val="00E54CBC"/>
    <w:rsid w:val="00E55F44"/>
    <w:rsid w:val="00E56AF9"/>
    <w:rsid w:val="00E60774"/>
    <w:rsid w:val="00E61C74"/>
    <w:rsid w:val="00E64448"/>
    <w:rsid w:val="00E65997"/>
    <w:rsid w:val="00E6696E"/>
    <w:rsid w:val="00E70503"/>
    <w:rsid w:val="00E70664"/>
    <w:rsid w:val="00E70683"/>
    <w:rsid w:val="00E74F22"/>
    <w:rsid w:val="00E75056"/>
    <w:rsid w:val="00E754EF"/>
    <w:rsid w:val="00E770C4"/>
    <w:rsid w:val="00E83993"/>
    <w:rsid w:val="00E8611E"/>
    <w:rsid w:val="00E8703F"/>
    <w:rsid w:val="00E87204"/>
    <w:rsid w:val="00E87415"/>
    <w:rsid w:val="00E87B29"/>
    <w:rsid w:val="00E94D3E"/>
    <w:rsid w:val="00EA02A4"/>
    <w:rsid w:val="00EA2832"/>
    <w:rsid w:val="00EA2D5B"/>
    <w:rsid w:val="00EA4008"/>
    <w:rsid w:val="00EA61B8"/>
    <w:rsid w:val="00EB200E"/>
    <w:rsid w:val="00EB240B"/>
    <w:rsid w:val="00EB3AA6"/>
    <w:rsid w:val="00EB3C7E"/>
    <w:rsid w:val="00EB3F03"/>
    <w:rsid w:val="00EB48D2"/>
    <w:rsid w:val="00EB7581"/>
    <w:rsid w:val="00EC1CFA"/>
    <w:rsid w:val="00EC49EF"/>
    <w:rsid w:val="00EC6543"/>
    <w:rsid w:val="00EC742E"/>
    <w:rsid w:val="00EC74B0"/>
    <w:rsid w:val="00EC752F"/>
    <w:rsid w:val="00EC7D6E"/>
    <w:rsid w:val="00ED1A28"/>
    <w:rsid w:val="00ED58BD"/>
    <w:rsid w:val="00ED6940"/>
    <w:rsid w:val="00EE5B43"/>
    <w:rsid w:val="00EE6540"/>
    <w:rsid w:val="00EE69E4"/>
    <w:rsid w:val="00EE73B8"/>
    <w:rsid w:val="00EE75F9"/>
    <w:rsid w:val="00EF30D2"/>
    <w:rsid w:val="00EF6C4A"/>
    <w:rsid w:val="00F01D5A"/>
    <w:rsid w:val="00F03734"/>
    <w:rsid w:val="00F05D39"/>
    <w:rsid w:val="00F118F6"/>
    <w:rsid w:val="00F12FEB"/>
    <w:rsid w:val="00F1342C"/>
    <w:rsid w:val="00F13C3E"/>
    <w:rsid w:val="00F14310"/>
    <w:rsid w:val="00F150A5"/>
    <w:rsid w:val="00F151D1"/>
    <w:rsid w:val="00F15238"/>
    <w:rsid w:val="00F22184"/>
    <w:rsid w:val="00F22489"/>
    <w:rsid w:val="00F23301"/>
    <w:rsid w:val="00F2391F"/>
    <w:rsid w:val="00F2586E"/>
    <w:rsid w:val="00F26F7B"/>
    <w:rsid w:val="00F27863"/>
    <w:rsid w:val="00F27AB2"/>
    <w:rsid w:val="00F30E2D"/>
    <w:rsid w:val="00F32BEC"/>
    <w:rsid w:val="00F331E9"/>
    <w:rsid w:val="00F35577"/>
    <w:rsid w:val="00F35C38"/>
    <w:rsid w:val="00F3746D"/>
    <w:rsid w:val="00F37A5B"/>
    <w:rsid w:val="00F40324"/>
    <w:rsid w:val="00F4175C"/>
    <w:rsid w:val="00F41919"/>
    <w:rsid w:val="00F44B08"/>
    <w:rsid w:val="00F45137"/>
    <w:rsid w:val="00F509B3"/>
    <w:rsid w:val="00F51641"/>
    <w:rsid w:val="00F526A3"/>
    <w:rsid w:val="00F5302D"/>
    <w:rsid w:val="00F53B02"/>
    <w:rsid w:val="00F572B2"/>
    <w:rsid w:val="00F57663"/>
    <w:rsid w:val="00F57AF7"/>
    <w:rsid w:val="00F57F32"/>
    <w:rsid w:val="00F62236"/>
    <w:rsid w:val="00F65713"/>
    <w:rsid w:val="00F66DF9"/>
    <w:rsid w:val="00F672F6"/>
    <w:rsid w:val="00F70C88"/>
    <w:rsid w:val="00F711F1"/>
    <w:rsid w:val="00F72FBC"/>
    <w:rsid w:val="00F74A90"/>
    <w:rsid w:val="00F74C95"/>
    <w:rsid w:val="00F75755"/>
    <w:rsid w:val="00F76352"/>
    <w:rsid w:val="00F81FAD"/>
    <w:rsid w:val="00F836DC"/>
    <w:rsid w:val="00F83979"/>
    <w:rsid w:val="00F8418C"/>
    <w:rsid w:val="00F85985"/>
    <w:rsid w:val="00F85A88"/>
    <w:rsid w:val="00F87965"/>
    <w:rsid w:val="00F87D38"/>
    <w:rsid w:val="00F92E80"/>
    <w:rsid w:val="00F93D6A"/>
    <w:rsid w:val="00F961C4"/>
    <w:rsid w:val="00F97167"/>
    <w:rsid w:val="00F974D0"/>
    <w:rsid w:val="00F9778C"/>
    <w:rsid w:val="00F9779B"/>
    <w:rsid w:val="00FA12B9"/>
    <w:rsid w:val="00FA1BB5"/>
    <w:rsid w:val="00FA1F13"/>
    <w:rsid w:val="00FB350B"/>
    <w:rsid w:val="00FB6F29"/>
    <w:rsid w:val="00FC1F96"/>
    <w:rsid w:val="00FC260E"/>
    <w:rsid w:val="00FC308D"/>
    <w:rsid w:val="00FC42F8"/>
    <w:rsid w:val="00FC46D3"/>
    <w:rsid w:val="00FC6C59"/>
    <w:rsid w:val="00FC7ED2"/>
    <w:rsid w:val="00FD01DD"/>
    <w:rsid w:val="00FD3417"/>
    <w:rsid w:val="00FD39BC"/>
    <w:rsid w:val="00FD709F"/>
    <w:rsid w:val="00FD73C9"/>
    <w:rsid w:val="00FD7E19"/>
    <w:rsid w:val="00FE1CA2"/>
    <w:rsid w:val="00FE300E"/>
    <w:rsid w:val="00FE30A4"/>
    <w:rsid w:val="00FE58FB"/>
    <w:rsid w:val="00FF04EC"/>
    <w:rsid w:val="00FF1674"/>
    <w:rsid w:val="00FF2F2D"/>
    <w:rsid w:val="00FF3075"/>
    <w:rsid w:val="00FF37F0"/>
    <w:rsid w:val="00FF3C6C"/>
    <w:rsid w:val="00FF532D"/>
    <w:rsid w:val="00FF6D74"/>
    <w:rsid w:val="00FF738C"/>
    <w:rsid w:val="190F36C0"/>
    <w:rsid w:val="261017AB"/>
    <w:rsid w:val="590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472A"/>
  <w15:docId w15:val="{53B412C9-4EAB-4E94-969A-6C02A580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basedOn w:val="a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1830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3" Type="http://schemas.openxmlformats.org/officeDocument/2006/relationships/hyperlink" Target="https://login.consultant.ru/link/?req=doc&amp;base=LAW&amp;n=361555&amp;date=02.11.2020" TargetMode="External"/><Relationship Id="rId18" Type="http://schemas.openxmlformats.org/officeDocument/2006/relationships/hyperlink" Target="https://login.consultant.ru/link/?req=doc&amp;base=LAW&amp;n=149911&amp;date=02.11.202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&amp;date=02.11.20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61555&amp;date=02.11.2020" TargetMode="External"/><Relationship Id="rId17" Type="http://schemas.openxmlformats.org/officeDocument/2006/relationships/header" Target="header2.xml"/><Relationship Id="rId25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49911&amp;date=02.11.2020" TargetMode="External"/><Relationship Id="rId20" Type="http://schemas.openxmlformats.org/officeDocument/2006/relationships/hyperlink" Target="https://login.consultant.ru/link/?req=doc&amp;base=LAW&amp;n=149911&amp;date=02.11.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49911&amp;date=01.11.2020" TargetMode="External"/><Relationship Id="rId24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49911&amp;date=02.11.2020" TargetMode="External"/><Relationship Id="rId23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10" Type="http://schemas.openxmlformats.org/officeDocument/2006/relationships/hyperlink" Target="https://login.consultant.ru/link/?req=doc&amp;base=LAW&amp;n=149911&amp;date=01.11.2020" TargetMode="External"/><Relationship Id="rId19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61555&amp;date=02.11.2020" TargetMode="External"/><Relationship Id="rId22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DDC80-887B-4CD1-9F5B-91291EF0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15394</Words>
  <Characters>87746</Characters>
  <Application>Microsoft Office Word</Application>
  <DocSecurity>0</DocSecurity>
  <Lines>731</Lines>
  <Paragraphs>205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</dc:creator>
  <cp:lastModifiedBy>Пользователь Windows</cp:lastModifiedBy>
  <cp:revision>16</cp:revision>
  <cp:lastPrinted>2026-07-03T06:40:00Z</cp:lastPrinted>
  <dcterms:created xsi:type="dcterms:W3CDTF">2026-05-07T10:03:00Z</dcterms:created>
  <dcterms:modified xsi:type="dcterms:W3CDTF">2026-07-07T08:37:00Z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7946F84C38DD40AD9930E423CCAEF44F_13</vt:lpwstr>
  </property>
</Properties>
</file>