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96D274" w14:textId="77777777" w:rsidR="005B4C29" w:rsidRDefault="005B4C29" w:rsidP="005B4C29">
      <w:pPr>
        <w:spacing w:line="240" w:lineRule="atLeast"/>
        <w:ind w:left="284"/>
        <w:jc w:val="center"/>
        <w:rPr>
          <w:rFonts w:ascii="Arial" w:hAnsi="Arial" w:cs="Arial"/>
          <w:bCs/>
          <w:sz w:val="32"/>
          <w:szCs w:val="32"/>
        </w:rPr>
      </w:pPr>
      <w:bookmarkStart w:id="0" w:name="_Hlk233124587"/>
      <w:r>
        <w:rPr>
          <w:rFonts w:ascii="Arial" w:hAnsi="Arial" w:cs="Arial"/>
          <w:bCs/>
          <w:sz w:val="32"/>
          <w:szCs w:val="32"/>
        </w:rPr>
        <w:t>РОССИЙСКАЯ ФЕДЕРАЦИЯ</w:t>
      </w:r>
    </w:p>
    <w:p w14:paraId="161497F7" w14:textId="77777777" w:rsidR="005B4C29" w:rsidRDefault="005B4C29" w:rsidP="005B4C29">
      <w:pPr>
        <w:spacing w:line="240" w:lineRule="atLeast"/>
        <w:ind w:left="284"/>
        <w:jc w:val="center"/>
        <w:rPr>
          <w:rFonts w:ascii="Arial" w:hAnsi="Arial" w:cs="Arial"/>
          <w:bCs/>
          <w:sz w:val="32"/>
          <w:szCs w:val="32"/>
        </w:rPr>
      </w:pPr>
      <w:r>
        <w:rPr>
          <w:rFonts w:ascii="Arial" w:hAnsi="Arial" w:cs="Arial"/>
          <w:bCs/>
          <w:sz w:val="32"/>
          <w:szCs w:val="32"/>
        </w:rPr>
        <w:t>БРЯНСКАЯ ОБЛАСТЬ</w:t>
      </w:r>
    </w:p>
    <w:p w14:paraId="2F16A0D2" w14:textId="77777777" w:rsidR="005B4C29" w:rsidRDefault="005B4C29" w:rsidP="005B4C29">
      <w:pPr>
        <w:spacing w:line="240" w:lineRule="atLeast"/>
        <w:ind w:left="284"/>
        <w:jc w:val="center"/>
        <w:rPr>
          <w:rFonts w:ascii="Arial" w:hAnsi="Arial" w:cs="Arial"/>
          <w:bCs/>
          <w:sz w:val="32"/>
          <w:szCs w:val="32"/>
        </w:rPr>
      </w:pPr>
      <w:r>
        <w:rPr>
          <w:rFonts w:ascii="Arial" w:hAnsi="Arial" w:cs="Arial"/>
          <w:bCs/>
          <w:sz w:val="32"/>
          <w:szCs w:val="32"/>
        </w:rPr>
        <w:t>ДЯТЬКОВСКИЙ МУНИЦИПАЛЬНЫЙ РАЙОН</w:t>
      </w:r>
    </w:p>
    <w:p w14:paraId="122453B6" w14:textId="5C5907E9" w:rsidR="005B4C29" w:rsidRDefault="00B711C2" w:rsidP="005B4C29">
      <w:pPr>
        <w:spacing w:line="240" w:lineRule="atLeast"/>
        <w:ind w:left="284"/>
        <w:jc w:val="center"/>
        <w:rPr>
          <w:rFonts w:ascii="Arial" w:hAnsi="Arial" w:cs="Arial"/>
          <w:bCs/>
          <w:sz w:val="32"/>
          <w:szCs w:val="32"/>
        </w:rPr>
      </w:pPr>
      <w:r>
        <w:rPr>
          <w:rFonts w:ascii="Arial" w:hAnsi="Arial" w:cs="Arial"/>
          <w:bCs/>
          <w:sz w:val="32"/>
          <w:szCs w:val="32"/>
        </w:rPr>
        <w:t>АДМИНИСТРАЦИЯ ДЯТЬКОВСКОГО</w:t>
      </w:r>
      <w:r w:rsidR="005B4C29">
        <w:rPr>
          <w:rFonts w:ascii="Arial" w:hAnsi="Arial" w:cs="Arial"/>
          <w:bCs/>
          <w:sz w:val="32"/>
          <w:szCs w:val="32"/>
        </w:rPr>
        <w:t xml:space="preserve"> РАЙОНА</w:t>
      </w:r>
    </w:p>
    <w:p w14:paraId="16AC222B" w14:textId="77777777" w:rsidR="005B4C29" w:rsidRDefault="005B4C29" w:rsidP="005B4C29">
      <w:pPr>
        <w:spacing w:line="240" w:lineRule="atLeast"/>
        <w:ind w:left="284"/>
        <w:jc w:val="center"/>
        <w:rPr>
          <w:rFonts w:ascii="Arial" w:hAnsi="Arial" w:cs="Arial"/>
          <w:bCs/>
          <w:sz w:val="32"/>
          <w:szCs w:val="32"/>
        </w:rPr>
      </w:pPr>
    </w:p>
    <w:p w14:paraId="64A7962C" w14:textId="44263196" w:rsidR="005B4C29" w:rsidRDefault="005B4C29" w:rsidP="005B4C29">
      <w:pPr>
        <w:spacing w:line="240" w:lineRule="atLeast"/>
        <w:ind w:left="284"/>
        <w:jc w:val="center"/>
        <w:rPr>
          <w:rFonts w:ascii="Arial" w:hAnsi="Arial" w:cs="Arial"/>
          <w:bCs/>
          <w:sz w:val="32"/>
          <w:szCs w:val="32"/>
        </w:rPr>
      </w:pPr>
      <w:r>
        <w:rPr>
          <w:rFonts w:ascii="Arial" w:hAnsi="Arial" w:cs="Arial"/>
          <w:bCs/>
          <w:sz w:val="32"/>
          <w:szCs w:val="32"/>
        </w:rPr>
        <w:t>ПОСТАНОВЛЕНИЕ</w:t>
      </w:r>
    </w:p>
    <w:p w14:paraId="08492D53" w14:textId="77777777" w:rsidR="002F1954" w:rsidRDefault="002F1954" w:rsidP="005B4C29">
      <w:pPr>
        <w:spacing w:line="240" w:lineRule="atLeast"/>
        <w:ind w:left="284"/>
        <w:jc w:val="center"/>
        <w:rPr>
          <w:rFonts w:ascii="Arial" w:hAnsi="Arial" w:cs="Arial"/>
          <w:bCs/>
          <w:sz w:val="32"/>
          <w:szCs w:val="32"/>
        </w:rPr>
      </w:pPr>
    </w:p>
    <w:p w14:paraId="0C390BED" w14:textId="07B4C69D" w:rsidR="005B4C29" w:rsidRDefault="005B4C29" w:rsidP="002F1954">
      <w:pPr>
        <w:spacing w:line="240" w:lineRule="atLeast"/>
        <w:ind w:left="284"/>
        <w:jc w:val="center"/>
        <w:rPr>
          <w:rFonts w:ascii="Arial" w:hAnsi="Arial" w:cs="Arial"/>
          <w:bCs/>
          <w:sz w:val="32"/>
          <w:szCs w:val="32"/>
        </w:rPr>
      </w:pPr>
      <w:r>
        <w:rPr>
          <w:rFonts w:ascii="Arial" w:hAnsi="Arial" w:cs="Arial"/>
          <w:bCs/>
          <w:sz w:val="32"/>
          <w:szCs w:val="32"/>
        </w:rPr>
        <w:t xml:space="preserve">от « </w:t>
      </w:r>
      <w:r w:rsidR="002F1954" w:rsidRPr="002F1954">
        <w:rPr>
          <w:rFonts w:ascii="Arial" w:hAnsi="Arial" w:cs="Arial"/>
          <w:bCs/>
          <w:sz w:val="32"/>
          <w:szCs w:val="32"/>
        </w:rPr>
        <w:t xml:space="preserve">30 </w:t>
      </w:r>
      <w:r>
        <w:rPr>
          <w:rFonts w:ascii="Arial" w:hAnsi="Arial" w:cs="Arial"/>
          <w:bCs/>
          <w:sz w:val="32"/>
          <w:szCs w:val="32"/>
        </w:rPr>
        <w:t>»_</w:t>
      </w:r>
      <w:r w:rsidR="002F1954" w:rsidRPr="002F1954">
        <w:rPr>
          <w:rFonts w:ascii="Arial" w:hAnsi="Arial" w:cs="Arial"/>
          <w:bCs/>
          <w:sz w:val="32"/>
          <w:szCs w:val="32"/>
          <w:u w:val="single"/>
        </w:rPr>
        <w:t>июня</w:t>
      </w:r>
      <w:r>
        <w:rPr>
          <w:rFonts w:ascii="Arial" w:hAnsi="Arial" w:cs="Arial"/>
          <w:bCs/>
          <w:sz w:val="32"/>
          <w:szCs w:val="32"/>
        </w:rPr>
        <w:t>_   202</w:t>
      </w:r>
      <w:r w:rsidR="00D46EAA">
        <w:rPr>
          <w:rFonts w:ascii="Arial" w:hAnsi="Arial" w:cs="Arial"/>
          <w:bCs/>
          <w:sz w:val="32"/>
          <w:szCs w:val="32"/>
        </w:rPr>
        <w:t>6</w:t>
      </w:r>
      <w:r w:rsidR="002F1954">
        <w:rPr>
          <w:rFonts w:ascii="Arial" w:hAnsi="Arial" w:cs="Arial"/>
          <w:bCs/>
          <w:sz w:val="32"/>
          <w:szCs w:val="32"/>
        </w:rPr>
        <w:t xml:space="preserve"> г.№ 903</w:t>
      </w:r>
    </w:p>
    <w:p w14:paraId="038B32D5" w14:textId="77777777" w:rsidR="005B4C29" w:rsidRDefault="005B4C29" w:rsidP="005B4C29">
      <w:pPr>
        <w:spacing w:line="240" w:lineRule="atLeast"/>
        <w:ind w:left="284"/>
        <w:jc w:val="both"/>
        <w:rPr>
          <w:rFonts w:ascii="Arial" w:hAnsi="Arial" w:cs="Arial"/>
          <w:bCs/>
          <w:sz w:val="32"/>
          <w:szCs w:val="32"/>
        </w:rPr>
      </w:pPr>
    </w:p>
    <w:p w14:paraId="72593EC2" w14:textId="0CC8689D" w:rsidR="005B4C29" w:rsidRDefault="005B4C29" w:rsidP="005B4C29">
      <w:pPr>
        <w:spacing w:line="240" w:lineRule="atLeast"/>
        <w:ind w:left="284"/>
        <w:jc w:val="center"/>
        <w:rPr>
          <w:rFonts w:ascii="Arial" w:hAnsi="Arial" w:cs="Arial"/>
          <w:bCs/>
          <w:sz w:val="32"/>
          <w:szCs w:val="32"/>
        </w:rPr>
      </w:pPr>
      <w:r>
        <w:rPr>
          <w:rFonts w:ascii="Arial" w:hAnsi="Arial" w:cs="Arial"/>
          <w:bCs/>
          <w:sz w:val="32"/>
          <w:szCs w:val="32"/>
        </w:rPr>
        <w:t>О ВНЕСЕНИИ ИЗМЕНЕНИЙ В ПОСТАНОВЛЕНИЕ АДМИНИСТРАЦИИ ДЯТЬКОВСКОГО РАЙОНА ОТ 1</w:t>
      </w:r>
      <w:r w:rsidR="00182BF0">
        <w:rPr>
          <w:rFonts w:ascii="Arial" w:hAnsi="Arial" w:cs="Arial"/>
          <w:bCs/>
          <w:sz w:val="32"/>
          <w:szCs w:val="32"/>
        </w:rPr>
        <w:t>2</w:t>
      </w:r>
      <w:r>
        <w:rPr>
          <w:rFonts w:ascii="Arial" w:hAnsi="Arial" w:cs="Arial"/>
          <w:bCs/>
          <w:sz w:val="32"/>
          <w:szCs w:val="32"/>
        </w:rPr>
        <w:t>.12.2018 ГОДА № 16</w:t>
      </w:r>
      <w:r w:rsidR="00182BF0">
        <w:rPr>
          <w:rFonts w:ascii="Arial" w:hAnsi="Arial" w:cs="Arial"/>
          <w:bCs/>
          <w:sz w:val="32"/>
          <w:szCs w:val="32"/>
        </w:rPr>
        <w:t>59</w:t>
      </w:r>
      <w:r>
        <w:rPr>
          <w:rFonts w:ascii="Arial" w:hAnsi="Arial" w:cs="Arial"/>
          <w:bCs/>
          <w:sz w:val="32"/>
          <w:szCs w:val="32"/>
        </w:rPr>
        <w:t xml:space="preserve"> </w:t>
      </w:r>
    </w:p>
    <w:p w14:paraId="211F9F5C" w14:textId="77777777" w:rsidR="00182BF0" w:rsidRDefault="00182BF0" w:rsidP="005B4C29">
      <w:pPr>
        <w:spacing w:line="240" w:lineRule="atLeast"/>
        <w:ind w:left="284"/>
        <w:jc w:val="center"/>
        <w:rPr>
          <w:rFonts w:ascii="Arial" w:hAnsi="Arial" w:cs="Arial"/>
          <w:bCs/>
          <w:sz w:val="32"/>
          <w:szCs w:val="32"/>
        </w:rPr>
      </w:pPr>
    </w:p>
    <w:p w14:paraId="64C97A55" w14:textId="77777777" w:rsidR="005B4C29" w:rsidRDefault="005B4C29" w:rsidP="005B4C29">
      <w:pPr>
        <w:spacing w:line="240" w:lineRule="atLeast"/>
        <w:ind w:left="284"/>
        <w:jc w:val="center"/>
        <w:rPr>
          <w:rFonts w:ascii="Arial" w:hAnsi="Arial" w:cs="Arial"/>
          <w:sz w:val="26"/>
          <w:szCs w:val="26"/>
        </w:rPr>
      </w:pPr>
    </w:p>
    <w:p w14:paraId="2066F169" w14:textId="1BFD3B28" w:rsidR="005B4C29" w:rsidRDefault="005B4C29" w:rsidP="005B4C29">
      <w:pPr>
        <w:tabs>
          <w:tab w:val="left" w:pos="567"/>
        </w:tabs>
        <w:spacing w:line="240" w:lineRule="atLeast"/>
        <w:ind w:left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6"/>
          <w:szCs w:val="26"/>
        </w:rPr>
        <w:tab/>
        <w:t xml:space="preserve">      </w:t>
      </w:r>
      <w:r>
        <w:rPr>
          <w:rFonts w:ascii="Arial" w:hAnsi="Arial" w:cs="Arial"/>
          <w:sz w:val="24"/>
          <w:szCs w:val="24"/>
        </w:rPr>
        <w:t xml:space="preserve">В соответствии с Федеральным законом от 06.10.2023 г. №131-ФЗ «Об общих принципах организации местного самоуправления в Российской Федерации», со ст. 25,26 Федерального закона </w:t>
      </w:r>
      <w:r w:rsidR="00C352A4">
        <w:rPr>
          <w:rFonts w:ascii="Arial" w:hAnsi="Arial" w:cs="Arial"/>
          <w:sz w:val="24"/>
          <w:szCs w:val="24"/>
        </w:rPr>
        <w:t>от 13 июля 2015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Федерации», постановлением администрации Дятьковского района № 144</w:t>
      </w:r>
      <w:r w:rsidR="00182BF0">
        <w:rPr>
          <w:rFonts w:ascii="Arial" w:hAnsi="Arial" w:cs="Arial"/>
          <w:sz w:val="24"/>
          <w:szCs w:val="24"/>
        </w:rPr>
        <w:t>8</w:t>
      </w:r>
      <w:r w:rsidR="00C352A4">
        <w:rPr>
          <w:rFonts w:ascii="Arial" w:hAnsi="Arial" w:cs="Arial"/>
          <w:sz w:val="24"/>
          <w:szCs w:val="24"/>
        </w:rPr>
        <w:t xml:space="preserve"> от 12.1</w:t>
      </w:r>
      <w:r w:rsidR="00182BF0">
        <w:rPr>
          <w:rFonts w:ascii="Arial" w:hAnsi="Arial" w:cs="Arial"/>
          <w:sz w:val="24"/>
          <w:szCs w:val="24"/>
        </w:rPr>
        <w:t>0</w:t>
      </w:r>
      <w:r w:rsidR="00C352A4">
        <w:rPr>
          <w:rFonts w:ascii="Arial" w:hAnsi="Arial" w:cs="Arial"/>
          <w:sz w:val="24"/>
          <w:szCs w:val="24"/>
        </w:rPr>
        <w:t>.2016 «Об утверждении порядка ведении реестра муниципальных маршрутов муниципального образования «</w:t>
      </w:r>
      <w:r w:rsidR="00182BF0">
        <w:rPr>
          <w:rFonts w:ascii="Arial" w:hAnsi="Arial" w:cs="Arial"/>
          <w:sz w:val="24"/>
          <w:szCs w:val="24"/>
        </w:rPr>
        <w:t>Д</w:t>
      </w:r>
      <w:r w:rsidR="00C352A4">
        <w:rPr>
          <w:rFonts w:ascii="Arial" w:hAnsi="Arial" w:cs="Arial"/>
          <w:sz w:val="24"/>
          <w:szCs w:val="24"/>
        </w:rPr>
        <w:t>ятьков</w:t>
      </w:r>
      <w:r w:rsidR="00182BF0">
        <w:rPr>
          <w:rFonts w:ascii="Arial" w:hAnsi="Arial" w:cs="Arial"/>
          <w:sz w:val="24"/>
          <w:szCs w:val="24"/>
        </w:rPr>
        <w:t>ский район</w:t>
      </w:r>
      <w:r w:rsidR="00C352A4">
        <w:rPr>
          <w:rFonts w:ascii="Arial" w:hAnsi="Arial" w:cs="Arial"/>
          <w:sz w:val="24"/>
          <w:szCs w:val="24"/>
        </w:rPr>
        <w:t>»», руководствуясь Положением о проведении открытого конкурса на право получения свидетельства об осуществлении перевозок муниципальным маршрутам регулярных перевозок на территории муниципального образования «город Дятьково» № 145</w:t>
      </w:r>
      <w:r w:rsidR="00182BF0">
        <w:rPr>
          <w:rFonts w:ascii="Arial" w:hAnsi="Arial" w:cs="Arial"/>
          <w:sz w:val="24"/>
          <w:szCs w:val="24"/>
        </w:rPr>
        <w:t>0</w:t>
      </w:r>
      <w:r w:rsidR="00C352A4">
        <w:rPr>
          <w:rFonts w:ascii="Arial" w:hAnsi="Arial" w:cs="Arial"/>
          <w:sz w:val="24"/>
          <w:szCs w:val="24"/>
        </w:rPr>
        <w:t xml:space="preserve"> от 12.10.2016 года</w:t>
      </w:r>
      <w:r w:rsidR="00182BF0">
        <w:rPr>
          <w:rFonts w:ascii="Arial" w:hAnsi="Arial" w:cs="Arial"/>
          <w:sz w:val="24"/>
          <w:szCs w:val="24"/>
        </w:rPr>
        <w:t>.</w:t>
      </w:r>
      <w:r w:rsidR="00C352A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ПОСТАНОВЛЯЮ: </w:t>
      </w:r>
    </w:p>
    <w:p w14:paraId="28481D84" w14:textId="77777777" w:rsidR="005B4C29" w:rsidRDefault="005B4C29" w:rsidP="005B4C29">
      <w:pPr>
        <w:spacing w:line="240" w:lineRule="atLeast"/>
        <w:ind w:left="284" w:firstLine="720"/>
        <w:jc w:val="both"/>
        <w:rPr>
          <w:rFonts w:ascii="Arial" w:hAnsi="Arial" w:cs="Arial"/>
          <w:sz w:val="24"/>
          <w:szCs w:val="24"/>
        </w:rPr>
      </w:pPr>
    </w:p>
    <w:p w14:paraId="3BD895B3" w14:textId="3CF25418" w:rsidR="00AA2A6B" w:rsidRDefault="005B4C29" w:rsidP="005B4C29">
      <w:pPr>
        <w:spacing w:line="240" w:lineRule="atLeast"/>
        <w:ind w:left="284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="00AA2A6B">
        <w:rPr>
          <w:rFonts w:ascii="Arial" w:hAnsi="Arial" w:cs="Arial"/>
          <w:sz w:val="24"/>
          <w:szCs w:val="24"/>
        </w:rPr>
        <w:t>Внести изменения в постановление администрации Дятьковского района от 10.12.2018 года № 16</w:t>
      </w:r>
      <w:r w:rsidR="00182BF0">
        <w:rPr>
          <w:rFonts w:ascii="Arial" w:hAnsi="Arial" w:cs="Arial"/>
          <w:sz w:val="24"/>
          <w:szCs w:val="24"/>
        </w:rPr>
        <w:t>59</w:t>
      </w:r>
      <w:r w:rsidR="00AA2A6B">
        <w:rPr>
          <w:rFonts w:ascii="Arial" w:hAnsi="Arial" w:cs="Arial"/>
          <w:sz w:val="24"/>
          <w:szCs w:val="24"/>
        </w:rPr>
        <w:t xml:space="preserve"> «Об утверждении реестра муниципальных маршрутов регулярных перевозок по муниципальному образованию «Дятьков</w:t>
      </w:r>
      <w:r w:rsidR="00182BF0">
        <w:rPr>
          <w:rFonts w:ascii="Arial" w:hAnsi="Arial" w:cs="Arial"/>
          <w:sz w:val="24"/>
          <w:szCs w:val="24"/>
        </w:rPr>
        <w:t>ский район</w:t>
      </w:r>
      <w:r w:rsidR="00AA2A6B">
        <w:rPr>
          <w:rFonts w:ascii="Arial" w:hAnsi="Arial" w:cs="Arial"/>
          <w:sz w:val="24"/>
          <w:szCs w:val="24"/>
        </w:rPr>
        <w:t>»», изложив приложение к постановлению в новой редакции. (прилагается)</w:t>
      </w:r>
    </w:p>
    <w:p w14:paraId="4C3BDEB7" w14:textId="77777777" w:rsidR="005B4C29" w:rsidRDefault="005B4C29" w:rsidP="005B4C29">
      <w:pPr>
        <w:spacing w:line="240" w:lineRule="atLeast"/>
        <w:jc w:val="both"/>
        <w:rPr>
          <w:rFonts w:ascii="Arial" w:hAnsi="Arial" w:cs="Arial"/>
          <w:sz w:val="24"/>
          <w:szCs w:val="24"/>
        </w:rPr>
      </w:pPr>
    </w:p>
    <w:p w14:paraId="2FDBEBB9" w14:textId="2F27A482" w:rsidR="005B4C29" w:rsidRDefault="005B4C29" w:rsidP="005B4C29">
      <w:pPr>
        <w:spacing w:line="240" w:lineRule="atLeast"/>
        <w:ind w:left="284" w:firstLine="720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Разместить настоящее постановление на официальном сайте администрации Дятьковского района в сети Интернет</w:t>
      </w:r>
      <w:r w:rsidR="00AA2A6B">
        <w:rPr>
          <w:rFonts w:ascii="Arial" w:hAnsi="Arial" w:cs="Arial"/>
          <w:sz w:val="24"/>
          <w:szCs w:val="24"/>
        </w:rPr>
        <w:t xml:space="preserve"> и опубликовать в</w:t>
      </w:r>
      <w:r w:rsidR="00B711C2">
        <w:rPr>
          <w:rFonts w:ascii="Arial" w:hAnsi="Arial" w:cs="Arial"/>
          <w:sz w:val="24"/>
          <w:szCs w:val="24"/>
        </w:rPr>
        <w:t xml:space="preserve"> информационный </w:t>
      </w:r>
      <w:r w:rsidR="00AA2A6B">
        <w:rPr>
          <w:rFonts w:ascii="Arial" w:hAnsi="Arial" w:cs="Arial"/>
          <w:sz w:val="24"/>
          <w:szCs w:val="24"/>
        </w:rPr>
        <w:t>бюллетен</w:t>
      </w:r>
      <w:r w:rsidR="00B711C2">
        <w:rPr>
          <w:rFonts w:ascii="Arial" w:hAnsi="Arial" w:cs="Arial"/>
          <w:sz w:val="24"/>
          <w:szCs w:val="24"/>
        </w:rPr>
        <w:t>ь</w:t>
      </w:r>
      <w:r w:rsidR="00AA2A6B">
        <w:rPr>
          <w:rFonts w:ascii="Arial" w:hAnsi="Arial" w:cs="Arial"/>
          <w:sz w:val="24"/>
          <w:szCs w:val="24"/>
        </w:rPr>
        <w:t xml:space="preserve"> муниципальн</w:t>
      </w:r>
      <w:r w:rsidR="00B711C2">
        <w:rPr>
          <w:rFonts w:ascii="Arial" w:hAnsi="Arial" w:cs="Arial"/>
          <w:sz w:val="24"/>
          <w:szCs w:val="24"/>
        </w:rPr>
        <w:t xml:space="preserve">ого образования </w:t>
      </w:r>
      <w:r w:rsidR="00AA2A6B">
        <w:rPr>
          <w:rFonts w:ascii="Arial" w:hAnsi="Arial" w:cs="Arial"/>
          <w:sz w:val="24"/>
          <w:szCs w:val="24"/>
        </w:rPr>
        <w:t>«Дятьков</w:t>
      </w:r>
      <w:r w:rsidR="00182BF0">
        <w:rPr>
          <w:rFonts w:ascii="Arial" w:hAnsi="Arial" w:cs="Arial"/>
          <w:sz w:val="24"/>
          <w:szCs w:val="24"/>
        </w:rPr>
        <w:t>ский</w:t>
      </w:r>
      <w:r w:rsidR="00B711C2">
        <w:rPr>
          <w:rFonts w:ascii="Arial" w:hAnsi="Arial" w:cs="Arial"/>
          <w:sz w:val="24"/>
          <w:szCs w:val="24"/>
        </w:rPr>
        <w:t xml:space="preserve"> муниципальный </w:t>
      </w:r>
      <w:r w:rsidR="00182BF0">
        <w:rPr>
          <w:rFonts w:ascii="Arial" w:hAnsi="Arial" w:cs="Arial"/>
          <w:sz w:val="24"/>
          <w:szCs w:val="24"/>
        </w:rPr>
        <w:t>район</w:t>
      </w:r>
      <w:r w:rsidR="00B711C2">
        <w:rPr>
          <w:rFonts w:ascii="Arial" w:hAnsi="Arial" w:cs="Arial"/>
          <w:sz w:val="24"/>
          <w:szCs w:val="24"/>
        </w:rPr>
        <w:t xml:space="preserve"> Брянской области</w:t>
      </w:r>
      <w:r w:rsidR="00AA2A6B">
        <w:rPr>
          <w:rFonts w:ascii="Arial" w:hAnsi="Arial" w:cs="Arial"/>
          <w:sz w:val="24"/>
          <w:szCs w:val="24"/>
        </w:rPr>
        <w:t>»</w:t>
      </w:r>
      <w:r w:rsidR="00B711C2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</w:p>
    <w:p w14:paraId="22EED87F" w14:textId="77777777" w:rsidR="005B4C29" w:rsidRDefault="005B4C29" w:rsidP="005B4C29">
      <w:pPr>
        <w:spacing w:line="240" w:lineRule="atLeast"/>
        <w:ind w:left="284" w:firstLine="720"/>
        <w:jc w:val="both"/>
        <w:rPr>
          <w:rFonts w:ascii="Arial" w:hAnsi="Arial" w:cs="Arial"/>
          <w:sz w:val="24"/>
          <w:szCs w:val="24"/>
        </w:rPr>
      </w:pPr>
    </w:p>
    <w:p w14:paraId="3FF45422" w14:textId="5E916549" w:rsidR="005B4C29" w:rsidRDefault="005B4C29" w:rsidP="005B4C29">
      <w:pPr>
        <w:spacing w:line="240" w:lineRule="atLeast"/>
        <w:ind w:left="284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Контроль за исполнением данного постановления возложить на заместителя главы администрации Дятьковского района С.А.</w:t>
      </w:r>
      <w:r w:rsidR="00B711C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Морозкина.</w:t>
      </w:r>
    </w:p>
    <w:p w14:paraId="1B4C6795" w14:textId="77777777" w:rsidR="005B4C29" w:rsidRDefault="005B4C29" w:rsidP="005B4C29">
      <w:pPr>
        <w:shd w:val="clear" w:color="auto" w:fill="FFFFFF"/>
        <w:adjustRightInd w:val="0"/>
        <w:ind w:left="284"/>
        <w:jc w:val="both"/>
        <w:rPr>
          <w:rFonts w:ascii="Arial" w:eastAsia="Times New Roman" w:hAnsi="Arial" w:cs="Arial"/>
          <w:color w:val="000000"/>
          <w:sz w:val="26"/>
          <w:szCs w:val="26"/>
        </w:rPr>
      </w:pPr>
    </w:p>
    <w:p w14:paraId="5D2E80B1" w14:textId="77777777" w:rsidR="005B4C29" w:rsidRDefault="005B4C29" w:rsidP="005B4C29">
      <w:pPr>
        <w:shd w:val="clear" w:color="auto" w:fill="FFFFFF"/>
        <w:adjustRightInd w:val="0"/>
        <w:ind w:left="284"/>
        <w:jc w:val="both"/>
        <w:rPr>
          <w:rFonts w:ascii="Arial" w:eastAsia="Times New Roman" w:hAnsi="Arial" w:cs="Arial"/>
          <w:color w:val="000000"/>
          <w:sz w:val="26"/>
          <w:szCs w:val="26"/>
        </w:rPr>
      </w:pPr>
    </w:p>
    <w:p w14:paraId="5C0BDDAA" w14:textId="77777777" w:rsidR="005B4C29" w:rsidRDefault="005B4C29" w:rsidP="005B4C29">
      <w:pPr>
        <w:shd w:val="clear" w:color="auto" w:fill="FFFFFF"/>
        <w:adjustRightInd w:val="0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                                                                                                 </w:t>
      </w:r>
    </w:p>
    <w:p w14:paraId="4E43BB04" w14:textId="753D6C97" w:rsidR="005B4C29" w:rsidRDefault="005B4C29" w:rsidP="005B4C29">
      <w:pPr>
        <w:shd w:val="clear" w:color="auto" w:fill="FFFFFF"/>
        <w:adjustRightInd w:val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                                                                  Глава администрации Дятьковского района             </w:t>
      </w:r>
      <w:r>
        <w:rPr>
          <w:rFonts w:ascii="Arial" w:eastAsia="Times New Roman" w:hAnsi="Arial" w:cs="Arial"/>
          <w:color w:val="000000"/>
          <w:sz w:val="24"/>
          <w:szCs w:val="24"/>
        </w:rPr>
        <w:tab/>
      </w:r>
      <w:r>
        <w:rPr>
          <w:rFonts w:ascii="Arial" w:eastAsia="Times New Roman" w:hAnsi="Arial" w:cs="Arial"/>
          <w:color w:val="000000"/>
          <w:sz w:val="24"/>
          <w:szCs w:val="24"/>
        </w:rPr>
        <w:tab/>
      </w:r>
      <w:r>
        <w:rPr>
          <w:rFonts w:ascii="Arial" w:eastAsia="Times New Roman" w:hAnsi="Arial" w:cs="Arial"/>
          <w:color w:val="000000"/>
          <w:sz w:val="24"/>
          <w:szCs w:val="24"/>
        </w:rPr>
        <w:tab/>
      </w:r>
      <w:r>
        <w:rPr>
          <w:rFonts w:ascii="Arial" w:eastAsia="Times New Roman" w:hAnsi="Arial" w:cs="Arial"/>
          <w:color w:val="000000"/>
          <w:sz w:val="24"/>
          <w:szCs w:val="24"/>
        </w:rPr>
        <w:tab/>
        <w:t xml:space="preserve">                                                                      </w:t>
      </w:r>
    </w:p>
    <w:p w14:paraId="176A76C0" w14:textId="77777777" w:rsidR="005B4C29" w:rsidRDefault="005B4C29" w:rsidP="005B4C29">
      <w:pPr>
        <w:shd w:val="clear" w:color="auto" w:fill="FFFFFF"/>
        <w:adjustRightInd w:val="0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                                                                                                               П.В.ВАЛЯЕВ</w:t>
      </w:r>
    </w:p>
    <w:bookmarkEnd w:id="0"/>
    <w:p w14:paraId="6163DE93" w14:textId="77777777" w:rsidR="00182BF0" w:rsidRDefault="00182BF0" w:rsidP="005B4C29">
      <w:pPr>
        <w:shd w:val="clear" w:color="auto" w:fill="FFFFFF"/>
        <w:adjustRightInd w:val="0"/>
        <w:jc w:val="right"/>
        <w:rPr>
          <w:rFonts w:ascii="Arial" w:eastAsia="Times New Roman" w:hAnsi="Arial" w:cs="Arial"/>
          <w:color w:val="000000"/>
          <w:sz w:val="24"/>
          <w:szCs w:val="24"/>
        </w:rPr>
      </w:pPr>
    </w:p>
    <w:p w14:paraId="743E466B" w14:textId="3D342BA9" w:rsidR="005B4C29" w:rsidRDefault="005B4C29" w:rsidP="002F1954">
      <w:pPr>
        <w:shd w:val="clear" w:color="auto" w:fill="FFFFFF"/>
        <w:adjustRightInd w:val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5A5686AC" w14:textId="77777777" w:rsidR="002F1954" w:rsidRDefault="002F1954" w:rsidP="002F1954">
      <w:pPr>
        <w:shd w:val="clear" w:color="auto" w:fill="FFFFFF"/>
        <w:adjustRightInd w:val="0"/>
        <w:jc w:val="both"/>
        <w:rPr>
          <w:rFonts w:ascii="Arial" w:eastAsia="Times New Roman" w:hAnsi="Arial" w:cs="Arial"/>
          <w:color w:val="000000"/>
          <w:sz w:val="24"/>
          <w:szCs w:val="24"/>
        </w:rPr>
        <w:sectPr w:rsidR="002F1954" w:rsidSect="002F1954">
          <w:pgSz w:w="11906" w:h="16838" w:code="9"/>
          <w:pgMar w:top="1134" w:right="851" w:bottom="1134" w:left="1418" w:header="709" w:footer="709" w:gutter="0"/>
          <w:cols w:space="708"/>
          <w:docGrid w:linePitch="360"/>
        </w:sectPr>
      </w:pPr>
    </w:p>
    <w:p w14:paraId="653375FC" w14:textId="77777777" w:rsidR="002F1954" w:rsidRDefault="002F1954" w:rsidP="00574246">
      <w:pPr>
        <w:shd w:val="clear" w:color="auto" w:fill="FFFFFF"/>
        <w:adjustRightInd w:val="0"/>
        <w:ind w:firstLine="10915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lastRenderedPageBreak/>
        <w:t xml:space="preserve">Приложение </w:t>
      </w:r>
    </w:p>
    <w:p w14:paraId="3FC5146B" w14:textId="77777777" w:rsidR="002F1954" w:rsidRDefault="002F1954" w:rsidP="00574246">
      <w:pPr>
        <w:shd w:val="clear" w:color="auto" w:fill="FFFFFF"/>
        <w:adjustRightInd w:val="0"/>
        <w:ind w:firstLine="10915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к постановлению администрации </w:t>
      </w:r>
    </w:p>
    <w:p w14:paraId="3BEF5A14" w14:textId="77777777" w:rsidR="002F1954" w:rsidRDefault="002F1954" w:rsidP="00574246">
      <w:pPr>
        <w:shd w:val="clear" w:color="auto" w:fill="FFFFFF"/>
        <w:adjustRightInd w:val="0"/>
        <w:ind w:firstLine="10915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Дятьковского района </w:t>
      </w:r>
    </w:p>
    <w:p w14:paraId="157BB5D5" w14:textId="3714F93B" w:rsidR="002F1954" w:rsidRDefault="002F1954" w:rsidP="00574246">
      <w:pPr>
        <w:shd w:val="clear" w:color="auto" w:fill="FFFFFF"/>
        <w:adjustRightInd w:val="0"/>
        <w:ind w:firstLine="10915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от 30 июня 2026 года № 903</w:t>
      </w:r>
    </w:p>
    <w:p w14:paraId="3AAA1736" w14:textId="2A495719" w:rsidR="00574246" w:rsidRDefault="00574246" w:rsidP="002F1954">
      <w:pPr>
        <w:shd w:val="clear" w:color="auto" w:fill="FFFFFF"/>
        <w:adjustRightInd w:val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573DF241" w14:textId="77777777" w:rsidR="00574246" w:rsidRPr="00574246" w:rsidRDefault="00574246" w:rsidP="00574246">
      <w:pPr>
        <w:widowControl/>
        <w:autoSpaceDE/>
        <w:autoSpaceDN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57424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Реестр муниципальных маршрутов регулярных перевозок по муниципальному образованию "Дятьковский район"</w:t>
      </w:r>
    </w:p>
    <w:p w14:paraId="3182BDD9" w14:textId="7FB9FC47" w:rsidR="002F1954" w:rsidRDefault="002F1954" w:rsidP="002F1954">
      <w:pPr>
        <w:shd w:val="clear" w:color="auto" w:fill="FFFFFF"/>
        <w:adjustRightInd w:val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tbl>
      <w:tblPr>
        <w:tblW w:w="1606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26"/>
        <w:gridCol w:w="567"/>
        <w:gridCol w:w="993"/>
        <w:gridCol w:w="1558"/>
        <w:gridCol w:w="1326"/>
        <w:gridCol w:w="714"/>
        <w:gridCol w:w="1134"/>
        <w:gridCol w:w="986"/>
        <w:gridCol w:w="1004"/>
        <w:gridCol w:w="321"/>
        <w:gridCol w:w="332"/>
        <w:gridCol w:w="350"/>
        <w:gridCol w:w="474"/>
        <w:gridCol w:w="490"/>
        <w:gridCol w:w="708"/>
        <w:gridCol w:w="567"/>
        <w:gridCol w:w="1134"/>
        <w:gridCol w:w="46"/>
        <w:gridCol w:w="782"/>
        <w:gridCol w:w="11"/>
        <w:gridCol w:w="981"/>
        <w:gridCol w:w="1157"/>
      </w:tblGrid>
      <w:tr w:rsidR="00561736" w:rsidRPr="00A92E2B" w14:paraId="0E8A1226" w14:textId="77777777" w:rsidTr="00A92E2B">
        <w:trPr>
          <w:trHeight w:val="102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14FB09E" w14:textId="000237FA" w:rsidR="00561736" w:rsidRPr="00561736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ru-RU"/>
              </w:rPr>
              <w:t>Регист</w:t>
            </w:r>
            <w:r w:rsidRPr="00A92E2B"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ru-RU"/>
              </w:rPr>
              <w:t>-</w:t>
            </w:r>
            <w:r w:rsidRPr="00561736"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ru-RU"/>
              </w:rPr>
              <w:t>ра</w:t>
            </w:r>
            <w:r w:rsidRPr="00A92E2B"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ru-RU"/>
              </w:rPr>
              <w:t>-</w:t>
            </w:r>
            <w:r w:rsidRPr="00561736"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ru-RU"/>
              </w:rPr>
              <w:t>цион</w:t>
            </w:r>
            <w:r w:rsidRPr="00A92E2B"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ru-RU"/>
              </w:rPr>
              <w:t>-</w:t>
            </w:r>
            <w:r w:rsidRPr="00561736"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ru-RU"/>
              </w:rPr>
              <w:t>ный номер марш</w:t>
            </w:r>
            <w:r w:rsidRPr="00A92E2B"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ru-RU"/>
              </w:rPr>
              <w:t>-</w:t>
            </w:r>
            <w:r w:rsidRPr="00561736"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ru-RU"/>
              </w:rPr>
              <w:t>рута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770DE" w14:textId="3CE01F97" w:rsidR="00561736" w:rsidRPr="00561736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ru-RU"/>
              </w:rPr>
              <w:t>Поядко</w:t>
            </w:r>
            <w:r w:rsidRPr="00A92E2B"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ru-RU"/>
              </w:rPr>
              <w:t>-</w:t>
            </w:r>
            <w:r w:rsidRPr="00561736"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ru-RU"/>
              </w:rPr>
              <w:t>вый номер марш</w:t>
            </w:r>
            <w:r w:rsidRPr="00A92E2B"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ru-RU"/>
              </w:rPr>
              <w:t>-</w:t>
            </w:r>
            <w:r w:rsidRPr="00561736"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ru-RU"/>
              </w:rPr>
              <w:t>рута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1DBD3" w14:textId="77777777" w:rsidR="00561736" w:rsidRPr="00561736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ru-RU"/>
              </w:rPr>
              <w:t>Наименование маршрута регулярных перевозок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F8B0C0F" w14:textId="361699BE" w:rsidR="00561736" w:rsidRPr="00561736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ru-RU"/>
              </w:rPr>
              <w:t>Наименование промежуточ</w:t>
            </w:r>
            <w:r w:rsidRPr="00A92E2B"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ru-RU"/>
              </w:rPr>
              <w:t>-</w:t>
            </w:r>
            <w:r w:rsidRPr="00561736"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ru-RU"/>
              </w:rPr>
              <w:t>ных пунктов по маршруту регулярных перевозок или наименов</w:t>
            </w:r>
            <w:r w:rsidRPr="00A92E2B"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ru-RU"/>
              </w:rPr>
              <w:t>а</w:t>
            </w:r>
            <w:r w:rsidRPr="00561736"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ru-RU"/>
              </w:rPr>
              <w:t>ние поселений, в границах которых расположены промежуточ</w:t>
            </w:r>
            <w:r w:rsidRPr="00A92E2B"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ru-RU"/>
              </w:rPr>
              <w:t>-</w:t>
            </w:r>
            <w:r w:rsidRPr="00561736"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ru-RU"/>
              </w:rPr>
              <w:t>ные остановочные пункты</w:t>
            </w:r>
          </w:p>
        </w:tc>
        <w:tc>
          <w:tcPr>
            <w:tcW w:w="13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45A968E" w14:textId="77777777" w:rsidR="00561736" w:rsidRPr="00561736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ru-RU"/>
              </w:rPr>
              <w:t>Наименование улиц, автомобильных дорог, по которым предполагается движение транспортных средств между остановочными пунктами по маршруту регулярных перевозок</w:t>
            </w:r>
          </w:p>
        </w:tc>
        <w:tc>
          <w:tcPr>
            <w:tcW w:w="7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08261" w14:textId="702A3447" w:rsidR="00561736" w:rsidRPr="00A92E2B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ru-RU"/>
              </w:rPr>
              <w:t>Протя</w:t>
            </w:r>
            <w:r w:rsidR="00A92E2B"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ru-RU"/>
              </w:rPr>
              <w:t>-</w:t>
            </w:r>
            <w:r w:rsidRPr="00561736"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ru-RU"/>
              </w:rPr>
              <w:t>жен</w:t>
            </w:r>
            <w:r w:rsidRPr="00A92E2B"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ru-RU"/>
              </w:rPr>
              <w:t>-</w:t>
            </w:r>
          </w:p>
          <w:p w14:paraId="7A2B4874" w14:textId="2F366ACE" w:rsidR="00561736" w:rsidRPr="00A92E2B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ru-RU"/>
              </w:rPr>
            </w:pPr>
            <w:r w:rsidRPr="00A92E2B"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ru-RU"/>
              </w:rPr>
              <w:t>н</w:t>
            </w:r>
            <w:r w:rsidRPr="00561736"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ru-RU"/>
              </w:rPr>
              <w:t>ость</w:t>
            </w:r>
          </w:p>
          <w:p w14:paraId="1376B1BD" w14:textId="1E248C6B" w:rsidR="00561736" w:rsidRPr="00A92E2B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ru-RU"/>
              </w:rPr>
              <w:t>марш</w:t>
            </w:r>
            <w:r w:rsidR="00A92E2B"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ru-RU"/>
              </w:rPr>
              <w:t>-</w:t>
            </w:r>
            <w:r w:rsidRPr="00561736"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ru-RU"/>
              </w:rPr>
              <w:t>рута регулярных перевозок,</w:t>
            </w:r>
          </w:p>
          <w:p w14:paraId="067C25BF" w14:textId="77777777" w:rsidR="00561736" w:rsidRPr="00A92E2B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ru-RU"/>
              </w:rPr>
              <w:t xml:space="preserve">одного </w:t>
            </w:r>
          </w:p>
          <w:p w14:paraId="524EB022" w14:textId="4B8D4AD2" w:rsidR="00561736" w:rsidRPr="00561736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ru-RU"/>
              </w:rPr>
              <w:t>рейса км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7ED95" w14:textId="77777777" w:rsidR="00561736" w:rsidRPr="00561736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ru-RU"/>
              </w:rPr>
              <w:t>Порядок посадки и высадки пассажиров</w:t>
            </w:r>
          </w:p>
        </w:tc>
        <w:tc>
          <w:tcPr>
            <w:tcW w:w="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22FD1" w14:textId="77777777" w:rsidR="00561736" w:rsidRPr="00561736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ru-RU"/>
              </w:rPr>
              <w:t>Вид регулярных перевозок</w:t>
            </w:r>
          </w:p>
        </w:tc>
        <w:tc>
          <w:tcPr>
            <w:tcW w:w="542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2131BB" w14:textId="77777777" w:rsidR="00561736" w:rsidRPr="00561736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ru-RU"/>
              </w:rPr>
              <w:t>Данные о транспортных средствах, которые используются для перевозок по маршруту регулярных перевозок</w:t>
            </w:r>
          </w:p>
        </w:tc>
        <w:tc>
          <w:tcPr>
            <w:tcW w:w="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D8D61" w14:textId="77777777" w:rsidR="00561736" w:rsidRPr="00561736" w:rsidRDefault="00561736" w:rsidP="00561736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Дата начало осуществления регулярных перевозок</w:t>
            </w:r>
          </w:p>
        </w:tc>
        <w:tc>
          <w:tcPr>
            <w:tcW w:w="2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A58FC9" w14:textId="77777777" w:rsidR="00561736" w:rsidRPr="00561736" w:rsidRDefault="00561736" w:rsidP="00561736">
            <w:pPr>
              <w:widowControl/>
              <w:autoSpaceDE/>
              <w:autoSpaceDN/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ru-RU"/>
              </w:rPr>
              <w:t>Данные о юридических лицах, индивидуальных предпринимателях ( в том числе участниках договора простого товарищества), осуществляющих перевозки по маршруту регулярных перевозок</w:t>
            </w:r>
          </w:p>
        </w:tc>
      </w:tr>
      <w:tr w:rsidR="00A92E2B" w:rsidRPr="00A92E2B" w14:paraId="30B86484" w14:textId="77777777" w:rsidTr="00A92E2B">
        <w:trPr>
          <w:trHeight w:val="69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E706A8" w14:textId="77777777" w:rsidR="00561736" w:rsidRPr="00561736" w:rsidRDefault="00561736" w:rsidP="00561736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F7467A" w14:textId="77777777" w:rsidR="00561736" w:rsidRPr="00561736" w:rsidRDefault="00561736" w:rsidP="00561736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57A24C" w14:textId="77777777" w:rsidR="00561736" w:rsidRPr="00561736" w:rsidRDefault="00561736" w:rsidP="00561736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F9E758" w14:textId="77777777" w:rsidR="00561736" w:rsidRPr="00561736" w:rsidRDefault="00561736" w:rsidP="00561736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3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2CFB7A" w14:textId="77777777" w:rsidR="00561736" w:rsidRPr="00561736" w:rsidRDefault="00561736" w:rsidP="00561736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B84F5D" w14:textId="77777777" w:rsidR="00561736" w:rsidRPr="00561736" w:rsidRDefault="00561736" w:rsidP="00561736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C966AC" w14:textId="77777777" w:rsidR="00561736" w:rsidRPr="00561736" w:rsidRDefault="00561736" w:rsidP="00561736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749DB0" w14:textId="77777777" w:rsidR="00561736" w:rsidRPr="00561736" w:rsidRDefault="00561736" w:rsidP="00561736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25489" w14:textId="77777777" w:rsidR="00561736" w:rsidRPr="00561736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Вид</w:t>
            </w:r>
          </w:p>
        </w:tc>
        <w:tc>
          <w:tcPr>
            <w:tcW w:w="14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01DF51" w14:textId="77777777" w:rsidR="00561736" w:rsidRPr="00561736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Максимальное количество транспортных средств каждого класса</w:t>
            </w:r>
          </w:p>
        </w:tc>
        <w:tc>
          <w:tcPr>
            <w:tcW w:w="4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94308A" w14:textId="77777777" w:rsidR="00A92E2B" w:rsidRPr="00A92E2B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Всего </w:t>
            </w:r>
          </w:p>
          <w:p w14:paraId="55E0EE35" w14:textId="42C8971C" w:rsidR="00561736" w:rsidRPr="00561736" w:rsidRDefault="00A92E2B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т</w:t>
            </w:r>
            <w:r w:rsidR="00561736"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ранспорт</w:t>
            </w:r>
            <w:r w:rsidRPr="00A92E2B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-</w:t>
            </w:r>
            <w:r w:rsidR="00561736"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ных средств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F3598D" w14:textId="45AC6500" w:rsidR="00A92E2B" w:rsidRPr="00A92E2B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Эколо</w:t>
            </w:r>
            <w:r w:rsidR="00A92E2B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-</w:t>
            </w: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ги</w:t>
            </w:r>
            <w:r w:rsidR="00A92E2B" w:rsidRPr="00A92E2B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  <w:p w14:paraId="311F418B" w14:textId="2A8A67D8" w:rsidR="00561736" w:rsidRPr="00561736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ческие харак</w:t>
            </w:r>
            <w:r w:rsidR="00A92E2B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-</w:t>
            </w: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те</w:t>
            </w:r>
            <w:r w:rsidR="00A92E2B" w:rsidRPr="00A92E2B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-</w:t>
            </w: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ристи</w:t>
            </w:r>
            <w:r w:rsidR="00A92E2B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-</w:t>
            </w: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ки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F399E4" w14:textId="1ABE886A" w:rsidR="00A92E2B" w:rsidRPr="00A92E2B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Макси</w:t>
            </w:r>
            <w:r w:rsidR="00A92E2B" w:rsidRPr="00A92E2B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-</w:t>
            </w: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маль</w:t>
            </w:r>
            <w:r w:rsidR="00A92E2B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-</w:t>
            </w: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ный </w:t>
            </w:r>
          </w:p>
          <w:p w14:paraId="38CE8AB8" w14:textId="77777777" w:rsidR="00A92E2B" w:rsidRPr="00A92E2B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срок </w:t>
            </w:r>
          </w:p>
          <w:p w14:paraId="01138D7B" w14:textId="77777777" w:rsidR="00A92E2B" w:rsidRPr="00A92E2B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эксплуа</w:t>
            </w:r>
            <w:r w:rsidR="00A92E2B" w:rsidRPr="00A92E2B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  <w:p w14:paraId="1722469E" w14:textId="66AC750E" w:rsidR="00561736" w:rsidRPr="00561736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тации т/с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FBDC10" w14:textId="77777777" w:rsidR="00561736" w:rsidRPr="00561736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Характеристики т/с, влияющие на качество перевозок </w:t>
            </w:r>
          </w:p>
        </w:tc>
        <w:tc>
          <w:tcPr>
            <w:tcW w:w="8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36224A" w14:textId="77777777" w:rsidR="00561736" w:rsidRPr="00561736" w:rsidRDefault="00561736" w:rsidP="00561736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E2781" w14:textId="529AAA9D" w:rsidR="00561736" w:rsidRPr="00561736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наименование юридичес</w:t>
            </w:r>
            <w:r w:rsidR="00A92E2B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-</w:t>
            </w: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кого лица, индивиду</w:t>
            </w:r>
            <w:r w:rsidR="00A92E2B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-</w:t>
            </w: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ального предпринимателя</w:t>
            </w:r>
          </w:p>
        </w:tc>
        <w:tc>
          <w:tcPr>
            <w:tcW w:w="11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E69A9" w14:textId="3D718A3D" w:rsidR="00561736" w:rsidRPr="00561736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место нахождение юридического лица, индивидуаль</w:t>
            </w:r>
            <w:r w:rsidR="00A92E2B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-</w:t>
            </w: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ного предпринима</w:t>
            </w:r>
            <w:r w:rsidR="00A92E2B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-</w:t>
            </w: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теля, ИНН/ОГРН </w:t>
            </w:r>
          </w:p>
        </w:tc>
      </w:tr>
      <w:tr w:rsidR="00A92E2B" w:rsidRPr="00A92E2B" w14:paraId="52C7FF86" w14:textId="77777777" w:rsidTr="00A92E2B">
        <w:trPr>
          <w:trHeight w:val="81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F4F9EA" w14:textId="77777777" w:rsidR="00561736" w:rsidRPr="00561736" w:rsidRDefault="00561736" w:rsidP="00561736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24574E" w14:textId="77777777" w:rsidR="00561736" w:rsidRPr="00561736" w:rsidRDefault="00561736" w:rsidP="00561736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362840" w14:textId="77777777" w:rsidR="00561736" w:rsidRPr="00561736" w:rsidRDefault="00561736" w:rsidP="00561736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B2DBB7" w14:textId="77777777" w:rsidR="00561736" w:rsidRPr="00561736" w:rsidRDefault="00561736" w:rsidP="00561736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3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A3EBB8" w14:textId="77777777" w:rsidR="00561736" w:rsidRPr="00561736" w:rsidRDefault="00561736" w:rsidP="00561736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96F5CC" w14:textId="77777777" w:rsidR="00561736" w:rsidRPr="00561736" w:rsidRDefault="00561736" w:rsidP="00561736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6041A3" w14:textId="77777777" w:rsidR="00561736" w:rsidRPr="00561736" w:rsidRDefault="00561736" w:rsidP="00561736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C302B3" w14:textId="77777777" w:rsidR="00561736" w:rsidRPr="00561736" w:rsidRDefault="00561736" w:rsidP="00561736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B69DE" w14:textId="77777777" w:rsidR="00561736" w:rsidRPr="00561736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91F25" w14:textId="77777777" w:rsidR="00561736" w:rsidRPr="00561736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Б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CC2CE" w14:textId="77777777" w:rsidR="00561736" w:rsidRPr="00561736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С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A360C" w14:textId="77777777" w:rsidR="00561736" w:rsidRPr="00561736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М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842B3" w14:textId="77777777" w:rsidR="00561736" w:rsidRPr="00561736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ОМ</w:t>
            </w:r>
          </w:p>
        </w:tc>
        <w:tc>
          <w:tcPr>
            <w:tcW w:w="4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93ACC8" w14:textId="77777777" w:rsidR="00561736" w:rsidRPr="00561736" w:rsidRDefault="00561736" w:rsidP="00561736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587A1B" w14:textId="77777777" w:rsidR="00561736" w:rsidRPr="00561736" w:rsidRDefault="00561736" w:rsidP="00561736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51249E" w14:textId="77777777" w:rsidR="00561736" w:rsidRPr="00561736" w:rsidRDefault="00561736" w:rsidP="00561736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F68DD4" w14:textId="77777777" w:rsidR="00561736" w:rsidRPr="00561736" w:rsidRDefault="00561736" w:rsidP="00561736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ABBBFB" w14:textId="77777777" w:rsidR="00561736" w:rsidRPr="00561736" w:rsidRDefault="00561736" w:rsidP="00561736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576E56" w14:textId="77777777" w:rsidR="00561736" w:rsidRPr="00561736" w:rsidRDefault="00561736" w:rsidP="00561736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30D780" w14:textId="77777777" w:rsidR="00561736" w:rsidRPr="00561736" w:rsidRDefault="00561736" w:rsidP="00561736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</w:p>
        </w:tc>
      </w:tr>
      <w:tr w:rsidR="00A92E2B" w:rsidRPr="00A92E2B" w14:paraId="069B2B0B" w14:textId="77777777" w:rsidTr="00A92E2B">
        <w:trPr>
          <w:trHeight w:val="18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29018" w14:textId="77777777" w:rsidR="00561736" w:rsidRPr="00561736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ECF72" w14:textId="77777777" w:rsidR="00561736" w:rsidRPr="00561736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92360" w14:textId="77777777" w:rsidR="00561736" w:rsidRPr="00561736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F0759" w14:textId="77777777" w:rsidR="00561736" w:rsidRPr="00561736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9A344" w14:textId="77777777" w:rsidR="00561736" w:rsidRPr="00561736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961E9" w14:textId="77777777" w:rsidR="00561736" w:rsidRPr="00561736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E0B4C" w14:textId="77777777" w:rsidR="00561736" w:rsidRPr="00561736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452C7" w14:textId="77777777" w:rsidR="00561736" w:rsidRPr="00561736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872E9" w14:textId="77777777" w:rsidR="00561736" w:rsidRPr="00561736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14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0D2D96" w14:textId="77777777" w:rsidR="00561736" w:rsidRPr="00561736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A9E46" w14:textId="77777777" w:rsidR="00561736" w:rsidRPr="00561736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6A18C" w14:textId="77777777" w:rsidR="00561736" w:rsidRPr="00561736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04196" w14:textId="77777777" w:rsidR="00561736" w:rsidRPr="00561736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10D81" w14:textId="77777777" w:rsidR="00561736" w:rsidRPr="00561736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14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FEB00" w14:textId="77777777" w:rsidR="00561736" w:rsidRPr="00561736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15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7305F" w14:textId="77777777" w:rsidR="00561736" w:rsidRPr="00561736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16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79065" w14:textId="77777777" w:rsidR="00561736" w:rsidRPr="00561736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17</w:t>
            </w:r>
          </w:p>
        </w:tc>
      </w:tr>
      <w:tr w:rsidR="00A92E2B" w:rsidRPr="00A92E2B" w14:paraId="39B2B053" w14:textId="77777777" w:rsidTr="00A92E2B">
        <w:trPr>
          <w:trHeight w:val="244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EE8E4" w14:textId="77777777" w:rsidR="00561736" w:rsidRPr="00561736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92687" w14:textId="77777777" w:rsidR="00561736" w:rsidRPr="00561736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104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7EF9E" w14:textId="77777777" w:rsidR="00561736" w:rsidRPr="00561736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Дятьково-Немеричи 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073CB" w14:textId="77777777" w:rsidR="00561736" w:rsidRPr="00561736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Дятьково АС-Ивот--Сельцо- Карьер -Петровский-Бытошь -Немеричи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6DBBC" w14:textId="77777777" w:rsidR="00561736" w:rsidRPr="00561736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6-7 Дятьково-Немеричи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87C7D" w14:textId="77777777" w:rsidR="00561736" w:rsidRPr="00561736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792B7" w14:textId="77777777" w:rsidR="00561736" w:rsidRPr="00A92E2B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только в установлен</w:t>
            </w:r>
            <w:r w:rsidRPr="00A92E2B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-</w:t>
            </w: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ных </w:t>
            </w:r>
          </w:p>
          <w:p w14:paraId="0AA7DEAD" w14:textId="77777777" w:rsidR="00561736" w:rsidRPr="00A92E2B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остановоч</w:t>
            </w:r>
            <w:r w:rsidRPr="00A92E2B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  <w:p w14:paraId="25A28CA6" w14:textId="77777777" w:rsidR="00561736" w:rsidRPr="00A92E2B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ных </w:t>
            </w:r>
          </w:p>
          <w:p w14:paraId="4CEC92F0" w14:textId="65165AB4" w:rsidR="00561736" w:rsidRPr="00561736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пунктов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CDDEA0" w14:textId="5C882AC9" w:rsidR="00561736" w:rsidRPr="00561736" w:rsidRDefault="00561736" w:rsidP="00561736">
            <w:pPr>
              <w:widowControl/>
              <w:autoSpaceDE/>
              <w:autoSpaceDN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регулярные перевозки по регулируе</w:t>
            </w:r>
            <w:r w:rsidRPr="00A92E2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-</w:t>
            </w:r>
            <w:r w:rsidRPr="00561736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мым тарифам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26702" w14:textId="713B50D0" w:rsidR="00561736" w:rsidRPr="00561736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автобус, автобус общего назначения, микро</w:t>
            </w:r>
            <w:r w:rsidR="00A92E2B" w:rsidRPr="00A92E2B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-</w:t>
            </w: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автобус 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68B20" w14:textId="77777777" w:rsidR="00561736" w:rsidRPr="00561736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40477" w14:textId="77777777" w:rsidR="00561736" w:rsidRPr="00561736" w:rsidRDefault="00561736" w:rsidP="00561736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C5220" w14:textId="77777777" w:rsidR="00561736" w:rsidRPr="00561736" w:rsidRDefault="00561736" w:rsidP="00561736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76A11" w14:textId="77777777" w:rsidR="00561736" w:rsidRPr="00561736" w:rsidRDefault="00561736" w:rsidP="00561736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D0338" w14:textId="77777777" w:rsidR="00561736" w:rsidRPr="00561736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1242F" w14:textId="77777777" w:rsidR="00561736" w:rsidRPr="00561736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Евро 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5D254" w14:textId="77777777" w:rsidR="00561736" w:rsidRPr="00561736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12 лет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29D48" w14:textId="77777777" w:rsidR="00561736" w:rsidRPr="00561736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наличие исправленного оборудования спутниовой навигации ГДОНАСС или ГЛОНАСС/GP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8B8EA" w14:textId="77777777" w:rsidR="00561736" w:rsidRPr="00561736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01.01.1970 г.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A8FC0" w14:textId="59252908" w:rsidR="00561736" w:rsidRPr="00561736" w:rsidRDefault="00561736" w:rsidP="0057424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ИП Шматков Александр Анатолье</w:t>
            </w:r>
            <w:r w:rsidR="0057424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-</w:t>
            </w:r>
            <w:bookmarkStart w:id="1" w:name="_GoBack"/>
            <w:bookmarkEnd w:id="1"/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вич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7968B4" w14:textId="77777777" w:rsidR="00561736" w:rsidRPr="00561736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242600, Брянская область, г. Дятьково, ул. Базарная, д. 10,   ИНН 320200429180</w:t>
            </w:r>
          </w:p>
        </w:tc>
      </w:tr>
      <w:tr w:rsidR="00A92E2B" w:rsidRPr="00A92E2B" w14:paraId="43550265" w14:textId="77777777" w:rsidTr="00A92E2B">
        <w:trPr>
          <w:trHeight w:val="25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323BE" w14:textId="77777777" w:rsidR="00561736" w:rsidRPr="00561736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lastRenderedPageBreak/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EDD5B" w14:textId="77777777" w:rsidR="00561736" w:rsidRPr="00561736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105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EC1C7" w14:textId="77777777" w:rsidR="00561736" w:rsidRPr="00561736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Дятьково-Будочка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CC157" w14:textId="77777777" w:rsidR="00561736" w:rsidRPr="00561736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Дятьково АС-Ивот--Сельцо- Карьер -Петровский-Бытошь -Будочка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1FC7A" w14:textId="77777777" w:rsidR="00561736" w:rsidRPr="00561736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6-4 Дятьково-Будочка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F8DF1" w14:textId="77777777" w:rsidR="00561736" w:rsidRPr="00561736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45,8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5242D" w14:textId="5C90AEC0" w:rsidR="00561736" w:rsidRPr="00561736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только в установлен</w:t>
            </w:r>
            <w:r w:rsidR="00A92E2B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-</w:t>
            </w: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ных остановоч</w:t>
            </w:r>
            <w:r w:rsidRPr="00A92E2B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-</w:t>
            </w: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ных пунктов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89B315" w14:textId="77777777" w:rsidR="00561736" w:rsidRPr="00561736" w:rsidRDefault="00561736" w:rsidP="00561736">
            <w:pPr>
              <w:widowControl/>
              <w:autoSpaceDE/>
              <w:autoSpaceDN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регулярные перевозки по регулируемым тарифам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7F336" w14:textId="37C7E7F3" w:rsidR="00561736" w:rsidRPr="00561736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автобус, автобус общего назначе</w:t>
            </w:r>
            <w:r w:rsidR="00A92E2B" w:rsidRPr="00A92E2B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-</w:t>
            </w: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ния, микроавтобус 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A3C80" w14:textId="77777777" w:rsidR="00561736" w:rsidRPr="00561736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FEB31" w14:textId="77777777" w:rsidR="00561736" w:rsidRPr="00561736" w:rsidRDefault="00561736" w:rsidP="00561736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E97D6" w14:textId="77777777" w:rsidR="00561736" w:rsidRPr="00561736" w:rsidRDefault="00561736" w:rsidP="00561736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3A8D6" w14:textId="77777777" w:rsidR="00561736" w:rsidRPr="00561736" w:rsidRDefault="00561736" w:rsidP="00561736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0E725" w14:textId="77777777" w:rsidR="00561736" w:rsidRPr="00561736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04246" w14:textId="77777777" w:rsidR="00561736" w:rsidRPr="00561736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Евро 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B2403" w14:textId="77777777" w:rsidR="00561736" w:rsidRPr="00561736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12 лет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163DA" w14:textId="77777777" w:rsidR="00561736" w:rsidRPr="00561736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наличие исправленного оборудования спутниовой навигации ГДОНАСС или ГЛОНАСС/GP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C93D0" w14:textId="77777777" w:rsidR="00A92E2B" w:rsidRPr="00574246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01.01.</w:t>
            </w:r>
          </w:p>
          <w:p w14:paraId="0C807718" w14:textId="7E623D74" w:rsidR="00561736" w:rsidRPr="00561736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1970 г.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57F7A" w14:textId="09B9AFE9" w:rsidR="00561736" w:rsidRPr="00561736" w:rsidRDefault="00561736" w:rsidP="0057424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ИП Шматков Александр  Анатолье</w:t>
            </w:r>
            <w:r w:rsidR="0057424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-</w:t>
            </w: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вич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D84828" w14:textId="77777777" w:rsidR="00561736" w:rsidRPr="00561736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242600, Брянская область, г. Дятьково, ул. Базарная, д. 10,   ИНН 320200429180</w:t>
            </w:r>
          </w:p>
        </w:tc>
      </w:tr>
      <w:tr w:rsidR="00A92E2B" w:rsidRPr="00A92E2B" w14:paraId="072006A5" w14:textId="77777777" w:rsidTr="00A92E2B">
        <w:trPr>
          <w:trHeight w:val="24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9AAB1" w14:textId="77777777" w:rsidR="00561736" w:rsidRPr="00561736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62583" w14:textId="77777777" w:rsidR="00561736" w:rsidRPr="00561736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113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9EAEF" w14:textId="77777777" w:rsidR="00561736" w:rsidRPr="00561736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Дятьково-Б.Жукова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68C39" w14:textId="77777777" w:rsidR="00561736" w:rsidRPr="00561736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ул. Грибоедова- ГБУЗ ДЦРБ - ДСШ № 2 -Дом Спорта - Сквер Мальцовых - пл. Ленина - Близницы - пер. Желтова- ул. Пионерская - ул. Дружба - ул. Ленина (по требованию (поля)) - п. Дружба - Любышь  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E1F6E" w14:textId="77777777" w:rsidR="00561736" w:rsidRPr="00561736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ул. Ленина-г. Дятьково- п. Дружба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885B2" w14:textId="77777777" w:rsidR="00561736" w:rsidRPr="00561736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17,3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DC31F" w14:textId="77777777" w:rsidR="00561736" w:rsidRPr="00561736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только в установленных остановочных пунктов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A364B7" w14:textId="77777777" w:rsidR="00561736" w:rsidRPr="00561736" w:rsidRDefault="00561736" w:rsidP="00561736">
            <w:pPr>
              <w:widowControl/>
              <w:autoSpaceDE/>
              <w:autoSpaceDN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регулярные перевозки по регулируемым тарифам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B7C0C" w14:textId="77777777" w:rsidR="00561736" w:rsidRPr="00561736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автобус, автобус общего назначения, микроавтобус 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2C1B5" w14:textId="77777777" w:rsidR="00561736" w:rsidRPr="00561736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E256D" w14:textId="77777777" w:rsidR="00561736" w:rsidRPr="00561736" w:rsidRDefault="00561736" w:rsidP="00561736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EBD5D" w14:textId="77777777" w:rsidR="00561736" w:rsidRPr="00561736" w:rsidRDefault="00561736" w:rsidP="00561736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34885" w14:textId="77777777" w:rsidR="00561736" w:rsidRPr="00561736" w:rsidRDefault="00561736" w:rsidP="00561736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1BE7C" w14:textId="77777777" w:rsidR="00561736" w:rsidRPr="00561736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54CF1" w14:textId="77777777" w:rsidR="00561736" w:rsidRPr="00561736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Евро 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58315" w14:textId="77777777" w:rsidR="00561736" w:rsidRPr="00561736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12 лет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2A527" w14:textId="77777777" w:rsidR="00561736" w:rsidRPr="00561736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наличие исправленного оборудования спутниовой навигации ГДОНАСС или ГЛОНАСС/GP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4AB74" w14:textId="77777777" w:rsidR="00A92E2B" w:rsidRPr="00574246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01.01.</w:t>
            </w:r>
          </w:p>
          <w:p w14:paraId="6D36B1EA" w14:textId="141BEA35" w:rsidR="00561736" w:rsidRPr="00561736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FF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1970 г.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45BCF" w14:textId="1F928570" w:rsidR="00561736" w:rsidRPr="00561736" w:rsidRDefault="00561736" w:rsidP="0057424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ИП Шматков Александр  Анатолье</w:t>
            </w:r>
            <w:r w:rsidR="0057424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-</w:t>
            </w: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вич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531380" w14:textId="77777777" w:rsidR="00561736" w:rsidRPr="00561736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242600, Брянская область, г. Дятьково, ул. Базарная, д. 10,   ИНН 320200429180</w:t>
            </w:r>
          </w:p>
        </w:tc>
      </w:tr>
      <w:tr w:rsidR="00A92E2B" w:rsidRPr="00A92E2B" w14:paraId="0D9CA45E" w14:textId="77777777" w:rsidTr="00A92E2B">
        <w:trPr>
          <w:trHeight w:val="249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BA60E" w14:textId="77777777" w:rsidR="00561736" w:rsidRPr="00561736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E572E" w14:textId="77777777" w:rsidR="00561736" w:rsidRPr="00561736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34F5C" w14:textId="3C74F54B" w:rsidR="00561736" w:rsidRPr="00561736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Дятьков</w:t>
            </w:r>
            <w:r w:rsidR="00A92E2B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-</w:t>
            </w: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ское лесничест</w:t>
            </w:r>
            <w:r w:rsidR="00A92E2B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-</w:t>
            </w: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во-с/з "Дятьково" 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8597C" w14:textId="77777777" w:rsidR="00561736" w:rsidRPr="00561736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ул. Грибоедова- ГБУЗ ДЦРБ - ДСШ № 2 -Дом Спорта - Сквер Мальцовых -пл. Ленина - Близницы - пер. Желтова- ул. Пионерская - ул. Дружба - ул. Ленина (по требованию (поля)) 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DB474" w14:textId="77777777" w:rsidR="00561736" w:rsidRPr="00561736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ул. Ленина-п. Дружба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087C8" w14:textId="77777777" w:rsidR="00561736" w:rsidRPr="00561736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5BBA1" w14:textId="0575D292" w:rsidR="00561736" w:rsidRPr="00561736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только в установле</w:t>
            </w:r>
            <w:r w:rsidR="00A92E2B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-</w:t>
            </w: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нных остановоч</w:t>
            </w:r>
            <w:r w:rsidR="00A92E2B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-</w:t>
            </w: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ных пунктов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2BDD44" w14:textId="4A9CDC60" w:rsidR="00561736" w:rsidRPr="00561736" w:rsidRDefault="00561736" w:rsidP="00561736">
            <w:pPr>
              <w:widowControl/>
              <w:autoSpaceDE/>
              <w:autoSpaceDN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регулярные перевозки по регулируе</w:t>
            </w:r>
            <w:r w:rsidR="00A92E2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-</w:t>
            </w:r>
            <w:r w:rsidRPr="00561736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мым тарифам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45903" w14:textId="77777777" w:rsidR="00561736" w:rsidRPr="00561736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автобус, автобус общего назначения, микроавтобус 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7A3BB" w14:textId="77777777" w:rsidR="00561736" w:rsidRPr="00561736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0F608" w14:textId="77777777" w:rsidR="00561736" w:rsidRPr="00561736" w:rsidRDefault="00561736" w:rsidP="00561736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B541E" w14:textId="77777777" w:rsidR="00561736" w:rsidRPr="00561736" w:rsidRDefault="00561736" w:rsidP="00561736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6DA1D" w14:textId="77777777" w:rsidR="00561736" w:rsidRPr="00561736" w:rsidRDefault="00561736" w:rsidP="00561736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A74DC" w14:textId="77777777" w:rsidR="00561736" w:rsidRPr="00561736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1EC19" w14:textId="77777777" w:rsidR="00561736" w:rsidRPr="00561736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Евро 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B3C33" w14:textId="77777777" w:rsidR="00561736" w:rsidRPr="00561736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12 лет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11E16" w14:textId="77777777" w:rsidR="00561736" w:rsidRPr="00561736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наличие исправленного оборудования спутниовой навигации ГДОНАСС или ГЛОНАСС/GP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EBFDF" w14:textId="77777777" w:rsidR="00574246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01.01.</w:t>
            </w:r>
          </w:p>
          <w:p w14:paraId="0E4BF641" w14:textId="6E8BB72A" w:rsidR="00561736" w:rsidRPr="00561736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1970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2E14D" w14:textId="77777777" w:rsidR="00561736" w:rsidRPr="00561736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ИП Костин Андрей Михайлович                     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F9F79A" w14:textId="77777777" w:rsidR="00561736" w:rsidRPr="00561736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242600, г. Дятьково, ул. Толстого, д. 16;  ИНН  320201411474              </w:t>
            </w:r>
          </w:p>
        </w:tc>
      </w:tr>
      <w:tr w:rsidR="00A92E2B" w:rsidRPr="00A92E2B" w14:paraId="1B49FC14" w14:textId="77777777" w:rsidTr="00A92E2B">
        <w:trPr>
          <w:trHeight w:val="27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A6052" w14:textId="77777777" w:rsidR="00561736" w:rsidRPr="00561736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lastRenderedPageBreak/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E1025" w14:textId="77777777" w:rsidR="00561736" w:rsidRPr="00561736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E1390" w14:textId="77777777" w:rsidR="00561736" w:rsidRPr="00561736" w:rsidRDefault="00561736" w:rsidP="00561736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"ООО МК "Катюша"- ул. Фокина-ул. Крупской-пл.Ленина-ул. Московская -ул. Дм. Ульянова-12-й мкр- 13-й мкр-Чернятичи"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15707" w14:textId="77777777" w:rsidR="00561736" w:rsidRPr="00561736" w:rsidRDefault="00561736" w:rsidP="00561736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Автостанция-Таможня-ул. Станционная-ДСШ №2- Дом Спорта-Сквер Мальцовых-пл. Ленина-ул. Дм. Ульянова - 12 мкр - 13 мкр - ул. Ленина - ул. пр. Доброславина 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4679C" w14:textId="77777777" w:rsidR="00561736" w:rsidRPr="00561736" w:rsidRDefault="00561736" w:rsidP="00561736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ул. Киевская - ул. Фокина-ул. Станционная -ул. Крупская-пл.Ленина-ул. Московская -ул. Дм. Ульянова-12 -й мкр -13-й мкр-д.Чернятичи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78AC3" w14:textId="77777777" w:rsidR="00561736" w:rsidRPr="00561736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11,55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3326F" w14:textId="1140E390" w:rsidR="00561736" w:rsidRPr="00561736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только в установлен</w:t>
            </w:r>
            <w:r w:rsidR="0057424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-</w:t>
            </w: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ных остановоч</w:t>
            </w:r>
            <w:r w:rsidR="0057424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-</w:t>
            </w: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ных пунктов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728CC4" w14:textId="77777777" w:rsidR="00561736" w:rsidRPr="00561736" w:rsidRDefault="00561736" w:rsidP="00561736">
            <w:pPr>
              <w:widowControl/>
              <w:autoSpaceDE/>
              <w:autoSpaceDN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регулярные перевозки по нерегулируемым тарифам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EF6C6" w14:textId="0166C217" w:rsidR="00561736" w:rsidRPr="00561736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автобус, автобус общего назначения, микроавто</w:t>
            </w:r>
            <w:r w:rsidR="0057424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-</w:t>
            </w: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бус 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DCCEB" w14:textId="77777777" w:rsidR="00561736" w:rsidRPr="00561736" w:rsidRDefault="00561736" w:rsidP="00561736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B15AE" w14:textId="77777777" w:rsidR="00561736" w:rsidRPr="00561736" w:rsidRDefault="00561736" w:rsidP="00561736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BAAE6" w14:textId="77777777" w:rsidR="00561736" w:rsidRPr="00561736" w:rsidRDefault="00561736" w:rsidP="00561736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8089B" w14:textId="77777777" w:rsidR="00561736" w:rsidRPr="00561736" w:rsidRDefault="00561736" w:rsidP="00561736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EEDFD" w14:textId="77777777" w:rsidR="00561736" w:rsidRPr="00561736" w:rsidRDefault="00561736" w:rsidP="00561736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CC7EB" w14:textId="77777777" w:rsidR="00561736" w:rsidRPr="00561736" w:rsidRDefault="00561736" w:rsidP="00561736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Евро 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E675F" w14:textId="77777777" w:rsidR="00561736" w:rsidRPr="00561736" w:rsidRDefault="00561736" w:rsidP="00561736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12 лет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0A205" w14:textId="092BAEAB" w:rsidR="00561736" w:rsidRPr="00561736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наличие исправлен</w:t>
            </w:r>
            <w:r w:rsidR="0057424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-</w:t>
            </w: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ного оборудова</w:t>
            </w:r>
            <w:r w:rsidR="0057424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-</w:t>
            </w: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ния спутниовой навигации ГДОНАСС или ГЛОНАСС/GP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BF704" w14:textId="77777777" w:rsidR="00574246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29.12.</w:t>
            </w:r>
          </w:p>
          <w:p w14:paraId="7054730E" w14:textId="481379FF" w:rsidR="00561736" w:rsidRPr="00561736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2007 г.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EC6BC" w14:textId="6F96280F" w:rsidR="00561736" w:rsidRPr="00561736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ИП Шматков Игорь Анатолье</w:t>
            </w:r>
            <w:r w:rsidR="0057424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-</w:t>
            </w: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вич                          ИП Корнюхин Андрей Владимирович                                                                                                                                                                                                                                                         ИП Швайков</w:t>
            </w:r>
            <w:r w:rsidR="0057424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-</w:t>
            </w: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ский Александр Петрович              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B14CF" w14:textId="77777777" w:rsidR="00561736" w:rsidRPr="00561736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242604, г. Дятьково, ул. 13 м/р.,д. 3, кв. 45;                                   ИНН  320200965293;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242604, г. Дятьково, ул. Орловская д. 15;                      ИНН    320205415864;                                                        242604, г. Дятьково, ул. Орловская д. 28,  ИНН  320202295781</w:t>
            </w:r>
          </w:p>
        </w:tc>
      </w:tr>
      <w:tr w:rsidR="00A92E2B" w:rsidRPr="00A92E2B" w14:paraId="4B4B3121" w14:textId="77777777" w:rsidTr="00A92E2B">
        <w:trPr>
          <w:trHeight w:val="247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84B90" w14:textId="77777777" w:rsidR="00561736" w:rsidRPr="00561736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77195" w14:textId="77777777" w:rsidR="00561736" w:rsidRPr="00561736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D49A7" w14:textId="77777777" w:rsidR="00561736" w:rsidRPr="00561736" w:rsidRDefault="00561736" w:rsidP="00561736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№ 1 "Дятьковское Лесничество- ДЦРБ-пл. Ленина- п. Дружба"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F82CD" w14:textId="77777777" w:rsidR="00561736" w:rsidRPr="00561736" w:rsidRDefault="00561736" w:rsidP="00561736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ул. Грибоедова- ГБУЗ ДЦРБ - ДСШ № 2 -Дом Спорта - Сквер Мальцовых - пл. Ленина - Близницы - пер. Желтова- ул. Пионерская - ул. Дружба - ул. Ленина (по требованию (поля)) 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9EB7B" w14:textId="77777777" w:rsidR="00561736" w:rsidRPr="00561736" w:rsidRDefault="00561736" w:rsidP="00561736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ул. Ленина (г. Дятьково) - п. Дружба 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BB4EF" w14:textId="77777777" w:rsidR="00561736" w:rsidRPr="00561736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91A34" w14:textId="77777777" w:rsidR="00561736" w:rsidRPr="00561736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только в установленных остановочных пунктов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1F0D84" w14:textId="77777777" w:rsidR="00561736" w:rsidRPr="00561736" w:rsidRDefault="00561736" w:rsidP="00561736">
            <w:pPr>
              <w:widowControl/>
              <w:autoSpaceDE/>
              <w:autoSpaceDN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регулярные перевозки по нерегулируемым тарифам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64584" w14:textId="77777777" w:rsidR="00561736" w:rsidRPr="00561736" w:rsidRDefault="00561736" w:rsidP="00561736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автобус, автобус общего назначения, микроавтобус 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59425" w14:textId="77777777" w:rsidR="00561736" w:rsidRPr="00561736" w:rsidRDefault="00561736" w:rsidP="00561736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13C50" w14:textId="77777777" w:rsidR="00561736" w:rsidRPr="00561736" w:rsidRDefault="00561736" w:rsidP="00561736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39FFB" w14:textId="77777777" w:rsidR="00561736" w:rsidRPr="00561736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D2EA3" w14:textId="77777777" w:rsidR="00561736" w:rsidRPr="00561736" w:rsidRDefault="00561736" w:rsidP="00561736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2DD82" w14:textId="77777777" w:rsidR="00561736" w:rsidRPr="00561736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8AA34" w14:textId="77777777" w:rsidR="00561736" w:rsidRPr="00561736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Евро 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66EE5" w14:textId="77777777" w:rsidR="00561736" w:rsidRPr="00561736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12 лет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93783" w14:textId="77777777" w:rsidR="00561736" w:rsidRPr="00561736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наличие исправленного оборудования спутниовой навигации ГДОНАСС или ГЛОНАСС/GP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7E2FA" w14:textId="77777777" w:rsidR="00574246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29.12.</w:t>
            </w:r>
          </w:p>
          <w:p w14:paraId="58535ADB" w14:textId="4D802F6A" w:rsidR="00561736" w:rsidRPr="00561736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2007 г.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15B3A" w14:textId="77777777" w:rsidR="00561736" w:rsidRPr="00561736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ИП Костин Андрей Михайлович                       ИП Шматков Игорь Анатольевич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5877A" w14:textId="77777777" w:rsidR="00561736" w:rsidRPr="00561736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242600, г. Дятьково, ул. Толстого, д. 16;                         ИНН  320201411474                       242604, г. Дятьково, ул. 13 м/р.,д. 3, кв. 45,                        ИНН  320200965293  </w:t>
            </w:r>
          </w:p>
        </w:tc>
      </w:tr>
      <w:tr w:rsidR="00A92E2B" w:rsidRPr="00A92E2B" w14:paraId="5A53120E" w14:textId="77777777" w:rsidTr="00A92E2B">
        <w:trPr>
          <w:trHeight w:val="288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8A8B7" w14:textId="77777777" w:rsidR="00561736" w:rsidRPr="00561736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D3345" w14:textId="77777777" w:rsidR="00561736" w:rsidRPr="00561736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4C025" w14:textId="77777777" w:rsidR="00561736" w:rsidRPr="00561736" w:rsidRDefault="00561736" w:rsidP="00561736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"Дятьковское лесничество- пл. Ленина-Слободище-Любохна"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C42BA" w14:textId="77777777" w:rsidR="00561736" w:rsidRPr="00561736" w:rsidRDefault="00561736" w:rsidP="00561736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ул. Грибоедова- ГБУЗ ДЦРБ - ДСШ № 2 -Дом Спорта - Сквер Мальцовых - пл. Ленина -Близницы - ул. пр. Доброславина -  Хрустальный завод- поворот на д. Чернятичи- поворот на с. Слободищс. Слободище (центр)-поворот на с. Слободище- по требованию 1- по требованию 2  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8BA00" w14:textId="77777777" w:rsidR="00561736" w:rsidRPr="00561736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6-8 Дятьково-Любохна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48970" w14:textId="77777777" w:rsidR="00561736" w:rsidRPr="00561736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21,25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955B1" w14:textId="77777777" w:rsidR="00561736" w:rsidRPr="00561736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только в установленных остановочных пунктов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DDB6C4" w14:textId="77777777" w:rsidR="00A92E2B" w:rsidRPr="00A92E2B" w:rsidRDefault="00561736" w:rsidP="00561736">
            <w:pPr>
              <w:widowControl/>
              <w:autoSpaceDE/>
              <w:autoSpaceDN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регулярные перевозки по нерегулируе</w:t>
            </w:r>
            <w:r w:rsidR="00A92E2B" w:rsidRPr="00A92E2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-</w:t>
            </w:r>
            <w:r w:rsidRPr="00561736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мым</w:t>
            </w:r>
          </w:p>
          <w:p w14:paraId="6BE9567E" w14:textId="766CCC12" w:rsidR="00561736" w:rsidRPr="00561736" w:rsidRDefault="00561736" w:rsidP="00561736">
            <w:pPr>
              <w:widowControl/>
              <w:autoSpaceDE/>
              <w:autoSpaceDN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тарифам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80EE4" w14:textId="77777777" w:rsidR="00561736" w:rsidRPr="00561736" w:rsidRDefault="00561736" w:rsidP="00561736">
            <w:pPr>
              <w:widowControl/>
              <w:autoSpaceDE/>
              <w:autoSpaceDN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автобус, автобус общего назначения, микроавтобус 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0290D" w14:textId="77777777" w:rsidR="00561736" w:rsidRPr="00561736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3CB0A" w14:textId="77777777" w:rsidR="00561736" w:rsidRPr="00561736" w:rsidRDefault="00561736" w:rsidP="00561736">
            <w:pPr>
              <w:widowControl/>
              <w:autoSpaceDE/>
              <w:autoSpaceDN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10703" w14:textId="77777777" w:rsidR="00561736" w:rsidRPr="00561736" w:rsidRDefault="00561736" w:rsidP="00561736">
            <w:pPr>
              <w:widowControl/>
              <w:autoSpaceDE/>
              <w:autoSpaceDN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6E9C4" w14:textId="77777777" w:rsidR="00561736" w:rsidRPr="00561736" w:rsidRDefault="00561736" w:rsidP="00561736">
            <w:pPr>
              <w:widowControl/>
              <w:autoSpaceDE/>
              <w:autoSpaceDN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2B86D" w14:textId="77777777" w:rsidR="00561736" w:rsidRPr="00561736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A1E96" w14:textId="77777777" w:rsidR="00561736" w:rsidRPr="00561736" w:rsidRDefault="00561736" w:rsidP="00561736">
            <w:pPr>
              <w:widowControl/>
              <w:autoSpaceDE/>
              <w:autoSpaceDN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Евро 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45D65" w14:textId="77777777" w:rsidR="00561736" w:rsidRPr="00561736" w:rsidRDefault="00561736" w:rsidP="00561736">
            <w:pPr>
              <w:widowControl/>
              <w:autoSpaceDE/>
              <w:autoSpaceDN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12 лет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FE407" w14:textId="77777777" w:rsidR="00561736" w:rsidRPr="00561736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наличие исправленного оборудования спутниовой навигации ГДОНАСС или ГЛОНАСС/GP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26E1B" w14:textId="77777777" w:rsidR="00574246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29.12.</w:t>
            </w:r>
          </w:p>
          <w:p w14:paraId="7FBBAF97" w14:textId="48BB791F" w:rsidR="00561736" w:rsidRPr="00561736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2007 г.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C25E5" w14:textId="77777777" w:rsidR="00561736" w:rsidRPr="00561736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ИП Корнюхин Андрей Владимирович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6ADB7" w14:textId="77777777" w:rsidR="00561736" w:rsidRPr="00561736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242600, г.Дятьково, ул.Орловская,д. 15,                  ИНН 320205415864</w:t>
            </w:r>
          </w:p>
        </w:tc>
      </w:tr>
      <w:tr w:rsidR="00A92E2B" w:rsidRPr="00A92E2B" w14:paraId="67E42494" w14:textId="77777777" w:rsidTr="00A92E2B">
        <w:trPr>
          <w:trHeight w:val="232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8955A" w14:textId="77777777" w:rsidR="00561736" w:rsidRPr="00561736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lastRenderedPageBreak/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6779C" w14:textId="77777777" w:rsidR="00561736" w:rsidRPr="00561736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7744F" w14:textId="77777777" w:rsidR="00561736" w:rsidRPr="00561736" w:rsidRDefault="00561736" w:rsidP="00561736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"Дятьковское лесничество- пл. Ленина- Неверь - Любохна"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5F654" w14:textId="77777777" w:rsidR="00561736" w:rsidRPr="00561736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FF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ул. Грибоедова- ГБУЗ ДЦРБ - ДСШ № 2 -Дом Спорта - Сквер Мальцовых -пл. Ленина - Близницы - пер. Желтова- ул. Пионерская - ул. Дружба - ул. Ленина (по требованию (поля))-п. Дружба -  д. Сосновка - д. Неверь - ОАО "Сантехлит"- п. Любохна (Центр)-Колодец - администрация п. Любохна-по требованию (озеро)- д. Сосновка- д. Латышовка - ул. Ленина (по требованию (поле)) - ул. Пионерская - пер. Желтова - Близницы - пл. Ленина - Сквер Мальцовых - Дом Спорта - ДСШ № 2 - ГБУЗ ДЦРБ - ул. Грибоедова - Дятьковкое лесничество 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7E9A2" w14:textId="77777777" w:rsidR="00561736" w:rsidRPr="00561736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6-8 Дятьково-Любохна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A9BBC" w14:textId="77777777" w:rsidR="00561736" w:rsidRPr="00561736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30,8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53166" w14:textId="77777777" w:rsidR="00561736" w:rsidRPr="00561736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только в установленных остановочных пунктов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E4CF13" w14:textId="77777777" w:rsidR="00561736" w:rsidRPr="00561736" w:rsidRDefault="00561736" w:rsidP="00561736">
            <w:pPr>
              <w:widowControl/>
              <w:autoSpaceDE/>
              <w:autoSpaceDN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регулярные перевозки по нерегулируемым тарифам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8EE83" w14:textId="77777777" w:rsidR="00561736" w:rsidRPr="00561736" w:rsidRDefault="00561736" w:rsidP="00561736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автобус, автобус общего назначения, микроавтобус 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2CC91" w14:textId="77777777" w:rsidR="00561736" w:rsidRPr="00561736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E9A44" w14:textId="77777777" w:rsidR="00561736" w:rsidRPr="00561736" w:rsidRDefault="00561736" w:rsidP="00561736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0DB89" w14:textId="77777777" w:rsidR="00561736" w:rsidRPr="00561736" w:rsidRDefault="00561736" w:rsidP="00561736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2E425" w14:textId="77777777" w:rsidR="00561736" w:rsidRPr="00561736" w:rsidRDefault="00561736" w:rsidP="00561736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723DA" w14:textId="77777777" w:rsidR="00561736" w:rsidRPr="00561736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735D2" w14:textId="77777777" w:rsidR="00561736" w:rsidRPr="00561736" w:rsidRDefault="00561736" w:rsidP="00561736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Евро 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878AE" w14:textId="77777777" w:rsidR="00561736" w:rsidRPr="00561736" w:rsidRDefault="00561736" w:rsidP="00561736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12 лет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A7851" w14:textId="77777777" w:rsidR="00561736" w:rsidRPr="00561736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наличие исправленного оборудования спутниовой навигации ГДОНАСС или ГЛОНАСС/GP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DD008" w14:textId="77777777" w:rsidR="00574246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29.12.</w:t>
            </w:r>
          </w:p>
          <w:p w14:paraId="48566B61" w14:textId="52E6E576" w:rsidR="00561736" w:rsidRPr="00561736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2007 г.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24BAB" w14:textId="77777777" w:rsidR="00561736" w:rsidRPr="00561736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ИП Шматков Игорь Анатольевич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DBA62" w14:textId="77777777" w:rsidR="00561736" w:rsidRPr="00561736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242604, г. Дятьково, ул. 13 м/р.,д. 3, кв. 45,       ИНН 320200965293</w:t>
            </w:r>
          </w:p>
        </w:tc>
      </w:tr>
      <w:tr w:rsidR="00A92E2B" w:rsidRPr="00A92E2B" w14:paraId="057C2678" w14:textId="77777777" w:rsidTr="00A92E2B">
        <w:trPr>
          <w:trHeight w:val="29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C4005" w14:textId="77777777" w:rsidR="00561736" w:rsidRPr="00561736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0DC22" w14:textId="77777777" w:rsidR="00561736" w:rsidRPr="00561736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9AF6F" w14:textId="77777777" w:rsidR="00561736" w:rsidRPr="00561736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"Дятьковское лесничество - пл. Ленина - Любохна"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C202D" w14:textId="77777777" w:rsidR="00561736" w:rsidRPr="00561736" w:rsidRDefault="00561736" w:rsidP="00561736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ул. Грибоедова -ГБУЗ ДЦРБ - ДСШ № 2 - Дом Спорта - Сквер Мальцовых -пл. Ленина - Близницы - пер. Желтова- ул. Пионерская - ул. Дружба - ул. Ленина (по требованию поля) -  д. Латышовка-д. Сосновка-по требованию (озеро)- администрация п. Любохна-По требованию (Колодец)-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B12B8" w14:textId="77777777" w:rsidR="00561736" w:rsidRPr="00561736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6-8 Дятьково-Любохна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A1BC5" w14:textId="77777777" w:rsidR="00561736" w:rsidRPr="00561736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14,6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84961" w14:textId="77777777" w:rsidR="00561736" w:rsidRPr="00561736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только в установленных остановочных пунктов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E3EEE5" w14:textId="77777777" w:rsidR="00561736" w:rsidRPr="00561736" w:rsidRDefault="00561736" w:rsidP="00561736">
            <w:pPr>
              <w:widowControl/>
              <w:autoSpaceDE/>
              <w:autoSpaceDN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регулярные перевозки по нерегулируемым тарифам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0AD2B" w14:textId="77777777" w:rsidR="00561736" w:rsidRPr="00561736" w:rsidRDefault="00561736" w:rsidP="00561736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автобус, автобус общего назначения, микроавтобус 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02CA0" w14:textId="77777777" w:rsidR="00561736" w:rsidRPr="00561736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CE672" w14:textId="77777777" w:rsidR="00561736" w:rsidRPr="00561736" w:rsidRDefault="00561736" w:rsidP="00561736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161AE" w14:textId="77777777" w:rsidR="00561736" w:rsidRPr="00561736" w:rsidRDefault="00561736" w:rsidP="00561736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D27E0" w14:textId="77777777" w:rsidR="00561736" w:rsidRPr="00561736" w:rsidRDefault="00561736" w:rsidP="00561736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FAA25" w14:textId="77777777" w:rsidR="00561736" w:rsidRPr="00561736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F2B41" w14:textId="77777777" w:rsidR="00561736" w:rsidRPr="00561736" w:rsidRDefault="00561736" w:rsidP="00561736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Евро 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B1FFA" w14:textId="77777777" w:rsidR="00561736" w:rsidRPr="00561736" w:rsidRDefault="00561736" w:rsidP="00561736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12 лет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6789C" w14:textId="77777777" w:rsidR="00561736" w:rsidRPr="00561736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наличие исправленного оборудования спутниовой навигации ГДОНАСС или ГЛОНАСС/GP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84067" w14:textId="77777777" w:rsidR="00574246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29.12.</w:t>
            </w:r>
          </w:p>
          <w:p w14:paraId="439DDAC1" w14:textId="6A22BFE2" w:rsidR="00561736" w:rsidRPr="00561736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2007 г.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DEF0A" w14:textId="77777777" w:rsidR="00561736" w:rsidRPr="00561736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ИП Шматков Игорь Анатольевич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80CB3" w14:textId="77777777" w:rsidR="00561736" w:rsidRPr="00561736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242604, г. Дятьково, ул. 13 м/р.,д. 3, кв. 45,       ИНН 320200965293</w:t>
            </w:r>
          </w:p>
        </w:tc>
      </w:tr>
      <w:tr w:rsidR="00A92E2B" w:rsidRPr="00A92E2B" w14:paraId="46128E58" w14:textId="77777777" w:rsidTr="00A92E2B">
        <w:trPr>
          <w:trHeight w:val="202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C6B64" w14:textId="77777777" w:rsidR="00561736" w:rsidRPr="00561736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lastRenderedPageBreak/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08BBB" w14:textId="77777777" w:rsidR="00561736" w:rsidRPr="00561736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103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D6BD0" w14:textId="77777777" w:rsidR="00561736" w:rsidRPr="00561736" w:rsidRDefault="00561736" w:rsidP="00561736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Дятьково-Бытошь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DCD1A" w14:textId="77777777" w:rsidR="00561736" w:rsidRPr="00561736" w:rsidRDefault="00561736" w:rsidP="00561736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Дятьково АС-Ивот--Сельцо- Карьер -Петровский-Бытошь 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21D50" w14:textId="77777777" w:rsidR="00561736" w:rsidRPr="00561736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6-7 Дятьково-Немеричи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B5FC0" w14:textId="77777777" w:rsidR="00561736" w:rsidRPr="00561736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532D9" w14:textId="77777777" w:rsidR="00561736" w:rsidRPr="00561736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только в установленных остановочных пунктов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9C9076" w14:textId="77777777" w:rsidR="00561736" w:rsidRPr="00561736" w:rsidRDefault="00561736" w:rsidP="00561736">
            <w:pPr>
              <w:widowControl/>
              <w:autoSpaceDE/>
              <w:autoSpaceDN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регулярные перевозки по регулируемым тарифам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EF2B4" w14:textId="77777777" w:rsidR="00561736" w:rsidRPr="00561736" w:rsidRDefault="00561736" w:rsidP="00561736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автобус, автобус общего назначения, микроавтобус 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1DCB4" w14:textId="77777777" w:rsidR="00561736" w:rsidRPr="00561736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C9BDD" w14:textId="77777777" w:rsidR="00561736" w:rsidRPr="00561736" w:rsidRDefault="00561736" w:rsidP="00561736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44927" w14:textId="77777777" w:rsidR="00561736" w:rsidRPr="00561736" w:rsidRDefault="00561736" w:rsidP="00561736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704CE" w14:textId="77777777" w:rsidR="00561736" w:rsidRPr="00561736" w:rsidRDefault="00561736" w:rsidP="00561736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0300B" w14:textId="77777777" w:rsidR="00561736" w:rsidRPr="00561736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014B2" w14:textId="77777777" w:rsidR="00561736" w:rsidRPr="00561736" w:rsidRDefault="00561736" w:rsidP="00561736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Евро 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6F6DD" w14:textId="77777777" w:rsidR="00561736" w:rsidRPr="00561736" w:rsidRDefault="00561736" w:rsidP="00561736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12 лет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93C0C" w14:textId="77777777" w:rsidR="00561736" w:rsidRPr="00561736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наличие исправленного оборудования спутниовой навигации ГДОНАСС или ГЛОНАСС/GP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B726E" w14:textId="77777777" w:rsidR="00574246" w:rsidRPr="00574246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01.01.</w:t>
            </w:r>
          </w:p>
          <w:p w14:paraId="06A1884E" w14:textId="6D3BA08F" w:rsidR="00561736" w:rsidRPr="00561736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FF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1970 г.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6DA32" w14:textId="77777777" w:rsidR="00561736" w:rsidRPr="00561736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ИП Шматков Александр  Анатольеваич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DA368" w14:textId="77777777" w:rsidR="00561736" w:rsidRPr="00561736" w:rsidRDefault="00561736" w:rsidP="0056173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561736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242600, Брянская область, г. Дятьково, ул. Базарная, д. 10,   ИНН 320200429180</w:t>
            </w:r>
          </w:p>
        </w:tc>
      </w:tr>
    </w:tbl>
    <w:p w14:paraId="1D1036D1" w14:textId="77777777" w:rsidR="002F1954" w:rsidRPr="00A92E2B" w:rsidRDefault="002F1954" w:rsidP="002F1954">
      <w:pPr>
        <w:shd w:val="clear" w:color="auto" w:fill="FFFFFF"/>
        <w:adjustRightInd w:val="0"/>
        <w:jc w:val="both"/>
        <w:rPr>
          <w:rFonts w:ascii="Arial" w:eastAsia="Times New Roman" w:hAnsi="Arial" w:cs="Arial"/>
          <w:color w:val="000000"/>
          <w:sz w:val="14"/>
          <w:szCs w:val="14"/>
        </w:rPr>
      </w:pPr>
    </w:p>
    <w:sectPr w:rsidR="002F1954" w:rsidRPr="00A92E2B" w:rsidSect="002F1954">
      <w:pgSz w:w="16838" w:h="11906" w:orient="landscape" w:code="9"/>
      <w:pgMar w:top="1134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C29"/>
    <w:rsid w:val="00182BF0"/>
    <w:rsid w:val="001F4C22"/>
    <w:rsid w:val="002F1954"/>
    <w:rsid w:val="00561736"/>
    <w:rsid w:val="00574246"/>
    <w:rsid w:val="00575D56"/>
    <w:rsid w:val="005B4C29"/>
    <w:rsid w:val="006C0B77"/>
    <w:rsid w:val="00721A3D"/>
    <w:rsid w:val="007D3A3F"/>
    <w:rsid w:val="008242FF"/>
    <w:rsid w:val="00870751"/>
    <w:rsid w:val="008A3C9F"/>
    <w:rsid w:val="00922C48"/>
    <w:rsid w:val="00A92E2B"/>
    <w:rsid w:val="00AA2A6B"/>
    <w:rsid w:val="00B711C2"/>
    <w:rsid w:val="00B848BF"/>
    <w:rsid w:val="00B915B7"/>
    <w:rsid w:val="00C352A4"/>
    <w:rsid w:val="00C841D7"/>
    <w:rsid w:val="00D46EAA"/>
    <w:rsid w:val="00D82F64"/>
    <w:rsid w:val="00EA07DE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0B250"/>
  <w15:chartTrackingRefBased/>
  <w15:docId w15:val="{549730E8-0818-40C0-9529-D50CBEAB1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B4C29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B4C29"/>
    <w:pPr>
      <w:keepNext/>
      <w:keepLines/>
      <w:widowControl/>
      <w:autoSpaceDE/>
      <w:autoSpaceDN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4C29"/>
    <w:pPr>
      <w:keepNext/>
      <w:keepLines/>
      <w:widowControl/>
      <w:autoSpaceDE/>
      <w:autoSpaceDN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B4C29"/>
    <w:pPr>
      <w:keepNext/>
      <w:keepLines/>
      <w:widowControl/>
      <w:autoSpaceDE/>
      <w:autoSpaceDN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4C29"/>
    <w:pPr>
      <w:keepNext/>
      <w:keepLines/>
      <w:widowControl/>
      <w:autoSpaceDE/>
      <w:autoSpaceDN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B4C29"/>
    <w:pPr>
      <w:keepNext/>
      <w:keepLines/>
      <w:widowControl/>
      <w:autoSpaceDE/>
      <w:autoSpaceDN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B4C29"/>
    <w:pPr>
      <w:keepNext/>
      <w:keepLines/>
      <w:widowControl/>
      <w:autoSpaceDE/>
      <w:autoSpaceDN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8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B4C29"/>
    <w:pPr>
      <w:keepNext/>
      <w:keepLines/>
      <w:widowControl/>
      <w:autoSpaceDE/>
      <w:autoSpaceDN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8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B4C29"/>
    <w:pPr>
      <w:keepNext/>
      <w:keepLines/>
      <w:widowControl/>
      <w:autoSpaceDE/>
      <w:autoSpaceDN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8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B4C29"/>
    <w:pPr>
      <w:keepNext/>
      <w:keepLines/>
      <w:widowControl/>
      <w:autoSpaceDE/>
      <w:autoSpaceDN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8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4C2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B4C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B4C2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B4C29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B4C29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5B4C29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5B4C29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5B4C29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5B4C29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5B4C29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5B4C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B4C29"/>
    <w:pPr>
      <w:widowControl/>
      <w:numPr>
        <w:ilvl w:val="1"/>
      </w:numPr>
      <w:autoSpaceDE/>
      <w:autoSpaceDN/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5B4C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B4C29"/>
    <w:pPr>
      <w:widowControl/>
      <w:autoSpaceDE/>
      <w:autoSpaceDN/>
      <w:spacing w:before="160" w:after="160"/>
      <w:jc w:val="center"/>
    </w:pPr>
    <w:rPr>
      <w:rFonts w:ascii="Times New Roman" w:eastAsiaTheme="minorHAnsi" w:hAnsi="Times New Roman" w:cstheme="minorBidi"/>
      <w:i/>
      <w:iCs/>
      <w:color w:val="404040" w:themeColor="text1" w:themeTint="BF"/>
      <w:kern w:val="2"/>
      <w:sz w:val="28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5B4C29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5B4C29"/>
    <w:pPr>
      <w:widowControl/>
      <w:autoSpaceDE/>
      <w:autoSpaceDN/>
      <w:spacing w:after="160"/>
      <w:ind w:left="720"/>
      <w:contextualSpacing/>
    </w:pPr>
    <w:rPr>
      <w:rFonts w:ascii="Times New Roman" w:eastAsiaTheme="minorHAnsi" w:hAnsi="Times New Roman" w:cstheme="minorBidi"/>
      <w:kern w:val="2"/>
      <w:sz w:val="28"/>
      <w14:ligatures w14:val="standardContextual"/>
    </w:rPr>
  </w:style>
  <w:style w:type="character" w:styleId="a8">
    <w:name w:val="Intense Emphasis"/>
    <w:basedOn w:val="a0"/>
    <w:uiPriority w:val="21"/>
    <w:qFormat/>
    <w:rsid w:val="005B4C2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B4C29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/>
      <w:ind w:left="864" w:right="864"/>
      <w:jc w:val="center"/>
    </w:pPr>
    <w:rPr>
      <w:rFonts w:ascii="Times New Roman" w:eastAsiaTheme="minorHAnsi" w:hAnsi="Times New Roman" w:cstheme="minorBidi"/>
      <w:i/>
      <w:iCs/>
      <w:color w:val="2F5496" w:themeColor="accent1" w:themeShade="BF"/>
      <w:kern w:val="2"/>
      <w:sz w:val="28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5B4C29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5B4C2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94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1690</Words>
  <Characters>9638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8</cp:revision>
  <cp:lastPrinted>2026-06-23T13:28:00Z</cp:lastPrinted>
  <dcterms:created xsi:type="dcterms:W3CDTF">2025-06-26T06:53:00Z</dcterms:created>
  <dcterms:modified xsi:type="dcterms:W3CDTF">2026-07-01T12:11:00Z</dcterms:modified>
</cp:coreProperties>
</file>