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РОССИЙСКАЯ ФЕДЕРАЦИЯ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БРЯНСКАЯ ОБЛАСТЬ</w:t>
      </w:r>
    </w:p>
    <w:p w:rsidR="005964F2" w:rsidRPr="00A447D3" w:rsidRDefault="005964F2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Дятьковский муниципальный район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 xml:space="preserve">АДМИНИСТРАЦИЯ ДЯТЬКОВСКОГО РАЙОНА 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Times New Roman" w:hAnsi="Times New Roman"/>
          <w:bCs/>
          <w:sz w:val="26"/>
          <w:szCs w:val="24"/>
        </w:rPr>
      </w:pPr>
    </w:p>
    <w:p w:rsidR="006A31C6" w:rsidRPr="00A447D3" w:rsidRDefault="006A31C6" w:rsidP="006A31C6">
      <w:pPr>
        <w:tabs>
          <w:tab w:val="left" w:pos="3855"/>
        </w:tabs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ПОСТАНОВЛЕНИЕ</w:t>
      </w:r>
    </w:p>
    <w:p w:rsidR="006A31C6" w:rsidRPr="00A447D3" w:rsidRDefault="006A31C6" w:rsidP="006A31C6">
      <w:pPr>
        <w:spacing w:after="0" w:line="240" w:lineRule="auto"/>
        <w:jc w:val="both"/>
        <w:rPr>
          <w:rFonts w:ascii="Times New Roman" w:hAnsi="Times New Roman"/>
          <w:bCs/>
          <w:sz w:val="26"/>
          <w:szCs w:val="24"/>
        </w:rPr>
      </w:pPr>
    </w:p>
    <w:p w:rsidR="007D31FB" w:rsidRPr="00A447D3" w:rsidRDefault="005964F2" w:rsidP="007D31FB">
      <w:pPr>
        <w:spacing w:after="24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smallCaps/>
          <w:sz w:val="32"/>
          <w:szCs w:val="32"/>
        </w:rPr>
        <w:t>от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«</w:t>
      </w:r>
      <w:r w:rsidR="00B50522">
        <w:rPr>
          <w:rFonts w:ascii="Arial" w:hAnsi="Arial" w:cs="Arial"/>
          <w:bCs/>
          <w:caps/>
          <w:sz w:val="32"/>
          <w:szCs w:val="32"/>
          <w:lang w:val="en-US"/>
        </w:rPr>
        <w:t>03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>» _</w:t>
      </w:r>
      <w:r w:rsidR="00B50522" w:rsidRPr="00B50522">
        <w:rPr>
          <w:rFonts w:ascii="Arial" w:hAnsi="Arial" w:cs="Arial"/>
          <w:bCs/>
          <w:caps/>
          <w:sz w:val="32"/>
          <w:szCs w:val="32"/>
          <w:u w:val="single"/>
          <w:lang w:val="en-US"/>
        </w:rPr>
        <w:t>августа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>_ 202</w:t>
      </w:r>
      <w:r w:rsidR="007144A3">
        <w:rPr>
          <w:rFonts w:ascii="Arial" w:hAnsi="Arial" w:cs="Arial"/>
          <w:bCs/>
          <w:caps/>
          <w:sz w:val="32"/>
          <w:szCs w:val="32"/>
        </w:rPr>
        <w:t>6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г. №_</w:t>
      </w:r>
      <w:r w:rsidR="00B50522" w:rsidRPr="00B50522">
        <w:rPr>
          <w:rFonts w:ascii="Arial" w:hAnsi="Arial" w:cs="Arial"/>
          <w:bCs/>
          <w:caps/>
          <w:sz w:val="32"/>
          <w:szCs w:val="32"/>
          <w:u w:val="single"/>
        </w:rPr>
        <w:t>1015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>_</w:t>
      </w:r>
    </w:p>
    <w:p w:rsidR="00B50522" w:rsidRDefault="00206D78" w:rsidP="00B50522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206D78">
        <w:rPr>
          <w:rFonts w:ascii="Arial" w:hAnsi="Arial" w:cs="Arial"/>
          <w:bCs/>
          <w:caps/>
          <w:sz w:val="32"/>
          <w:szCs w:val="32"/>
        </w:rPr>
        <w:t xml:space="preserve">Об утверждении Перечня муниципальных программ муниципального образования </w:t>
      </w:r>
    </w:p>
    <w:p w:rsidR="00E0639C" w:rsidRDefault="00206D78" w:rsidP="00B5052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06D78">
        <w:rPr>
          <w:rFonts w:ascii="Arial" w:hAnsi="Arial" w:cs="Arial"/>
          <w:bCs/>
          <w:caps/>
          <w:sz w:val="32"/>
          <w:szCs w:val="32"/>
        </w:rPr>
        <w:t>«город Дятьково»</w:t>
      </w:r>
      <w:r w:rsidR="0013362C" w:rsidRPr="00A447D3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B50522" w:rsidRPr="00A447D3" w:rsidRDefault="00B50522" w:rsidP="00B50522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</w:p>
    <w:p w:rsidR="00112B5D" w:rsidRDefault="00206D78" w:rsidP="00112B5D">
      <w:pPr>
        <w:spacing w:after="240" w:line="240" w:lineRule="auto"/>
        <w:ind w:firstLine="709"/>
        <w:jc w:val="both"/>
        <w:rPr>
          <w:rFonts w:ascii="Arial" w:hAnsi="Arial" w:cs="Arial"/>
          <w:b/>
          <w:caps/>
          <w:sz w:val="32"/>
          <w:szCs w:val="32"/>
        </w:rPr>
      </w:pPr>
      <w:r w:rsidRPr="00206D78">
        <w:rPr>
          <w:rFonts w:ascii="Arial" w:hAnsi="Arial"/>
          <w:color w:val="000000"/>
          <w:sz w:val="24"/>
          <w:szCs w:val="24"/>
        </w:rPr>
        <w:t>В соответствии с постановлением администрации Дятьковского района от «12» июля 2016 года № 951 «Об утверждении порядка разработки, реализации и оценки эффективности муниципальных программ муниципального образования «город Дятьково» (в редакции постановлений администрации Дятьковского района от 21.07.2017 года № 1084, от 27.08.2019 года № 887, от 10.12.2021 года № 1305)</w:t>
      </w:r>
      <w:r w:rsidR="00E0639C">
        <w:rPr>
          <w:rFonts w:ascii="Arial" w:hAnsi="Arial" w:cs="Arial"/>
          <w:b/>
          <w:caps/>
          <w:sz w:val="32"/>
          <w:szCs w:val="32"/>
        </w:rPr>
        <w:t xml:space="preserve">                            </w:t>
      </w:r>
      <w:r w:rsidR="006A31C6" w:rsidRPr="002D2FA9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6A31C6" w:rsidRPr="00112B5D" w:rsidRDefault="00F458D1" w:rsidP="00F458D1">
      <w:pPr>
        <w:spacing w:after="240" w:line="240" w:lineRule="auto"/>
        <w:ind w:firstLine="709"/>
        <w:jc w:val="both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206D78" w:rsidRPr="00206D78">
        <w:rPr>
          <w:rFonts w:ascii="Arial" w:hAnsi="Arial" w:cs="Arial"/>
          <w:color w:val="000000"/>
          <w:sz w:val="24"/>
          <w:szCs w:val="24"/>
        </w:rPr>
        <w:t>Утвердить прилагаемый перечень муниципальных программ, подлежащих разработке и реализации главным распорядителем бюджетных средств муниципального образования «город Дятьково», на 202</w:t>
      </w:r>
      <w:r w:rsidR="007144A3">
        <w:rPr>
          <w:rFonts w:ascii="Arial" w:hAnsi="Arial" w:cs="Arial"/>
          <w:color w:val="000000"/>
          <w:sz w:val="24"/>
          <w:szCs w:val="24"/>
        </w:rPr>
        <w:t>7</w:t>
      </w:r>
      <w:r w:rsidR="00206D78" w:rsidRPr="00206D78">
        <w:rPr>
          <w:rFonts w:ascii="Arial" w:hAnsi="Arial" w:cs="Arial"/>
          <w:color w:val="000000"/>
          <w:sz w:val="24"/>
          <w:szCs w:val="24"/>
        </w:rPr>
        <w:t xml:space="preserve"> год</w:t>
      </w:r>
      <w:r w:rsidR="006A31C6" w:rsidRPr="00E0639C">
        <w:rPr>
          <w:rFonts w:ascii="Times New Roman" w:hAnsi="Times New Roman"/>
          <w:sz w:val="24"/>
          <w:szCs w:val="24"/>
        </w:rPr>
        <w:t>.</w:t>
      </w:r>
    </w:p>
    <w:p w:rsidR="008F1F0A" w:rsidRDefault="00F458D1" w:rsidP="00F458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06D78" w:rsidRPr="00206D78">
        <w:rPr>
          <w:rFonts w:ascii="Arial" w:hAnsi="Arial" w:cs="Arial"/>
          <w:sz w:val="24"/>
          <w:szCs w:val="24"/>
        </w:rPr>
        <w:t>Главному распорядителю бюджетных средств муниципального образования «город Дятьково» принять меры по разработке и утверждению муниципальной программы</w:t>
      </w:r>
      <w:r w:rsidR="008F1F0A" w:rsidRPr="00112B5D">
        <w:rPr>
          <w:rFonts w:ascii="Arial" w:hAnsi="Arial" w:cs="Arial"/>
          <w:sz w:val="24"/>
          <w:szCs w:val="24"/>
        </w:rPr>
        <w:t>.</w:t>
      </w:r>
    </w:p>
    <w:p w:rsidR="00F458D1" w:rsidRPr="00112B5D" w:rsidRDefault="00F458D1" w:rsidP="00112B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36317" w:rsidRDefault="00F458D1" w:rsidP="00F458D1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r w:rsidR="00436317" w:rsidRPr="00112B5D">
        <w:rPr>
          <w:rFonts w:ascii="Arial" w:hAnsi="Arial" w:cs="Arial"/>
          <w:color w:val="000000"/>
          <w:sz w:val="24"/>
          <w:szCs w:val="24"/>
        </w:rPr>
        <w:t xml:space="preserve">Опубликовать настоящее постановление в </w:t>
      </w:r>
      <w:r w:rsidR="00F61275">
        <w:rPr>
          <w:rFonts w:ascii="Arial" w:hAnsi="Arial" w:cs="Arial"/>
          <w:color w:val="000000"/>
          <w:sz w:val="24"/>
          <w:szCs w:val="24"/>
        </w:rPr>
        <w:t>сборнике муниципальных правовых актов</w:t>
      </w:r>
      <w:r w:rsidR="00206D78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 «</w:t>
      </w:r>
      <w:r w:rsidR="00F61275">
        <w:rPr>
          <w:rFonts w:ascii="Arial" w:hAnsi="Arial" w:cs="Arial"/>
          <w:color w:val="000000"/>
          <w:sz w:val="24"/>
          <w:szCs w:val="24"/>
        </w:rPr>
        <w:t>город Дятьково</w:t>
      </w:r>
      <w:r w:rsidR="00206D78">
        <w:rPr>
          <w:rFonts w:ascii="Arial" w:hAnsi="Arial" w:cs="Arial"/>
          <w:color w:val="000000"/>
          <w:sz w:val="24"/>
          <w:szCs w:val="24"/>
        </w:rPr>
        <w:t>»</w:t>
      </w:r>
      <w:r w:rsidR="00436317" w:rsidRPr="00112B5D">
        <w:rPr>
          <w:rFonts w:ascii="Arial" w:hAnsi="Arial" w:cs="Arial"/>
          <w:color w:val="000000"/>
          <w:sz w:val="24"/>
          <w:szCs w:val="24"/>
        </w:rPr>
        <w:t xml:space="preserve"> и разместить на официальном сайте администрации Дятьковского района в сети Интернет.</w:t>
      </w:r>
    </w:p>
    <w:p w:rsidR="00206D78" w:rsidRDefault="00206D78" w:rsidP="00F458D1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206D78" w:rsidRDefault="00206D78" w:rsidP="00F458D1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</w:t>
      </w:r>
      <w:r w:rsidRPr="00206D78">
        <w:rPr>
          <w:rFonts w:ascii="Arial" w:hAnsi="Arial" w:cs="Arial"/>
          <w:color w:val="000000"/>
          <w:sz w:val="24"/>
          <w:szCs w:val="24"/>
        </w:rPr>
        <w:t xml:space="preserve">Постановление администрации Дятьковского района от </w:t>
      </w:r>
      <w:r w:rsidR="007144A3">
        <w:rPr>
          <w:rFonts w:ascii="Arial" w:hAnsi="Arial" w:cs="Arial"/>
          <w:color w:val="000000"/>
          <w:sz w:val="24"/>
          <w:szCs w:val="24"/>
        </w:rPr>
        <w:t>25 июля 2025</w:t>
      </w:r>
      <w:r w:rsidRPr="00206D78">
        <w:rPr>
          <w:rFonts w:ascii="Arial" w:hAnsi="Arial" w:cs="Arial"/>
          <w:color w:val="000000"/>
          <w:sz w:val="24"/>
          <w:szCs w:val="24"/>
        </w:rPr>
        <w:t xml:space="preserve"> года № </w:t>
      </w:r>
      <w:r w:rsidR="007144A3">
        <w:rPr>
          <w:rFonts w:ascii="Arial" w:hAnsi="Arial" w:cs="Arial"/>
          <w:color w:val="000000"/>
          <w:sz w:val="24"/>
          <w:szCs w:val="24"/>
        </w:rPr>
        <w:t>959</w:t>
      </w:r>
      <w:r w:rsidRPr="00206D78">
        <w:rPr>
          <w:rFonts w:ascii="Arial" w:hAnsi="Arial" w:cs="Arial"/>
          <w:color w:val="000000"/>
          <w:sz w:val="24"/>
          <w:szCs w:val="24"/>
        </w:rPr>
        <w:t xml:space="preserve"> «Об утверждении Перечня муниципальных программ муниципального образования «город Дятьково»» считать утратившим силу с 1 января 202</w:t>
      </w:r>
      <w:r w:rsidR="007144A3">
        <w:rPr>
          <w:rFonts w:ascii="Arial" w:hAnsi="Arial" w:cs="Arial"/>
          <w:color w:val="000000"/>
          <w:sz w:val="24"/>
          <w:szCs w:val="24"/>
        </w:rPr>
        <w:t>7</w:t>
      </w:r>
      <w:r w:rsidRPr="00206D78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="00515A7D">
        <w:rPr>
          <w:rFonts w:ascii="Arial" w:hAnsi="Arial" w:cs="Arial"/>
          <w:color w:val="000000"/>
          <w:sz w:val="24"/>
          <w:szCs w:val="24"/>
        </w:rPr>
        <w:t>.</w:t>
      </w:r>
    </w:p>
    <w:p w:rsidR="00F458D1" w:rsidRPr="00112B5D" w:rsidRDefault="00F458D1" w:rsidP="00112B5D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</w:p>
    <w:p w:rsidR="00436317" w:rsidRPr="00112B5D" w:rsidRDefault="00206D78" w:rsidP="00F458D1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458D1">
        <w:rPr>
          <w:rFonts w:ascii="Arial" w:hAnsi="Arial" w:cs="Arial"/>
          <w:sz w:val="24"/>
          <w:szCs w:val="24"/>
        </w:rPr>
        <w:t xml:space="preserve">. </w:t>
      </w:r>
      <w:r w:rsidRPr="00206D78">
        <w:rPr>
          <w:rFonts w:ascii="Arial" w:hAnsi="Arial" w:cs="Arial"/>
          <w:sz w:val="24"/>
          <w:szCs w:val="24"/>
        </w:rPr>
        <w:t xml:space="preserve">Контроль за исполнением постановления возложить на первого заместителя главы администрации Миронова И.Н., заместителя главы администрации </w:t>
      </w:r>
      <w:proofErr w:type="spellStart"/>
      <w:r w:rsidRPr="00206D78">
        <w:rPr>
          <w:rFonts w:ascii="Arial" w:hAnsi="Arial" w:cs="Arial"/>
          <w:sz w:val="24"/>
          <w:szCs w:val="24"/>
        </w:rPr>
        <w:t>Морозкина</w:t>
      </w:r>
      <w:proofErr w:type="spellEnd"/>
      <w:r w:rsidRPr="00206D78">
        <w:rPr>
          <w:rFonts w:ascii="Arial" w:hAnsi="Arial" w:cs="Arial"/>
          <w:sz w:val="24"/>
          <w:szCs w:val="24"/>
        </w:rPr>
        <w:t xml:space="preserve"> С.А., начальника финансового управления администрации Дятьковского района </w:t>
      </w:r>
      <w:proofErr w:type="spellStart"/>
      <w:r w:rsidRPr="00206D78">
        <w:rPr>
          <w:rFonts w:ascii="Arial" w:hAnsi="Arial" w:cs="Arial"/>
          <w:sz w:val="24"/>
          <w:szCs w:val="24"/>
        </w:rPr>
        <w:t>Романишко</w:t>
      </w:r>
      <w:proofErr w:type="spellEnd"/>
      <w:r w:rsidRPr="00206D7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06D78">
        <w:rPr>
          <w:rFonts w:ascii="Arial" w:hAnsi="Arial" w:cs="Arial"/>
          <w:sz w:val="24"/>
          <w:szCs w:val="24"/>
        </w:rPr>
        <w:t>Н.В.</w:t>
      </w:r>
      <w:r w:rsidR="00436317" w:rsidRPr="00112B5D">
        <w:rPr>
          <w:rFonts w:ascii="Arial" w:hAnsi="Arial" w:cs="Arial"/>
          <w:sz w:val="24"/>
          <w:szCs w:val="24"/>
        </w:rPr>
        <w:t>.</w:t>
      </w:r>
      <w:proofErr w:type="gramEnd"/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EA02C9" w:rsidRDefault="00A42776" w:rsidP="00F458D1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>Г</w:t>
      </w:r>
      <w:r w:rsidR="006A31C6" w:rsidRPr="00EA02C9">
        <w:rPr>
          <w:rFonts w:ascii="Arial" w:hAnsi="Arial" w:cs="Arial"/>
          <w:sz w:val="24"/>
          <w:szCs w:val="24"/>
        </w:rPr>
        <w:t>лав</w:t>
      </w:r>
      <w:r w:rsidRPr="00EA02C9">
        <w:rPr>
          <w:rFonts w:ascii="Arial" w:hAnsi="Arial" w:cs="Arial"/>
          <w:sz w:val="24"/>
          <w:szCs w:val="24"/>
        </w:rPr>
        <w:t>а</w:t>
      </w:r>
      <w:r w:rsidR="006A31C6" w:rsidRPr="00EA02C9">
        <w:rPr>
          <w:rFonts w:ascii="Arial" w:hAnsi="Arial" w:cs="Arial"/>
          <w:sz w:val="24"/>
          <w:szCs w:val="24"/>
        </w:rPr>
        <w:t xml:space="preserve"> администрации </w:t>
      </w:r>
      <w:r w:rsidR="00F458D1" w:rsidRPr="00EA02C9">
        <w:rPr>
          <w:rFonts w:ascii="Arial" w:hAnsi="Arial" w:cs="Arial"/>
          <w:sz w:val="24"/>
          <w:szCs w:val="24"/>
        </w:rPr>
        <w:t>Дятьковского района</w:t>
      </w:r>
      <w:r w:rsidR="006A31C6" w:rsidRPr="00EA02C9">
        <w:rPr>
          <w:rFonts w:ascii="Arial" w:hAnsi="Arial" w:cs="Arial"/>
          <w:sz w:val="24"/>
          <w:szCs w:val="24"/>
        </w:rPr>
        <w:t xml:space="preserve">    </w:t>
      </w:r>
    </w:p>
    <w:p w:rsidR="00EA02C9" w:rsidRDefault="00EA02C9" w:rsidP="00F458D1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</w:p>
    <w:p w:rsidR="006A31C6" w:rsidRDefault="006A31C6" w:rsidP="00B50522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color w:val="000000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C61383" w:rsidRPr="00EA02C9">
        <w:rPr>
          <w:rFonts w:ascii="Arial" w:hAnsi="Arial" w:cs="Arial"/>
          <w:sz w:val="24"/>
          <w:szCs w:val="24"/>
        </w:rPr>
        <w:t xml:space="preserve"> </w:t>
      </w:r>
      <w:r w:rsidR="00A42776" w:rsidRPr="00EA02C9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42776" w:rsidRPr="00EA02C9">
        <w:rPr>
          <w:rFonts w:ascii="Arial" w:hAnsi="Arial" w:cs="Arial"/>
          <w:sz w:val="24"/>
          <w:szCs w:val="24"/>
        </w:rPr>
        <w:t>П.В.Валяев</w:t>
      </w:r>
      <w:proofErr w:type="spellEnd"/>
    </w:p>
    <w:p w:rsidR="00000BFE" w:rsidRDefault="00000BFE" w:rsidP="00000BFE">
      <w:pPr>
        <w:spacing w:after="0" w:line="240" w:lineRule="auto"/>
        <w:rPr>
          <w:rFonts w:ascii="Times New Roman" w:hAnsi="Times New Roman"/>
          <w:sz w:val="20"/>
          <w:szCs w:val="20"/>
        </w:rPr>
        <w:sectPr w:rsidR="00000BFE" w:rsidSect="0013362C">
          <w:pgSz w:w="11906" w:h="16838"/>
          <w:pgMar w:top="720" w:right="737" w:bottom="567" w:left="1701" w:header="709" w:footer="709" w:gutter="0"/>
          <w:cols w:space="708"/>
          <w:docGrid w:linePitch="360"/>
        </w:sectPr>
      </w:pPr>
    </w:p>
    <w:p w:rsidR="00B177A7" w:rsidRDefault="00B177A7" w:rsidP="00B177A7">
      <w:pPr>
        <w:pStyle w:val="a3"/>
        <w:tabs>
          <w:tab w:val="left" w:pos="1740"/>
        </w:tabs>
        <w:ind w:firstLine="1049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Утвержден </w:t>
      </w:r>
    </w:p>
    <w:p w:rsidR="00B177A7" w:rsidRDefault="00B177A7" w:rsidP="00B177A7">
      <w:pPr>
        <w:pStyle w:val="a3"/>
        <w:tabs>
          <w:tab w:val="left" w:pos="1740"/>
        </w:tabs>
        <w:ind w:firstLine="1049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постановлением администрации </w:t>
      </w:r>
    </w:p>
    <w:p w:rsidR="00B177A7" w:rsidRDefault="00B177A7" w:rsidP="00B177A7">
      <w:pPr>
        <w:pStyle w:val="a3"/>
        <w:tabs>
          <w:tab w:val="left" w:pos="1740"/>
        </w:tabs>
        <w:ind w:firstLine="1049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Дятьковского района </w:t>
      </w:r>
    </w:p>
    <w:p w:rsidR="00B177A7" w:rsidRDefault="00B177A7" w:rsidP="00B177A7">
      <w:pPr>
        <w:pStyle w:val="a3"/>
        <w:tabs>
          <w:tab w:val="left" w:pos="1740"/>
        </w:tabs>
        <w:ind w:firstLine="1049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03 августа 2026 года № 101</w:t>
      </w:r>
      <w:r>
        <w:rPr>
          <w:rFonts w:ascii="Arial" w:hAnsi="Arial" w:cs="Arial"/>
          <w:color w:val="000000"/>
          <w:sz w:val="24"/>
          <w:szCs w:val="24"/>
        </w:rPr>
        <w:t>5</w:t>
      </w:r>
    </w:p>
    <w:p w:rsidR="00B177A7" w:rsidRDefault="00B177A7" w:rsidP="00B177A7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000BFE" w:rsidRDefault="00B177A7" w:rsidP="00B177A7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177A7">
        <w:rPr>
          <w:rFonts w:ascii="Arial" w:hAnsi="Arial" w:cs="Arial"/>
          <w:b/>
          <w:bCs/>
          <w:color w:val="000000"/>
        </w:rPr>
        <w:t>Перечень муниципальных программ муниципального образования "город Дятьково"</w:t>
      </w:r>
    </w:p>
    <w:p w:rsidR="00B50522" w:rsidRDefault="00B50522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15162" w:type="dxa"/>
        <w:tblLook w:val="04A0" w:firstRow="1" w:lastRow="0" w:firstColumn="1" w:lastColumn="0" w:noHBand="0" w:noVBand="1"/>
      </w:tblPr>
      <w:tblGrid>
        <w:gridCol w:w="562"/>
        <w:gridCol w:w="2977"/>
        <w:gridCol w:w="5103"/>
        <w:gridCol w:w="3543"/>
        <w:gridCol w:w="2977"/>
      </w:tblGrid>
      <w:tr w:rsidR="00B50522" w:rsidRPr="00B50522" w:rsidTr="00B177A7">
        <w:trPr>
          <w:trHeight w:val="1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Наименование главного распорядителя бюджетных средств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 xml:space="preserve">Наименование, сроки реализации </w:t>
            </w:r>
            <w:bookmarkStart w:id="0" w:name="_GoBack"/>
            <w:bookmarkEnd w:id="0"/>
            <w:r w:rsidRPr="00B50522">
              <w:rPr>
                <w:rFonts w:ascii="Arial" w:hAnsi="Arial" w:cs="Arial"/>
                <w:color w:val="000000"/>
              </w:rPr>
              <w:t>муниципальной программы, по которой главный распорядитель бюджетных средств является ответственным исполнителем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Наименования, сроки реализации подпрограмм муниципальной программы, по которой главный распорядитель бюджетных средств является ответственным исполнителем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Наименования, сроки реализации муниципальных программ, по которым главный распорядитель бюджетных средств является соисполнителем</w:t>
            </w:r>
          </w:p>
        </w:tc>
      </w:tr>
      <w:tr w:rsidR="00B50522" w:rsidRPr="00B50522" w:rsidTr="00B177A7">
        <w:trPr>
          <w:trHeight w:val="136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Администрация Дятьковского района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Реализация полномочий исполнительно-распорядительного органа Дятьковского городского поселения Дятьковского муниципального района Брянской области (2027-2029 годы)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50522" w:rsidRPr="00B50522" w:rsidTr="00B177A7">
        <w:trPr>
          <w:trHeight w:val="7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50522">
              <w:rPr>
                <w:rFonts w:ascii="Arial" w:hAnsi="Arial" w:cs="Arial"/>
              </w:rPr>
              <w:t>Формирование современной городской среды на территории МО "город Дятьково" на 2018-2030 годы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50522" w:rsidRPr="00B50522" w:rsidTr="00B177A7">
        <w:trPr>
          <w:trHeight w:val="9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Модернизация коммунальной инфраструктуры на территории МО "город Дятьково" на 2025-2030 годы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50522" w:rsidRPr="00B50522" w:rsidTr="00B177A7">
        <w:trPr>
          <w:trHeight w:val="8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Переселение граждан из аварийного жилищного фонда на территории муниципального образования "</w:t>
            </w:r>
            <w:proofErr w:type="spellStart"/>
            <w:r w:rsidRPr="00B50522">
              <w:rPr>
                <w:rFonts w:ascii="Arial" w:hAnsi="Arial" w:cs="Arial"/>
                <w:color w:val="000000"/>
              </w:rPr>
              <w:t>Дятьковское</w:t>
            </w:r>
            <w:proofErr w:type="spellEnd"/>
            <w:r w:rsidRPr="00B50522">
              <w:rPr>
                <w:rFonts w:ascii="Arial" w:hAnsi="Arial" w:cs="Arial"/>
                <w:color w:val="000000"/>
              </w:rPr>
              <w:t xml:space="preserve"> городское поселение Дятьковского муниципального района Брянской области" (2026-2030 годы)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50522" w:rsidRPr="00B50522" w:rsidTr="00B177A7">
        <w:trPr>
          <w:trHeight w:val="8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 xml:space="preserve">Комплексное развитие системы коммунальной инфраструктуры Дятьковского городского поселения Дятьковского муниципального района Брянской области  на 2026-2030 </w:t>
            </w:r>
            <w:proofErr w:type="spellStart"/>
            <w:r w:rsidRPr="00B50522">
              <w:rPr>
                <w:rFonts w:ascii="Arial" w:hAnsi="Arial" w:cs="Arial"/>
                <w:color w:val="000000"/>
              </w:rPr>
              <w:t>г.г</w:t>
            </w:r>
            <w:proofErr w:type="spellEnd"/>
            <w:r w:rsidRPr="00B5052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22" w:rsidRPr="00B50522" w:rsidRDefault="00B50522" w:rsidP="00B505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50522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B50522" w:rsidRPr="00000BFE" w:rsidRDefault="00B50522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sectPr w:rsidR="00B50522" w:rsidRPr="00000BFE" w:rsidSect="00B50522">
      <w:pgSz w:w="16838" w:h="11906" w:orient="landscape"/>
      <w:pgMar w:top="1418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2E0"/>
    <w:multiLevelType w:val="hybridMultilevel"/>
    <w:tmpl w:val="721AB59A"/>
    <w:lvl w:ilvl="0" w:tplc="61C423F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41D84061"/>
    <w:multiLevelType w:val="hybridMultilevel"/>
    <w:tmpl w:val="F300D85C"/>
    <w:lvl w:ilvl="0" w:tplc="DAF45A9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4F54111B"/>
    <w:multiLevelType w:val="hybridMultilevel"/>
    <w:tmpl w:val="C6764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CED2ED3"/>
    <w:multiLevelType w:val="hybridMultilevel"/>
    <w:tmpl w:val="21CE63BE"/>
    <w:lvl w:ilvl="0" w:tplc="0B3A1738">
      <w:start w:val="6"/>
      <w:numFmt w:val="decimal"/>
      <w:lvlText w:val="%1."/>
      <w:lvlJc w:val="left"/>
      <w:pPr>
        <w:ind w:left="88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 w15:restartNumberingAfterBreak="0">
    <w:nsid w:val="5FC96345"/>
    <w:multiLevelType w:val="hybridMultilevel"/>
    <w:tmpl w:val="165062DC"/>
    <w:lvl w:ilvl="0" w:tplc="A97EF8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4A2AA4"/>
    <w:multiLevelType w:val="multilevel"/>
    <w:tmpl w:val="721AB59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7723491D"/>
    <w:multiLevelType w:val="hybridMultilevel"/>
    <w:tmpl w:val="CFD4AD60"/>
    <w:lvl w:ilvl="0" w:tplc="2DFC8924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BA70066"/>
    <w:multiLevelType w:val="hybridMultilevel"/>
    <w:tmpl w:val="9772966E"/>
    <w:lvl w:ilvl="0" w:tplc="79900F9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C6"/>
    <w:rsid w:val="00000BFE"/>
    <w:rsid w:val="00001F96"/>
    <w:rsid w:val="00013DAA"/>
    <w:rsid w:val="00026041"/>
    <w:rsid w:val="0002797A"/>
    <w:rsid w:val="00034430"/>
    <w:rsid w:val="00035090"/>
    <w:rsid w:val="0004749D"/>
    <w:rsid w:val="00057D43"/>
    <w:rsid w:val="00057F32"/>
    <w:rsid w:val="0006021E"/>
    <w:rsid w:val="0006190B"/>
    <w:rsid w:val="00067360"/>
    <w:rsid w:val="00073683"/>
    <w:rsid w:val="00075322"/>
    <w:rsid w:val="0008059E"/>
    <w:rsid w:val="000818AD"/>
    <w:rsid w:val="00081DB3"/>
    <w:rsid w:val="00083379"/>
    <w:rsid w:val="000877F6"/>
    <w:rsid w:val="00094366"/>
    <w:rsid w:val="000A1328"/>
    <w:rsid w:val="000A3FA5"/>
    <w:rsid w:val="000A40F0"/>
    <w:rsid w:val="000B356E"/>
    <w:rsid w:val="000C29C5"/>
    <w:rsid w:val="000C73B7"/>
    <w:rsid w:val="000C7E80"/>
    <w:rsid w:val="000D6C37"/>
    <w:rsid w:val="000E4CC5"/>
    <w:rsid w:val="000E5241"/>
    <w:rsid w:val="000E5690"/>
    <w:rsid w:val="000F08F0"/>
    <w:rsid w:val="000F3F7B"/>
    <w:rsid w:val="00103FE3"/>
    <w:rsid w:val="00112B5D"/>
    <w:rsid w:val="00114691"/>
    <w:rsid w:val="00124E86"/>
    <w:rsid w:val="00131E20"/>
    <w:rsid w:val="0013362C"/>
    <w:rsid w:val="00134A01"/>
    <w:rsid w:val="00140AE4"/>
    <w:rsid w:val="00155595"/>
    <w:rsid w:val="001647F5"/>
    <w:rsid w:val="001700E7"/>
    <w:rsid w:val="00170BC5"/>
    <w:rsid w:val="00193C4F"/>
    <w:rsid w:val="00197678"/>
    <w:rsid w:val="00197AEC"/>
    <w:rsid w:val="001A5CF2"/>
    <w:rsid w:val="001B2D21"/>
    <w:rsid w:val="001C1B22"/>
    <w:rsid w:val="001C6A08"/>
    <w:rsid w:val="001D3DFF"/>
    <w:rsid w:val="001D590E"/>
    <w:rsid w:val="001D6DD2"/>
    <w:rsid w:val="001F7716"/>
    <w:rsid w:val="00201131"/>
    <w:rsid w:val="002063BF"/>
    <w:rsid w:val="00206D78"/>
    <w:rsid w:val="00211C30"/>
    <w:rsid w:val="00236484"/>
    <w:rsid w:val="002430D5"/>
    <w:rsid w:val="0024425E"/>
    <w:rsid w:val="00250FDD"/>
    <w:rsid w:val="00255716"/>
    <w:rsid w:val="00283920"/>
    <w:rsid w:val="002863BE"/>
    <w:rsid w:val="002A2D2F"/>
    <w:rsid w:val="002A6A28"/>
    <w:rsid w:val="002C37C7"/>
    <w:rsid w:val="002D05D6"/>
    <w:rsid w:val="002D2FA9"/>
    <w:rsid w:val="002D3AF3"/>
    <w:rsid w:val="002D4B4E"/>
    <w:rsid w:val="002D69FC"/>
    <w:rsid w:val="002D7799"/>
    <w:rsid w:val="002F07BB"/>
    <w:rsid w:val="002F7D5C"/>
    <w:rsid w:val="0031162C"/>
    <w:rsid w:val="00323B25"/>
    <w:rsid w:val="00326538"/>
    <w:rsid w:val="00331CF8"/>
    <w:rsid w:val="00354A4D"/>
    <w:rsid w:val="003554DF"/>
    <w:rsid w:val="003754EB"/>
    <w:rsid w:val="0037550C"/>
    <w:rsid w:val="00382ED2"/>
    <w:rsid w:val="003B4B94"/>
    <w:rsid w:val="003C237C"/>
    <w:rsid w:val="003D5D56"/>
    <w:rsid w:val="003E4A42"/>
    <w:rsid w:val="004229E0"/>
    <w:rsid w:val="0042469B"/>
    <w:rsid w:val="00431362"/>
    <w:rsid w:val="00433EC5"/>
    <w:rsid w:val="0043446F"/>
    <w:rsid w:val="00434716"/>
    <w:rsid w:val="00436317"/>
    <w:rsid w:val="00437A20"/>
    <w:rsid w:val="004407C4"/>
    <w:rsid w:val="00443313"/>
    <w:rsid w:val="00444557"/>
    <w:rsid w:val="004559A9"/>
    <w:rsid w:val="00462281"/>
    <w:rsid w:val="00477FA7"/>
    <w:rsid w:val="0048598B"/>
    <w:rsid w:val="00487AA1"/>
    <w:rsid w:val="004B6470"/>
    <w:rsid w:val="004B64B0"/>
    <w:rsid w:val="004B6D93"/>
    <w:rsid w:val="004C32D6"/>
    <w:rsid w:val="004C58F5"/>
    <w:rsid w:val="004D2FD6"/>
    <w:rsid w:val="004D3D53"/>
    <w:rsid w:val="004E1C53"/>
    <w:rsid w:val="004F706C"/>
    <w:rsid w:val="0050078D"/>
    <w:rsid w:val="00515A7D"/>
    <w:rsid w:val="005332A0"/>
    <w:rsid w:val="0054239C"/>
    <w:rsid w:val="00545FFA"/>
    <w:rsid w:val="005636B4"/>
    <w:rsid w:val="00563E57"/>
    <w:rsid w:val="005742E3"/>
    <w:rsid w:val="00575973"/>
    <w:rsid w:val="00580A53"/>
    <w:rsid w:val="005844FB"/>
    <w:rsid w:val="00591FDB"/>
    <w:rsid w:val="00592165"/>
    <w:rsid w:val="00592F0C"/>
    <w:rsid w:val="005964F2"/>
    <w:rsid w:val="005A0784"/>
    <w:rsid w:val="005A3DDE"/>
    <w:rsid w:val="005B1F35"/>
    <w:rsid w:val="005B3A00"/>
    <w:rsid w:val="005C4DDE"/>
    <w:rsid w:val="005E0DC4"/>
    <w:rsid w:val="005E1A45"/>
    <w:rsid w:val="005E3DD6"/>
    <w:rsid w:val="005E4098"/>
    <w:rsid w:val="005E4B40"/>
    <w:rsid w:val="005E5C3E"/>
    <w:rsid w:val="005E7B30"/>
    <w:rsid w:val="005F7803"/>
    <w:rsid w:val="00602A14"/>
    <w:rsid w:val="00605D4B"/>
    <w:rsid w:val="00621673"/>
    <w:rsid w:val="006311A9"/>
    <w:rsid w:val="00646693"/>
    <w:rsid w:val="00651BB0"/>
    <w:rsid w:val="0065339E"/>
    <w:rsid w:val="00672A6F"/>
    <w:rsid w:val="006800CF"/>
    <w:rsid w:val="0068075B"/>
    <w:rsid w:val="006926ED"/>
    <w:rsid w:val="006A31C6"/>
    <w:rsid w:val="006B035A"/>
    <w:rsid w:val="006B49AA"/>
    <w:rsid w:val="006C6F29"/>
    <w:rsid w:val="006D0C95"/>
    <w:rsid w:val="006F4ECC"/>
    <w:rsid w:val="00711C03"/>
    <w:rsid w:val="007144A3"/>
    <w:rsid w:val="00716392"/>
    <w:rsid w:val="00721DAA"/>
    <w:rsid w:val="00733832"/>
    <w:rsid w:val="00752F85"/>
    <w:rsid w:val="00754596"/>
    <w:rsid w:val="00756897"/>
    <w:rsid w:val="0076252A"/>
    <w:rsid w:val="007741D8"/>
    <w:rsid w:val="00775EBB"/>
    <w:rsid w:val="00782D26"/>
    <w:rsid w:val="007970C5"/>
    <w:rsid w:val="007A54F3"/>
    <w:rsid w:val="007A714A"/>
    <w:rsid w:val="007A758E"/>
    <w:rsid w:val="007D31FB"/>
    <w:rsid w:val="007E278A"/>
    <w:rsid w:val="00800801"/>
    <w:rsid w:val="00802389"/>
    <w:rsid w:val="00810548"/>
    <w:rsid w:val="00813F20"/>
    <w:rsid w:val="00814A49"/>
    <w:rsid w:val="008161A6"/>
    <w:rsid w:val="00823BB7"/>
    <w:rsid w:val="0082428E"/>
    <w:rsid w:val="00825D50"/>
    <w:rsid w:val="00826462"/>
    <w:rsid w:val="008342B5"/>
    <w:rsid w:val="00834875"/>
    <w:rsid w:val="008442A7"/>
    <w:rsid w:val="00844576"/>
    <w:rsid w:val="0085647B"/>
    <w:rsid w:val="008567CC"/>
    <w:rsid w:val="008676EC"/>
    <w:rsid w:val="00892212"/>
    <w:rsid w:val="008A51EE"/>
    <w:rsid w:val="008A645D"/>
    <w:rsid w:val="008A7E48"/>
    <w:rsid w:val="008D2BD5"/>
    <w:rsid w:val="008F1F0A"/>
    <w:rsid w:val="008F2724"/>
    <w:rsid w:val="008F3821"/>
    <w:rsid w:val="008F667E"/>
    <w:rsid w:val="008F7AFC"/>
    <w:rsid w:val="00901630"/>
    <w:rsid w:val="00904F57"/>
    <w:rsid w:val="00921246"/>
    <w:rsid w:val="0092294A"/>
    <w:rsid w:val="00944E2A"/>
    <w:rsid w:val="009565DD"/>
    <w:rsid w:val="00956C78"/>
    <w:rsid w:val="0097053D"/>
    <w:rsid w:val="00985CFD"/>
    <w:rsid w:val="009A16B4"/>
    <w:rsid w:val="009A39B2"/>
    <w:rsid w:val="009B24D1"/>
    <w:rsid w:val="009B2858"/>
    <w:rsid w:val="009B3790"/>
    <w:rsid w:val="009C0D8F"/>
    <w:rsid w:val="009C0F82"/>
    <w:rsid w:val="009C1DA5"/>
    <w:rsid w:val="009C64AA"/>
    <w:rsid w:val="009E516E"/>
    <w:rsid w:val="009F5050"/>
    <w:rsid w:val="009F5B4C"/>
    <w:rsid w:val="009F73CD"/>
    <w:rsid w:val="00A06AE5"/>
    <w:rsid w:val="00A12AA8"/>
    <w:rsid w:val="00A12F7C"/>
    <w:rsid w:val="00A13769"/>
    <w:rsid w:val="00A23D65"/>
    <w:rsid w:val="00A2735B"/>
    <w:rsid w:val="00A27A4B"/>
    <w:rsid w:val="00A371D3"/>
    <w:rsid w:val="00A42776"/>
    <w:rsid w:val="00A42D50"/>
    <w:rsid w:val="00A447D3"/>
    <w:rsid w:val="00A44EA2"/>
    <w:rsid w:val="00A5717B"/>
    <w:rsid w:val="00A62643"/>
    <w:rsid w:val="00A63441"/>
    <w:rsid w:val="00A64B53"/>
    <w:rsid w:val="00A6583F"/>
    <w:rsid w:val="00A7137D"/>
    <w:rsid w:val="00A71C34"/>
    <w:rsid w:val="00A75ED4"/>
    <w:rsid w:val="00A82F2C"/>
    <w:rsid w:val="00AA603B"/>
    <w:rsid w:val="00AB130F"/>
    <w:rsid w:val="00AB33D2"/>
    <w:rsid w:val="00AE0940"/>
    <w:rsid w:val="00AF02F0"/>
    <w:rsid w:val="00AF0717"/>
    <w:rsid w:val="00B03831"/>
    <w:rsid w:val="00B177A7"/>
    <w:rsid w:val="00B17D91"/>
    <w:rsid w:val="00B21923"/>
    <w:rsid w:val="00B27FA9"/>
    <w:rsid w:val="00B4011C"/>
    <w:rsid w:val="00B40565"/>
    <w:rsid w:val="00B50522"/>
    <w:rsid w:val="00B67ADB"/>
    <w:rsid w:val="00B821FC"/>
    <w:rsid w:val="00B823E3"/>
    <w:rsid w:val="00B90D85"/>
    <w:rsid w:val="00BA0014"/>
    <w:rsid w:val="00BB023F"/>
    <w:rsid w:val="00BB5D99"/>
    <w:rsid w:val="00BB62AA"/>
    <w:rsid w:val="00BD16D2"/>
    <w:rsid w:val="00BD1701"/>
    <w:rsid w:val="00BD421B"/>
    <w:rsid w:val="00BD7BCD"/>
    <w:rsid w:val="00BD7BE6"/>
    <w:rsid w:val="00BE353C"/>
    <w:rsid w:val="00BF48EE"/>
    <w:rsid w:val="00C0254B"/>
    <w:rsid w:val="00C029D0"/>
    <w:rsid w:val="00C0696E"/>
    <w:rsid w:val="00C06B55"/>
    <w:rsid w:val="00C1435C"/>
    <w:rsid w:val="00C273A8"/>
    <w:rsid w:val="00C302E1"/>
    <w:rsid w:val="00C377D6"/>
    <w:rsid w:val="00C4021D"/>
    <w:rsid w:val="00C42E0E"/>
    <w:rsid w:val="00C432FA"/>
    <w:rsid w:val="00C45647"/>
    <w:rsid w:val="00C61383"/>
    <w:rsid w:val="00C719FE"/>
    <w:rsid w:val="00C83F75"/>
    <w:rsid w:val="00CA0A80"/>
    <w:rsid w:val="00CA7AFD"/>
    <w:rsid w:val="00CB327F"/>
    <w:rsid w:val="00CC44D7"/>
    <w:rsid w:val="00CD45FC"/>
    <w:rsid w:val="00CD7558"/>
    <w:rsid w:val="00CD76A2"/>
    <w:rsid w:val="00CE1BCD"/>
    <w:rsid w:val="00CF3BD2"/>
    <w:rsid w:val="00CF4449"/>
    <w:rsid w:val="00D038A7"/>
    <w:rsid w:val="00D05D5F"/>
    <w:rsid w:val="00D10DC8"/>
    <w:rsid w:val="00D2091E"/>
    <w:rsid w:val="00D55F6E"/>
    <w:rsid w:val="00D64633"/>
    <w:rsid w:val="00D649FB"/>
    <w:rsid w:val="00D67FF1"/>
    <w:rsid w:val="00D72E50"/>
    <w:rsid w:val="00D74D34"/>
    <w:rsid w:val="00D849A9"/>
    <w:rsid w:val="00D87833"/>
    <w:rsid w:val="00D947E7"/>
    <w:rsid w:val="00DA0AAC"/>
    <w:rsid w:val="00DB0A6F"/>
    <w:rsid w:val="00DB151F"/>
    <w:rsid w:val="00DB6644"/>
    <w:rsid w:val="00DC2663"/>
    <w:rsid w:val="00DD20DA"/>
    <w:rsid w:val="00DD28ED"/>
    <w:rsid w:val="00DE16BA"/>
    <w:rsid w:val="00DF26FA"/>
    <w:rsid w:val="00DF34EF"/>
    <w:rsid w:val="00DF58BC"/>
    <w:rsid w:val="00E0639C"/>
    <w:rsid w:val="00E241AA"/>
    <w:rsid w:val="00E41A82"/>
    <w:rsid w:val="00E43946"/>
    <w:rsid w:val="00E4634C"/>
    <w:rsid w:val="00E46E55"/>
    <w:rsid w:val="00E615C6"/>
    <w:rsid w:val="00E63394"/>
    <w:rsid w:val="00E64CFE"/>
    <w:rsid w:val="00EA02C9"/>
    <w:rsid w:val="00EA7B7A"/>
    <w:rsid w:val="00EB08F6"/>
    <w:rsid w:val="00EB361E"/>
    <w:rsid w:val="00EC1207"/>
    <w:rsid w:val="00ED5D2F"/>
    <w:rsid w:val="00ED6606"/>
    <w:rsid w:val="00ED7196"/>
    <w:rsid w:val="00EE4A71"/>
    <w:rsid w:val="00EF4BEF"/>
    <w:rsid w:val="00EF7603"/>
    <w:rsid w:val="00F061FE"/>
    <w:rsid w:val="00F07CC2"/>
    <w:rsid w:val="00F13E21"/>
    <w:rsid w:val="00F1731C"/>
    <w:rsid w:val="00F17C71"/>
    <w:rsid w:val="00F21B7B"/>
    <w:rsid w:val="00F23402"/>
    <w:rsid w:val="00F25B4D"/>
    <w:rsid w:val="00F33137"/>
    <w:rsid w:val="00F36B16"/>
    <w:rsid w:val="00F434D3"/>
    <w:rsid w:val="00F44717"/>
    <w:rsid w:val="00F458D1"/>
    <w:rsid w:val="00F51834"/>
    <w:rsid w:val="00F5374F"/>
    <w:rsid w:val="00F60602"/>
    <w:rsid w:val="00F6062F"/>
    <w:rsid w:val="00F61275"/>
    <w:rsid w:val="00F66892"/>
    <w:rsid w:val="00F743DD"/>
    <w:rsid w:val="00F75EC5"/>
    <w:rsid w:val="00F7757D"/>
    <w:rsid w:val="00F970E8"/>
    <w:rsid w:val="00FA1B46"/>
    <w:rsid w:val="00FA238C"/>
    <w:rsid w:val="00FB3FF7"/>
    <w:rsid w:val="00FB6CBF"/>
    <w:rsid w:val="00FC7D2C"/>
    <w:rsid w:val="00FD6EF8"/>
    <w:rsid w:val="00FD76D8"/>
    <w:rsid w:val="00FE1C4D"/>
    <w:rsid w:val="00FE654A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5686"/>
  <w15:docId w15:val="{147FF23E-D288-4F06-9489-689CDAEE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C6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31C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A31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A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4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0A3C7-F9C9-4198-A39F-8A500E92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Пользователь Windows</cp:lastModifiedBy>
  <cp:revision>13</cp:revision>
  <cp:lastPrinted>2026-07-22T07:10:00Z</cp:lastPrinted>
  <dcterms:created xsi:type="dcterms:W3CDTF">2025-07-23T14:05:00Z</dcterms:created>
  <dcterms:modified xsi:type="dcterms:W3CDTF">2026-08-10T12:06:00Z</dcterms:modified>
</cp:coreProperties>
</file>